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370B" w:rsidR="00C66053" w:rsidP="0073186D" w:rsidRDefault="00C66053" w14:paraId="22AD2F73" w14:textId="77777777">
      <w:pPr>
        <w:ind w:left="142" w:hanging="142"/>
        <w:rPr>
          <w:rFonts w:ascii="Calibri" w:hAnsi="Calibri" w:eastAsia="Times New Roman" w:cs="Times New Roman"/>
          <w:b/>
          <w:bCs/>
          <w:color w:val="000000"/>
          <w:sz w:val="20"/>
          <w:lang w:eastAsia="nb-NO"/>
        </w:rPr>
      </w:pPr>
      <w:r w:rsidRPr="008841A8">
        <w:rPr>
          <w:b/>
        </w:rPr>
        <w:t>VG1</w:t>
      </w:r>
      <w:r w:rsidR="00BB27B9">
        <w:t xml:space="preserve"> - </w:t>
      </w:r>
      <w:r w:rsidR="00ED5D89">
        <w:rPr>
          <w:rFonts w:ascii="Calibri" w:hAnsi="Calibri" w:eastAsia="Times New Roman" w:cs="Times New Roman"/>
          <w:b/>
          <w:bCs/>
          <w:color w:val="000000"/>
          <w:lang w:eastAsia="nb-NO"/>
        </w:rPr>
        <w:t>Fellesfag (ST</w:t>
      </w:r>
      <w:r w:rsidRPr="00BB27B9" w:rsidR="00BB27B9">
        <w:rPr>
          <w:rFonts w:ascii="Calibri" w:hAnsi="Calibri" w:eastAsia="Times New Roman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3312"/>
        <w:gridCol w:w="2216"/>
        <w:gridCol w:w="2268"/>
      </w:tblGrid>
      <w:tr w:rsidR="009F3020" w:rsidTr="590F4D3B" w14:paraId="7931066C" w14:textId="77777777">
        <w:trPr>
          <w:trHeight w:val="281"/>
        </w:trPr>
        <w:tc>
          <w:tcPr>
            <w:tcW w:w="2978" w:type="dxa"/>
            <w:shd w:val="clear" w:color="auto" w:fill="CCC0D9" w:themeFill="accent4" w:themeFillTint="66"/>
          </w:tcPr>
          <w:p w:rsidRPr="00BB27B9" w:rsidR="009F3020" w:rsidRDefault="009F3020" w14:paraId="48938984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312" w:type="dxa"/>
            <w:shd w:val="clear" w:color="auto" w:fill="CCC0D9" w:themeFill="accent4" w:themeFillTint="66"/>
          </w:tcPr>
          <w:p w:rsidRPr="00BB27B9" w:rsidR="009F3020" w:rsidRDefault="009F3020" w14:paraId="3FAD5BA0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16" w:type="dxa"/>
            <w:shd w:val="clear" w:color="auto" w:fill="CCC0D9" w:themeFill="accent4" w:themeFillTint="66"/>
          </w:tcPr>
          <w:p w:rsidRPr="00BB27B9" w:rsidR="009F3020" w:rsidP="005D39BB" w:rsidRDefault="009F3020" w14:paraId="1FE7378E" w14:textId="77777777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9F3020" w:rsidP="005D39BB" w:rsidRDefault="009F3020" w14:paraId="2BF7B2B3" w14:textId="77777777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:rsidTr="590F4D3B" w14:paraId="1CBB9FA5" w14:textId="77777777">
        <w:trPr>
          <w:trHeight w:val="231"/>
        </w:trPr>
        <w:tc>
          <w:tcPr>
            <w:tcW w:w="2978" w:type="dxa"/>
          </w:tcPr>
          <w:p w:rsidR="009F3020" w:rsidRDefault="009F3020" w14:paraId="5220078C" w14:textId="77777777">
            <w:r>
              <w:t>Geografi</w:t>
            </w:r>
          </w:p>
        </w:tc>
        <w:tc>
          <w:tcPr>
            <w:tcW w:w="3312" w:type="dxa"/>
          </w:tcPr>
          <w:p w:rsidR="009F3020" w:rsidRDefault="00CF1C2F" w14:paraId="6D6309FA" w14:textId="3502B832">
            <w:r>
              <w:t>Kompass</w:t>
            </w:r>
          </w:p>
        </w:tc>
        <w:tc>
          <w:tcPr>
            <w:tcW w:w="2216" w:type="dxa"/>
          </w:tcPr>
          <w:p w:rsidR="009F3020" w:rsidP="00963709" w:rsidRDefault="00CF1C2F" w14:paraId="5EE5257F" w14:textId="48EF888B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9F3020" w:rsidP="008E3E92" w:rsidRDefault="00CF1C2F" w14:paraId="015BD322" w14:textId="42C54623">
            <w:pPr>
              <w:jc w:val="center"/>
            </w:pPr>
            <w:r>
              <w:t>Gyldendal</w:t>
            </w:r>
          </w:p>
        </w:tc>
      </w:tr>
      <w:tr w:rsidRPr="00BF7E18" w:rsidR="009F3020" w:rsidTr="590F4D3B" w14:paraId="45D97F70" w14:textId="77777777">
        <w:trPr>
          <w:trHeight w:val="266"/>
        </w:trPr>
        <w:tc>
          <w:tcPr>
            <w:tcW w:w="2978" w:type="dxa"/>
          </w:tcPr>
          <w:p w:rsidR="009F3020" w:rsidRDefault="009F3020" w14:paraId="3FBA10DC" w14:textId="77777777">
            <w:r>
              <w:t>Samfunnsfag</w:t>
            </w:r>
          </w:p>
        </w:tc>
        <w:tc>
          <w:tcPr>
            <w:tcW w:w="3312" w:type="dxa"/>
          </w:tcPr>
          <w:p w:rsidR="00FB5989" w:rsidP="00B62EA1" w:rsidRDefault="009F3020" w14:paraId="7215CB97" w14:textId="4BC2D28C">
            <w:r>
              <w:t>Fokus samfunns</w:t>
            </w:r>
            <w:r w:rsidR="00B62EA1">
              <w:t>kunnskap</w:t>
            </w:r>
          </w:p>
        </w:tc>
        <w:tc>
          <w:tcPr>
            <w:tcW w:w="2216" w:type="dxa"/>
          </w:tcPr>
          <w:p w:rsidRPr="00BF7E18" w:rsidR="00FB5989" w:rsidP="00963709" w:rsidRDefault="00B62EA1" w14:paraId="5115EB65" w14:textId="6093C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</w:tcPr>
          <w:p w:rsidRPr="00BF7E18" w:rsidR="009F3020" w:rsidP="008E3E92" w:rsidRDefault="009F3020" w14:paraId="4FDC2339" w14:textId="77777777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FF43B0" w:rsidR="009F3020" w:rsidTr="590F4D3B" w14:paraId="3D24833B" w14:textId="77777777">
        <w:trPr>
          <w:trHeight w:val="546"/>
        </w:trPr>
        <w:tc>
          <w:tcPr>
            <w:tcW w:w="2978" w:type="dxa"/>
          </w:tcPr>
          <w:p w:rsidRPr="000150A1" w:rsidR="009F3020" w:rsidRDefault="009F3020" w14:paraId="7AF59E82" w14:textId="77777777">
            <w:r>
              <w:t>Engelsk</w:t>
            </w:r>
          </w:p>
        </w:tc>
        <w:tc>
          <w:tcPr>
            <w:tcW w:w="3312" w:type="dxa"/>
          </w:tcPr>
          <w:p w:rsidRPr="00D04036" w:rsidR="009F3020" w:rsidP="000150A1" w:rsidRDefault="009F3020" w14:paraId="272EA766" w14:textId="77777777">
            <w:r w:rsidRPr="00D04036">
              <w:t xml:space="preserve">Access </w:t>
            </w:r>
          </w:p>
        </w:tc>
        <w:tc>
          <w:tcPr>
            <w:tcW w:w="2216" w:type="dxa"/>
          </w:tcPr>
          <w:p w:rsidRPr="00D04036" w:rsidR="009F3020" w:rsidP="00963709" w:rsidRDefault="009F3020" w14:paraId="5CD99188" w14:textId="77777777">
            <w:pPr>
              <w:jc w:val="center"/>
            </w:pPr>
            <w:r w:rsidRPr="00D04036">
              <w:t>1.utgave 2013</w:t>
            </w:r>
          </w:p>
        </w:tc>
        <w:tc>
          <w:tcPr>
            <w:tcW w:w="2268" w:type="dxa"/>
          </w:tcPr>
          <w:p w:rsidRPr="00D04036" w:rsidR="009F3020" w:rsidP="005D39BB" w:rsidRDefault="009F3020" w14:paraId="0EB0B066" w14:textId="77777777">
            <w:pPr>
              <w:jc w:val="center"/>
            </w:pPr>
            <w:r>
              <w:t>Cappelen Damm</w:t>
            </w:r>
          </w:p>
        </w:tc>
      </w:tr>
      <w:tr w:rsidRPr="00BF7E18" w:rsidR="009F3020" w:rsidTr="590F4D3B" w14:paraId="100C6927" w14:textId="77777777">
        <w:trPr>
          <w:trHeight w:val="281"/>
        </w:trPr>
        <w:tc>
          <w:tcPr>
            <w:tcW w:w="2978" w:type="dxa"/>
            <w:shd w:val="clear" w:color="auto" w:fill="FFFFFF" w:themeFill="background1"/>
          </w:tcPr>
          <w:p w:rsidRPr="00D04036" w:rsidR="009F3020" w:rsidP="590F4D3B" w:rsidRDefault="009F3020" w14:paraId="01A87D46" w14:textId="77777777">
            <w:r w:rsidRPr="590F4D3B">
              <w:t>Norsk</w:t>
            </w:r>
          </w:p>
        </w:tc>
        <w:tc>
          <w:tcPr>
            <w:tcW w:w="3312" w:type="dxa"/>
            <w:shd w:val="clear" w:color="auto" w:fill="FFFFFF" w:themeFill="background1"/>
          </w:tcPr>
          <w:p w:rsidRPr="00CB7F30" w:rsidR="00CB7F30" w:rsidP="00CB7F30" w:rsidRDefault="00CB7F30" w14:paraId="769CF58A" w14:textId="7123946C">
            <w:r w:rsidRPr="00CB7F30">
              <w:t>A</w:t>
            </w:r>
            <w:r w:rsidR="00A81C79">
              <w:t>p</w:t>
            </w:r>
            <w:r w:rsidRPr="00CB7F30">
              <w:t xml:space="preserve">pell vg1 </w:t>
            </w:r>
          </w:p>
          <w:p w:rsidRPr="00D04036" w:rsidR="009F3020" w:rsidP="590F4D3B" w:rsidRDefault="009F3020" w14:paraId="7CAEA651" w14:textId="34BF0412"/>
        </w:tc>
        <w:tc>
          <w:tcPr>
            <w:tcW w:w="2216" w:type="dxa"/>
            <w:shd w:val="clear" w:color="auto" w:fill="FFFFFF" w:themeFill="background1"/>
          </w:tcPr>
          <w:p w:rsidRPr="00D04036" w:rsidR="009F3020" w:rsidP="590F4D3B" w:rsidRDefault="009F3020" w14:paraId="47767A1A" w14:textId="4C4B14EE">
            <w:pPr>
              <w:jc w:val="center"/>
            </w:pPr>
            <w:r w:rsidRPr="590F4D3B">
              <w:t>20</w:t>
            </w:r>
            <w:r w:rsidR="00CB7F30"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D04036" w:rsidR="009F3020" w:rsidP="590F4D3B" w:rsidRDefault="00CB7F30" w14:paraId="1B8121F0" w14:textId="6D91D118">
            <w:pPr>
              <w:jc w:val="center"/>
            </w:pPr>
            <w:r>
              <w:t>Gyldendal</w:t>
            </w:r>
          </w:p>
        </w:tc>
      </w:tr>
      <w:tr w:rsidR="009F3020" w:rsidTr="590F4D3B" w14:paraId="217EA663" w14:textId="77777777">
        <w:trPr>
          <w:trHeight w:val="281"/>
        </w:trPr>
        <w:tc>
          <w:tcPr>
            <w:tcW w:w="2978" w:type="dxa"/>
          </w:tcPr>
          <w:p w:rsidRPr="00ED2A6F" w:rsidR="009F3020" w:rsidP="590F4D3B" w:rsidRDefault="009F3020" w14:paraId="1E72AEA9" w14:textId="77777777">
            <w:r w:rsidRPr="590F4D3B">
              <w:t xml:space="preserve">Matematikk 1T, </w:t>
            </w:r>
          </w:p>
          <w:p w:rsidRPr="00ED2A6F" w:rsidR="009F3020" w:rsidP="590F4D3B" w:rsidRDefault="009F3020" w14:paraId="672A6659" w14:textId="77777777"/>
        </w:tc>
        <w:tc>
          <w:tcPr>
            <w:tcW w:w="3312" w:type="dxa"/>
          </w:tcPr>
          <w:p w:rsidRPr="00ED2A6F" w:rsidR="009F3020" w:rsidP="590F4D3B" w:rsidRDefault="00CF1C2F" w14:paraId="36BEA12A" w14:textId="7734EC2F">
            <w:r>
              <w:t>Mønster 1T</w:t>
            </w:r>
          </w:p>
        </w:tc>
        <w:tc>
          <w:tcPr>
            <w:tcW w:w="2216" w:type="dxa"/>
          </w:tcPr>
          <w:p w:rsidRPr="00ED2A6F" w:rsidR="009F3020" w:rsidP="590F4D3B" w:rsidRDefault="00CF1C2F" w14:paraId="749D3916" w14:textId="63CF0DFA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Pr="00ED2A6F" w:rsidR="009F3020" w:rsidP="590F4D3B" w:rsidRDefault="00CF1C2F" w14:paraId="7217BF37" w14:textId="2A3FB74A">
            <w:pPr>
              <w:jc w:val="center"/>
            </w:pPr>
            <w:r>
              <w:t>Gyldendal</w:t>
            </w:r>
          </w:p>
        </w:tc>
      </w:tr>
      <w:tr w:rsidR="009F3020" w:rsidTr="590F4D3B" w14:paraId="65F9507D" w14:textId="77777777">
        <w:trPr>
          <w:trHeight w:val="357"/>
        </w:trPr>
        <w:tc>
          <w:tcPr>
            <w:tcW w:w="2978" w:type="dxa"/>
          </w:tcPr>
          <w:p w:rsidRPr="00ED2A6F" w:rsidR="009F3020" w:rsidP="590F4D3B" w:rsidRDefault="009F3020" w14:paraId="21BAF11B" w14:textId="77777777">
            <w:r w:rsidRPr="590F4D3B">
              <w:t>Matematikk 1P</w:t>
            </w:r>
          </w:p>
        </w:tc>
        <w:tc>
          <w:tcPr>
            <w:tcW w:w="3312" w:type="dxa"/>
          </w:tcPr>
          <w:p w:rsidRPr="00ED2A6F" w:rsidR="009F3020" w:rsidP="590F4D3B" w:rsidRDefault="00CF1C2F" w14:paraId="72E560C4" w14:textId="76676121">
            <w:r>
              <w:t>Mønster 1P</w:t>
            </w:r>
          </w:p>
        </w:tc>
        <w:tc>
          <w:tcPr>
            <w:tcW w:w="2216" w:type="dxa"/>
          </w:tcPr>
          <w:p w:rsidRPr="00ED2A6F" w:rsidR="009F3020" w:rsidP="590F4D3B" w:rsidRDefault="00CF1C2F" w14:paraId="4545C546" w14:textId="47E7BEA4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Pr="00ED2A6F" w:rsidR="009F3020" w:rsidP="590F4D3B" w:rsidRDefault="00CF1C2F" w14:paraId="3C557F1A" w14:textId="6103C9F8">
            <w:pPr>
              <w:jc w:val="center"/>
            </w:pPr>
            <w:r>
              <w:t>Gyldendal</w:t>
            </w:r>
          </w:p>
        </w:tc>
      </w:tr>
      <w:tr w:rsidRPr="00ED2A6F" w:rsidR="009F3020" w:rsidTr="590F4D3B" w14:paraId="4231DEC1" w14:textId="77777777">
        <w:trPr>
          <w:trHeight w:val="281"/>
        </w:trPr>
        <w:tc>
          <w:tcPr>
            <w:tcW w:w="2978" w:type="dxa"/>
          </w:tcPr>
          <w:p w:rsidR="009F3020" w:rsidP="004C6103" w:rsidRDefault="00ED2A6F" w14:paraId="5C41675E" w14:textId="4EB692E2">
            <w:r w:rsidRPr="590F4D3B">
              <w:rPr>
                <w:lang w:val="nn-NO"/>
              </w:rPr>
              <w:t>Naturfag SF</w:t>
            </w:r>
            <w:r w:rsidRPr="590F4D3B" w:rsidR="00847AED">
              <w:rPr>
                <w:lang w:val="nn-NO"/>
              </w:rPr>
              <w:t xml:space="preserve"> </w:t>
            </w:r>
          </w:p>
        </w:tc>
        <w:tc>
          <w:tcPr>
            <w:tcW w:w="3312" w:type="dxa"/>
          </w:tcPr>
          <w:p w:rsidRPr="00777BC9" w:rsidR="009F3020" w:rsidP="590F4D3B" w:rsidRDefault="006C5095" w14:paraId="2B7416A1" w14:textId="548F8D26">
            <w:pPr>
              <w:rPr>
                <w:lang w:val="nn-NO"/>
              </w:rPr>
            </w:pPr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216" w:type="dxa"/>
          </w:tcPr>
          <w:p w:rsidRPr="00BE4F55" w:rsidR="009F3020" w:rsidP="590F4D3B" w:rsidRDefault="00F663F6" w14:paraId="7CFB5A06" w14:textId="2E95CBDC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:rsidRPr="0073186D" w:rsidR="009F3020" w:rsidP="590F4D3B" w:rsidRDefault="009F3020" w14:paraId="79004C1D" w14:textId="5A73FE16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 w:rsidR="00CB3A90">
              <w:rPr>
                <w:lang w:val="nn-NO"/>
              </w:rPr>
              <w:t>amm</w:t>
            </w:r>
          </w:p>
        </w:tc>
      </w:tr>
      <w:tr w:rsidR="009F3020" w:rsidTr="590F4D3B" w14:paraId="6614AACE" w14:textId="77777777">
        <w:trPr>
          <w:trHeight w:val="281"/>
        </w:trPr>
        <w:tc>
          <w:tcPr>
            <w:tcW w:w="2978" w:type="dxa"/>
          </w:tcPr>
          <w:p w:rsidR="009F3020" w:rsidP="590F4D3B" w:rsidRDefault="009F3020" w14:paraId="3B4555D9" w14:textId="77777777">
            <w:r w:rsidRPr="590F4D3B">
              <w:t>Fremmedspråk</w:t>
            </w:r>
          </w:p>
        </w:tc>
        <w:tc>
          <w:tcPr>
            <w:tcW w:w="3312" w:type="dxa"/>
          </w:tcPr>
          <w:p w:rsidR="009F3020" w:rsidP="590F4D3B" w:rsidRDefault="009F3020" w14:paraId="0A37501D" w14:textId="77777777"/>
        </w:tc>
        <w:tc>
          <w:tcPr>
            <w:tcW w:w="2216" w:type="dxa"/>
          </w:tcPr>
          <w:p w:rsidR="009F3020" w:rsidP="590F4D3B" w:rsidRDefault="009F3020" w14:paraId="5DAB6C7B" w14:textId="77777777">
            <w:pPr>
              <w:jc w:val="center"/>
            </w:pPr>
          </w:p>
        </w:tc>
        <w:tc>
          <w:tcPr>
            <w:tcW w:w="2268" w:type="dxa"/>
          </w:tcPr>
          <w:p w:rsidR="009F3020" w:rsidP="590F4D3B" w:rsidRDefault="008072B3" w14:paraId="43DD456A" w14:textId="77777777">
            <w:pPr>
              <w:jc w:val="center"/>
            </w:pPr>
            <w:r w:rsidRPr="590F4D3B">
              <w:t>Egen liste</w:t>
            </w:r>
          </w:p>
        </w:tc>
      </w:tr>
    </w:tbl>
    <w:p w:rsidR="009F3020" w:rsidP="00A77739" w:rsidRDefault="009F3020" w14:paraId="02EB378F" w14:textId="77777777">
      <w:pPr>
        <w:rPr>
          <w:b/>
        </w:rPr>
      </w:pPr>
    </w:p>
    <w:p w:rsidRPr="00BB27B9" w:rsidR="00A77739" w:rsidP="00A77739" w:rsidRDefault="00A77739" w14:paraId="21CD6A99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 w:rsidRPr="008841A8">
        <w:rPr>
          <w:b/>
        </w:rPr>
        <w:t>VG2</w:t>
      </w:r>
      <w:r>
        <w:t xml:space="preserve"> - </w:t>
      </w:r>
      <w:r w:rsidR="00ED5D89">
        <w:rPr>
          <w:rFonts w:ascii="Calibri" w:hAnsi="Calibri" w:eastAsia="Times New Roman" w:cs="Times New Roman"/>
          <w:b/>
          <w:bCs/>
          <w:color w:val="000000"/>
          <w:lang w:eastAsia="nb-NO"/>
        </w:rPr>
        <w:t>Fellesfag (ST</w:t>
      </w:r>
      <w:r w:rsidRPr="00BB27B9">
        <w:rPr>
          <w:rFonts w:ascii="Calibri" w:hAnsi="Calibri" w:eastAsia="Times New Roman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2497"/>
        <w:gridCol w:w="918"/>
        <w:gridCol w:w="2875"/>
        <w:gridCol w:w="2263"/>
        <w:gridCol w:w="2221"/>
      </w:tblGrid>
      <w:tr w:rsidR="009F3020" w:rsidTr="7AA4FE80" w14:paraId="7AAF7A6E" w14:textId="77777777">
        <w:trPr>
          <w:trHeight w:val="271"/>
        </w:trPr>
        <w:tc>
          <w:tcPr>
            <w:tcW w:w="3415" w:type="dxa"/>
            <w:gridSpan w:val="2"/>
            <w:shd w:val="clear" w:color="auto" w:fill="CCC0D9" w:themeFill="accent4" w:themeFillTint="66"/>
          </w:tcPr>
          <w:p w:rsidRPr="00BB27B9" w:rsidR="009F3020" w:rsidP="00E8521B" w:rsidRDefault="009F3020" w14:paraId="70B0736C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2875" w:type="dxa"/>
            <w:shd w:val="clear" w:color="auto" w:fill="CCC0D9" w:themeFill="accent4" w:themeFillTint="66"/>
          </w:tcPr>
          <w:p w:rsidRPr="00BB27B9" w:rsidR="009F3020" w:rsidP="00E8521B" w:rsidRDefault="009F3020" w14:paraId="68A3B5DF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63" w:type="dxa"/>
            <w:shd w:val="clear" w:color="auto" w:fill="CCC0D9" w:themeFill="accent4" w:themeFillTint="66"/>
          </w:tcPr>
          <w:p w:rsidRPr="00BB27B9" w:rsidR="009F3020" w:rsidP="005D39BB" w:rsidRDefault="009F3020" w14:paraId="706B4896" w14:textId="77777777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21" w:type="dxa"/>
            <w:shd w:val="clear" w:color="auto" w:fill="CCC0D9" w:themeFill="accent4" w:themeFillTint="66"/>
          </w:tcPr>
          <w:p w:rsidRPr="00BB27B9" w:rsidR="009F3020" w:rsidP="005D39BB" w:rsidRDefault="009F3020" w14:paraId="36C5D0F8" w14:textId="77777777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:rsidTr="7AA4FE80" w14:paraId="5515F42F" w14:textId="77777777">
        <w:trPr>
          <w:trHeight w:val="336"/>
        </w:trPr>
        <w:tc>
          <w:tcPr>
            <w:tcW w:w="3415" w:type="dxa"/>
            <w:gridSpan w:val="2"/>
            <w:shd w:val="clear" w:color="auto" w:fill="FFFFFF" w:themeFill="background1"/>
          </w:tcPr>
          <w:p w:rsidR="009F3020" w:rsidP="00E8521B" w:rsidRDefault="009F3020" w14:paraId="36034E03" w14:textId="77777777">
            <w:r>
              <w:t>Historie</w:t>
            </w:r>
          </w:p>
        </w:tc>
        <w:tc>
          <w:tcPr>
            <w:tcW w:w="2875" w:type="dxa"/>
            <w:shd w:val="clear" w:color="auto" w:fill="FFFFFF" w:themeFill="background1"/>
          </w:tcPr>
          <w:p w:rsidR="009F3020" w:rsidP="008E3E92" w:rsidRDefault="009F3020" w14:paraId="736A790F" w14:textId="77777777">
            <w:r>
              <w:t>Tidslinjer 1</w:t>
            </w:r>
          </w:p>
        </w:tc>
        <w:tc>
          <w:tcPr>
            <w:tcW w:w="2263" w:type="dxa"/>
            <w:shd w:val="clear" w:color="auto" w:fill="FFFFFF" w:themeFill="background1"/>
          </w:tcPr>
          <w:p w:rsidR="009F3020" w:rsidP="005D39BB" w:rsidRDefault="009F3020" w14:paraId="37426023" w14:textId="77777777">
            <w:pPr>
              <w:jc w:val="center"/>
            </w:pPr>
            <w:r>
              <w:t>1.utg 2007</w:t>
            </w:r>
          </w:p>
        </w:tc>
        <w:tc>
          <w:tcPr>
            <w:tcW w:w="2221" w:type="dxa"/>
            <w:shd w:val="clear" w:color="auto" w:fill="FFFFFF" w:themeFill="background1"/>
          </w:tcPr>
          <w:p w:rsidR="009F3020" w:rsidP="008E3E92" w:rsidRDefault="009F3020" w14:paraId="0A704683" w14:textId="77777777">
            <w:pPr>
              <w:jc w:val="center"/>
            </w:pPr>
            <w:r>
              <w:t>Aschehoug</w:t>
            </w:r>
          </w:p>
        </w:tc>
      </w:tr>
      <w:tr w:rsidR="00DE0521" w:rsidTr="7AA4FE80" w14:paraId="1D14E3F9" w14:textId="77777777">
        <w:trPr>
          <w:trHeight w:val="216"/>
        </w:trPr>
        <w:tc>
          <w:tcPr>
            <w:tcW w:w="3415" w:type="dxa"/>
            <w:gridSpan w:val="2"/>
            <w:shd w:val="clear" w:color="auto" w:fill="FFFFFF" w:themeFill="background1"/>
          </w:tcPr>
          <w:p w:rsidRPr="00F663F6" w:rsidR="00DE0521" w:rsidP="00E8521B" w:rsidRDefault="00DE0521" w14:paraId="5D51C40D" w14:textId="464901A2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F663F6">
              <w:rPr>
                <w:rFonts w:ascii="Calibri" w:hAnsi="Calibri" w:eastAsia="Times New Roman" w:cs="Times New Roman"/>
                <w:lang w:eastAsia="nb-NO"/>
              </w:rPr>
              <w:t>Norsk</w:t>
            </w:r>
          </w:p>
        </w:tc>
        <w:tc>
          <w:tcPr>
            <w:tcW w:w="2875" w:type="dxa"/>
            <w:shd w:val="clear" w:color="auto" w:fill="FFFFFF" w:themeFill="background1"/>
          </w:tcPr>
          <w:p w:rsidRPr="00F663F6" w:rsidR="00F663F6" w:rsidP="00F663F6" w:rsidRDefault="00F663F6" w14:paraId="59308569" w14:textId="7D01E5DF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 w:rsidR="00A81C79"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  <w:p w:rsidRPr="00F663F6" w:rsidR="00DE0521" w:rsidP="008E3E92" w:rsidRDefault="00DE0521" w14:paraId="427DDC23" w14:textId="59720FC0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DE0521" w:rsidP="005D39BB" w:rsidRDefault="00DE0521" w14:paraId="52E8559A" w14:textId="41BF910B">
            <w:pPr>
              <w:jc w:val="center"/>
            </w:pPr>
            <w:r>
              <w:t>20</w:t>
            </w:r>
            <w:r w:rsidR="00F663F6">
              <w:t>21</w:t>
            </w:r>
          </w:p>
        </w:tc>
        <w:tc>
          <w:tcPr>
            <w:tcW w:w="2221" w:type="dxa"/>
            <w:shd w:val="clear" w:color="auto" w:fill="FFFFFF" w:themeFill="background1"/>
          </w:tcPr>
          <w:p w:rsidR="00DE0521" w:rsidP="005D39BB" w:rsidRDefault="00F663F6" w14:paraId="3EA74C55" w14:textId="5815AF1F">
            <w:pPr>
              <w:jc w:val="center"/>
            </w:pPr>
            <w:r>
              <w:t>Gyldendal</w:t>
            </w:r>
          </w:p>
        </w:tc>
      </w:tr>
      <w:tr w:rsidRPr="00B62EA1" w:rsidR="009F3020" w:rsidTr="7AA4FE80" w14:paraId="70CF3CC9" w14:textId="77777777">
        <w:trPr>
          <w:trHeight w:val="271"/>
        </w:trPr>
        <w:tc>
          <w:tcPr>
            <w:tcW w:w="2497" w:type="dxa"/>
            <w:shd w:val="clear" w:color="auto" w:fill="FFFFFF" w:themeFill="background1"/>
          </w:tcPr>
          <w:p w:rsidRPr="00B6019F" w:rsidR="009F3020" w:rsidP="00E8521B" w:rsidRDefault="009F3020" w14:paraId="06046947" w14:textId="77777777">
            <w:r w:rsidRPr="00B6019F">
              <w:t>Matematikk 2P</w:t>
            </w:r>
          </w:p>
          <w:p w:rsidRPr="00B6019F" w:rsidR="009F3020" w:rsidP="00E8521B" w:rsidRDefault="009F3020" w14:paraId="0782AE7A" w14:textId="77777777">
            <w:r w:rsidRPr="00B6019F">
              <w:t>Matematikk S1</w:t>
            </w:r>
          </w:p>
          <w:p w:rsidRPr="00B6019F" w:rsidR="009F3020" w:rsidP="00E8521B" w:rsidRDefault="009F3020" w14:paraId="5F99BEB1" w14:textId="77777777">
            <w:r w:rsidRPr="00B6019F">
              <w:t>Matematikk R1</w:t>
            </w:r>
          </w:p>
        </w:tc>
        <w:tc>
          <w:tcPr>
            <w:tcW w:w="918" w:type="dxa"/>
            <w:shd w:val="clear" w:color="auto" w:fill="FFFFFF" w:themeFill="background1"/>
          </w:tcPr>
          <w:p w:rsidRPr="00B6019F" w:rsidR="009F3020" w:rsidP="00EA0E87" w:rsidRDefault="009F3020" w14:paraId="40D17061" w14:textId="040875F7">
            <w:pPr>
              <w:jc w:val="center"/>
            </w:pPr>
            <w:r>
              <w:t>Elev velger et fag</w:t>
            </w:r>
          </w:p>
        </w:tc>
        <w:tc>
          <w:tcPr>
            <w:tcW w:w="2875" w:type="dxa"/>
            <w:shd w:val="clear" w:color="auto" w:fill="FFFFFF" w:themeFill="background1"/>
          </w:tcPr>
          <w:p w:rsidRPr="00B6019F" w:rsidR="009F3020" w:rsidP="00E8521B" w:rsidRDefault="00354A6A" w14:paraId="59C95CE7" w14:textId="368E72C4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B6019F" w:rsidR="009F3020">
              <w:rPr>
                <w:rFonts w:ascii="Calibri" w:hAnsi="Calibri" w:eastAsia="Times New Roman" w:cs="Times New Roman"/>
                <w:lang w:eastAsia="nb-NO"/>
              </w:rPr>
              <w:t xml:space="preserve"> 2P</w:t>
            </w:r>
          </w:p>
          <w:p w:rsidRPr="00B6019F" w:rsidR="009F3020" w:rsidP="00E8521B" w:rsidRDefault="008A38E0" w14:paraId="732864F0" w14:textId="04432856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</w:t>
            </w:r>
            <w:r w:rsidRPr="00B6019F" w:rsidR="009F3020">
              <w:rPr>
                <w:rFonts w:ascii="Calibri" w:hAnsi="Calibri" w:eastAsia="Times New Roman" w:cs="Times New Roman"/>
                <w:lang w:eastAsia="nb-NO"/>
              </w:rPr>
              <w:t>atematikk S1</w:t>
            </w:r>
          </w:p>
          <w:p w:rsidRPr="00B6019F" w:rsidR="009F3020" w:rsidP="00E8521B" w:rsidRDefault="008A38E0" w14:paraId="667811D5" w14:textId="49EC393C">
            <w:r>
              <w:rPr>
                <w:rFonts w:ascii="Calibri" w:hAnsi="Calibri" w:eastAsia="Times New Roman" w:cs="Times New Roman"/>
                <w:lang w:eastAsia="nb-NO"/>
              </w:rPr>
              <w:t>M</w:t>
            </w:r>
            <w:r w:rsidR="009F3020">
              <w:rPr>
                <w:rFonts w:ascii="Calibri" w:hAnsi="Calibri" w:eastAsia="Times New Roman" w:cs="Times New Roman"/>
                <w:lang w:eastAsia="nb-NO"/>
              </w:rPr>
              <w:t>atematikk</w:t>
            </w:r>
            <w:r w:rsidRPr="00466E46" w:rsidR="009F3020">
              <w:rPr>
                <w:rFonts w:ascii="Calibri" w:hAnsi="Calibri" w:eastAsia="Times New Roman" w:cs="Times New Roman"/>
                <w:lang w:eastAsia="nb-NO"/>
              </w:rPr>
              <w:t xml:space="preserve"> R1</w:t>
            </w:r>
          </w:p>
        </w:tc>
        <w:tc>
          <w:tcPr>
            <w:tcW w:w="2263" w:type="dxa"/>
            <w:shd w:val="clear" w:color="auto" w:fill="FFFFFF" w:themeFill="background1"/>
          </w:tcPr>
          <w:p w:rsidRPr="00B6019F" w:rsidR="009F3020" w:rsidP="005D39BB" w:rsidRDefault="009F3020" w14:paraId="705973C2" w14:textId="121659FB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</w:t>
            </w:r>
            <w:r w:rsidR="009A3F46">
              <w:rPr>
                <w:rFonts w:ascii="Calibri" w:hAnsi="Calibri" w:eastAsia="Times New Roman" w:cs="Times New Roman"/>
                <w:lang w:eastAsia="nb-NO"/>
              </w:rPr>
              <w:t>21</w:t>
            </w:r>
          </w:p>
          <w:p w:rsidR="009F3020" w:rsidP="00B87D70" w:rsidRDefault="00572122" w14:paraId="212A4CEF" w14:textId="77777777">
            <w:pPr>
              <w:jc w:val="center"/>
            </w:pPr>
            <w:r>
              <w:t>2021</w:t>
            </w:r>
          </w:p>
          <w:p w:rsidRPr="00B6019F" w:rsidR="00572122" w:rsidP="00B87D70" w:rsidRDefault="00572122" w14:paraId="3AD90078" w14:textId="4E15C8AE">
            <w:pPr>
              <w:jc w:val="center"/>
            </w:pPr>
            <w:r>
              <w:t>2021</w:t>
            </w:r>
          </w:p>
        </w:tc>
        <w:tc>
          <w:tcPr>
            <w:tcW w:w="2221" w:type="dxa"/>
            <w:shd w:val="clear" w:color="auto" w:fill="FFFFFF" w:themeFill="background1"/>
          </w:tcPr>
          <w:p w:rsidR="00354A6A" w:rsidP="00354A6A" w:rsidRDefault="00354A6A" w14:paraId="63A0F500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="00354A6A" w:rsidP="00354A6A" w:rsidRDefault="00354A6A" w14:paraId="30E3E614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Pr="00354A6A" w:rsidR="00572122" w:rsidP="00354A6A" w:rsidRDefault="00354A6A" w14:paraId="7116FFB8" w14:textId="0804AA94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</w:tc>
      </w:tr>
      <w:tr w:rsidR="009F3020" w:rsidTr="7AA4FE80" w14:paraId="3955A143" w14:textId="77777777">
        <w:trPr>
          <w:trHeight w:val="271"/>
        </w:trPr>
        <w:tc>
          <w:tcPr>
            <w:tcW w:w="3415" w:type="dxa"/>
            <w:gridSpan w:val="2"/>
          </w:tcPr>
          <w:p w:rsidRPr="00B84029" w:rsidR="009F3020" w:rsidP="590F4D3B" w:rsidRDefault="009F3020" w14:paraId="17A45570" w14:textId="77777777">
            <w:r w:rsidRPr="590F4D3B">
              <w:t>Kroppsøving</w:t>
            </w:r>
          </w:p>
        </w:tc>
        <w:tc>
          <w:tcPr>
            <w:tcW w:w="2875" w:type="dxa"/>
          </w:tcPr>
          <w:p w:rsidRPr="00B84029" w:rsidR="009F3020" w:rsidP="590F4D3B" w:rsidRDefault="009F3020" w14:paraId="4E229239" w14:textId="41768CC4"/>
        </w:tc>
        <w:tc>
          <w:tcPr>
            <w:tcW w:w="2263" w:type="dxa"/>
          </w:tcPr>
          <w:p w:rsidRPr="00B84029" w:rsidR="009F3020" w:rsidP="590F4D3B" w:rsidRDefault="009F3020" w14:paraId="71BB3591" w14:textId="42A33FF6">
            <w:pPr>
              <w:jc w:val="center"/>
            </w:pPr>
          </w:p>
        </w:tc>
        <w:tc>
          <w:tcPr>
            <w:tcW w:w="2221" w:type="dxa"/>
          </w:tcPr>
          <w:p w:rsidRPr="00B84029" w:rsidR="009F3020" w:rsidP="590F4D3B" w:rsidRDefault="009F3020" w14:paraId="3DB52A4F" w14:textId="4A93AFC0">
            <w:pPr>
              <w:jc w:val="center"/>
            </w:pPr>
          </w:p>
        </w:tc>
      </w:tr>
      <w:tr w:rsidR="009F3020" w:rsidTr="7AA4FE80" w14:paraId="509C205C" w14:textId="77777777">
        <w:trPr>
          <w:trHeight w:val="271"/>
        </w:trPr>
        <w:tc>
          <w:tcPr>
            <w:tcW w:w="3415" w:type="dxa"/>
            <w:gridSpan w:val="2"/>
          </w:tcPr>
          <w:p w:rsidR="009F3020" w:rsidP="590F4D3B" w:rsidRDefault="009F3020" w14:paraId="69D1429A" w14:textId="77777777">
            <w:r w:rsidRPr="590F4D3B">
              <w:t>Fremmedspråk</w:t>
            </w:r>
          </w:p>
        </w:tc>
        <w:tc>
          <w:tcPr>
            <w:tcW w:w="2875" w:type="dxa"/>
          </w:tcPr>
          <w:p w:rsidR="009F3020" w:rsidP="590F4D3B" w:rsidRDefault="009F3020" w14:paraId="5A39BBE3" w14:textId="77777777"/>
        </w:tc>
        <w:tc>
          <w:tcPr>
            <w:tcW w:w="2263" w:type="dxa"/>
          </w:tcPr>
          <w:p w:rsidR="009F3020" w:rsidP="590F4D3B" w:rsidRDefault="009F3020" w14:paraId="41C8F396" w14:textId="77777777">
            <w:pPr>
              <w:jc w:val="center"/>
            </w:pPr>
          </w:p>
        </w:tc>
        <w:tc>
          <w:tcPr>
            <w:tcW w:w="2221" w:type="dxa"/>
          </w:tcPr>
          <w:p w:rsidR="009F3020" w:rsidP="590F4D3B" w:rsidRDefault="008072B3" w14:paraId="4F7444A3" w14:textId="77777777">
            <w:pPr>
              <w:jc w:val="center"/>
            </w:pPr>
            <w:r w:rsidRPr="590F4D3B">
              <w:t>Egen liste</w:t>
            </w:r>
          </w:p>
        </w:tc>
      </w:tr>
    </w:tbl>
    <w:p w:rsidR="009F3020" w:rsidP="00A77739" w:rsidRDefault="009F3020" w14:paraId="72A3D3EC" w14:textId="77777777">
      <w:pPr>
        <w:rPr>
          <w:b/>
        </w:rPr>
      </w:pPr>
    </w:p>
    <w:p w:rsidRPr="00BB27B9" w:rsidR="00A77739" w:rsidP="00A77739" w:rsidRDefault="00B6019F" w14:paraId="663B7F84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b/>
        </w:rPr>
        <w:t xml:space="preserve"> </w:t>
      </w:r>
      <w:r w:rsidRPr="008841A8" w:rsidR="00A77739">
        <w:rPr>
          <w:b/>
        </w:rPr>
        <w:t>VG3</w:t>
      </w:r>
      <w:r w:rsidR="00A77739">
        <w:t xml:space="preserve"> - </w:t>
      </w:r>
      <w:r w:rsidR="00ED5D89">
        <w:rPr>
          <w:rFonts w:ascii="Calibri" w:hAnsi="Calibri" w:eastAsia="Times New Roman" w:cs="Times New Roman"/>
          <w:b/>
          <w:bCs/>
          <w:color w:val="000000"/>
          <w:lang w:eastAsia="nb-NO"/>
        </w:rPr>
        <w:t>Fellesfag (ST</w:t>
      </w:r>
      <w:r w:rsidRPr="00BB27B9" w:rsidR="00A77739">
        <w:rPr>
          <w:rFonts w:ascii="Calibri" w:hAnsi="Calibri" w:eastAsia="Times New Roman" w:cs="Times New Roman"/>
          <w:b/>
          <w:bCs/>
          <w:color w:val="000000"/>
          <w:lang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:rsidTr="7AA4FE80" w14:paraId="0B4BB127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BB27B9" w:rsidR="009F3020" w:rsidP="00E8521B" w:rsidRDefault="009F3020" w14:paraId="342A3FCC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Pr="00BB27B9" w:rsidR="009F3020" w:rsidP="00E8521B" w:rsidRDefault="009F3020" w14:paraId="15A7E0BC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9F3020" w:rsidP="005D39BB" w:rsidRDefault="009F3020" w14:paraId="0AF344E6" w14:textId="77777777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9F3020" w:rsidP="005D39BB" w:rsidRDefault="009F3020" w14:paraId="6DEDDB5D" w14:textId="77777777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:rsidTr="7AA4FE80" w14:paraId="551BC61D" w14:textId="77777777">
        <w:trPr>
          <w:trHeight w:val="265"/>
        </w:trPr>
        <w:tc>
          <w:tcPr>
            <w:tcW w:w="3119" w:type="dxa"/>
          </w:tcPr>
          <w:p w:rsidR="009F3020" w:rsidP="00E8521B" w:rsidRDefault="009F3020" w14:paraId="624C60A5" w14:textId="77777777">
            <w:r>
              <w:t>Historie</w:t>
            </w:r>
          </w:p>
          <w:p w:rsidR="009F3020" w:rsidP="00E8521B" w:rsidRDefault="009F3020" w14:paraId="0D0B940D" w14:textId="77777777"/>
          <w:p w:rsidR="009F3020" w:rsidP="00AF00E5" w:rsidRDefault="009F3020" w14:paraId="10BDEA3D" w14:textId="77777777">
            <w:r>
              <w:t>Historie (</w:t>
            </w:r>
            <w:r w:rsidR="00847AED">
              <w:t>3MD/MR</w:t>
            </w:r>
            <w:r>
              <w:t>)</w:t>
            </w:r>
          </w:p>
        </w:tc>
        <w:tc>
          <w:tcPr>
            <w:tcW w:w="3119" w:type="dxa"/>
          </w:tcPr>
          <w:p w:rsidR="009F3020" w:rsidP="00E8521B" w:rsidRDefault="009F3020" w14:paraId="71076356" w14:textId="77777777">
            <w:r>
              <w:t xml:space="preserve">Tidslinjer 2 </w:t>
            </w:r>
          </w:p>
          <w:p w:rsidR="009F3020" w:rsidP="00E8521B" w:rsidRDefault="009F3020" w14:paraId="0E27B00A" w14:textId="77777777"/>
          <w:p w:rsidR="009F3020" w:rsidP="00E8521B" w:rsidRDefault="009F3020" w14:paraId="75BE4FF3" w14:textId="77777777">
            <w:r>
              <w:t>Tidslinjer 1+2</w:t>
            </w:r>
          </w:p>
        </w:tc>
        <w:tc>
          <w:tcPr>
            <w:tcW w:w="2268" w:type="dxa"/>
          </w:tcPr>
          <w:p w:rsidR="009F3020" w:rsidP="005D39BB" w:rsidRDefault="009F3020" w14:paraId="3B5AFEED" w14:textId="77777777">
            <w:pPr>
              <w:jc w:val="center"/>
            </w:pPr>
            <w:r>
              <w:t>1.utgave 2008</w:t>
            </w:r>
          </w:p>
          <w:p w:rsidR="009F3020" w:rsidP="005D39BB" w:rsidRDefault="009F3020" w14:paraId="60061E4C" w14:textId="77777777">
            <w:pPr>
              <w:jc w:val="center"/>
            </w:pPr>
          </w:p>
          <w:p w:rsidR="009F3020" w:rsidP="005D39BB" w:rsidRDefault="009F3020" w14:paraId="30658528" w14:textId="77777777">
            <w:pPr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9F3020" w:rsidP="005D39BB" w:rsidRDefault="009F3020" w14:paraId="6A4BEFE5" w14:textId="77777777">
            <w:pPr>
              <w:jc w:val="center"/>
            </w:pPr>
            <w:r>
              <w:t>Aschehoug</w:t>
            </w:r>
          </w:p>
        </w:tc>
      </w:tr>
      <w:tr w:rsidR="009F3020" w:rsidTr="7AA4FE80" w14:paraId="7973BE8D" w14:textId="77777777">
        <w:trPr>
          <w:trHeight w:val="302"/>
        </w:trPr>
        <w:tc>
          <w:tcPr>
            <w:tcW w:w="3119" w:type="dxa"/>
          </w:tcPr>
          <w:p w:rsidR="009F3020" w:rsidP="00E8521B" w:rsidRDefault="009F3020" w14:paraId="301B4EA4" w14:textId="77777777">
            <w:r>
              <w:t>Religion</w:t>
            </w:r>
          </w:p>
          <w:p w:rsidR="009F3020" w:rsidP="00E8521B" w:rsidRDefault="009F3020" w14:paraId="44EAFD9C" w14:textId="77777777"/>
          <w:p w:rsidR="009F3020" w:rsidP="00E33554" w:rsidRDefault="009F3020" w14:paraId="51869D87" w14:textId="77777777">
            <w:r>
              <w:t>Religion (</w:t>
            </w:r>
            <w:r w:rsidR="00847AED">
              <w:t>3ST5</w:t>
            </w:r>
            <w:r>
              <w:t>)</w:t>
            </w:r>
          </w:p>
        </w:tc>
        <w:tc>
          <w:tcPr>
            <w:tcW w:w="3119" w:type="dxa"/>
          </w:tcPr>
          <w:p w:rsidR="009F3020" w:rsidP="00E8521B" w:rsidRDefault="009F3020" w14:paraId="5A9F6404" w14:textId="77777777">
            <w:r>
              <w:t>Tro og tanke</w:t>
            </w:r>
          </w:p>
          <w:p w:rsidR="009F3020" w:rsidP="00E8521B" w:rsidRDefault="009F3020" w14:paraId="4B94D5A5" w14:textId="77777777"/>
          <w:p w:rsidR="009F3020" w:rsidP="00E8521B" w:rsidRDefault="009F3020" w14:paraId="72916FF5" w14:textId="77777777">
            <w:r>
              <w:t>Tro og tanke</w:t>
            </w:r>
          </w:p>
        </w:tc>
        <w:tc>
          <w:tcPr>
            <w:tcW w:w="2268" w:type="dxa"/>
          </w:tcPr>
          <w:p w:rsidR="009F3020" w:rsidP="005D39BB" w:rsidRDefault="009F3020" w14:paraId="5EB85B82" w14:textId="77777777">
            <w:pPr>
              <w:jc w:val="center"/>
            </w:pPr>
            <w:r>
              <w:t>2008</w:t>
            </w:r>
          </w:p>
          <w:p w:rsidR="590F4D3B" w:rsidP="590F4D3B" w:rsidRDefault="590F4D3B" w14:paraId="70980E09" w14:textId="55884EFB">
            <w:pPr>
              <w:jc w:val="center"/>
            </w:pPr>
          </w:p>
          <w:p w:rsidR="009F3020" w:rsidP="005D39BB" w:rsidRDefault="009F3020" w14:paraId="0B204CDF" w14:textId="77777777">
            <w:pPr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9F3020" w:rsidP="005D39BB" w:rsidRDefault="009F3020" w14:paraId="7385288A" w14:textId="77777777">
            <w:pPr>
              <w:jc w:val="center"/>
            </w:pPr>
            <w:r>
              <w:t>Aschehoug</w:t>
            </w:r>
          </w:p>
        </w:tc>
      </w:tr>
      <w:tr w:rsidR="00F663F6" w:rsidTr="7AA4FE80" w14:paraId="6208F971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="00F663F6" w:rsidP="00F663F6" w:rsidRDefault="00F663F6" w14:paraId="415D0366" w14:textId="7A41DC65">
            <w:r w:rsidRPr="00F663F6">
              <w:rPr>
                <w:rFonts w:ascii="Calibri" w:hAnsi="Calibri" w:eastAsia="Times New Roman" w:cs="Times New Roman"/>
                <w:lang w:eastAsia="nb-NO"/>
              </w:rPr>
              <w:t>Norsk</w:t>
            </w:r>
          </w:p>
        </w:tc>
        <w:tc>
          <w:tcPr>
            <w:tcW w:w="3119" w:type="dxa"/>
            <w:shd w:val="clear" w:color="auto" w:fill="FFFFFF" w:themeFill="background1"/>
          </w:tcPr>
          <w:p w:rsidR="00F663F6" w:rsidP="00F663F6" w:rsidRDefault="00F663F6" w14:paraId="256DCE88" w14:textId="065C9329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F663F6">
              <w:rPr>
                <w:rFonts w:ascii="Calibri" w:hAnsi="Calibri" w:eastAsia="Times New Roman" w:cs="Times New Roman"/>
                <w:lang w:eastAsia="nb-NO"/>
              </w:rPr>
              <w:t>Ap</w:t>
            </w:r>
            <w:r w:rsidR="00A81C79"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ell vg2-vg3</w:t>
            </w:r>
          </w:p>
          <w:p w:rsidRPr="00F663F6" w:rsidR="00F663F6" w:rsidP="00F663F6" w:rsidRDefault="00F663F6" w14:paraId="328ADD32" w14:textId="33DFA29A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663F6" w:rsidP="00F663F6" w:rsidRDefault="00F663F6" w14:paraId="022AE731" w14:textId="38B91ADE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auto"/>
          </w:tcPr>
          <w:p w:rsidR="00F663F6" w:rsidP="00F663F6" w:rsidRDefault="00F663F6" w14:paraId="561D7131" w14:textId="6A99C00E">
            <w:pPr>
              <w:jc w:val="center"/>
            </w:pPr>
            <w:r>
              <w:t>Gyldendal</w:t>
            </w:r>
          </w:p>
        </w:tc>
      </w:tr>
      <w:tr w:rsidR="009F3020" w:rsidTr="7AA4FE80" w14:paraId="29FE8C37" w14:textId="77777777">
        <w:trPr>
          <w:trHeight w:val="297"/>
        </w:trPr>
        <w:tc>
          <w:tcPr>
            <w:tcW w:w="3119" w:type="dxa"/>
          </w:tcPr>
          <w:p w:rsidRPr="00B84029" w:rsidR="009F3020" w:rsidP="590F4D3B" w:rsidRDefault="009F3020" w14:paraId="3EEE993C" w14:textId="77777777">
            <w:r w:rsidRPr="590F4D3B">
              <w:t>Kroppsøving</w:t>
            </w:r>
          </w:p>
        </w:tc>
        <w:tc>
          <w:tcPr>
            <w:tcW w:w="3119" w:type="dxa"/>
          </w:tcPr>
          <w:p w:rsidRPr="00B84029" w:rsidR="009F3020" w:rsidP="590F4D3B" w:rsidRDefault="009F3020" w14:paraId="02954AFE" w14:textId="303E7A8C"/>
        </w:tc>
        <w:tc>
          <w:tcPr>
            <w:tcW w:w="2268" w:type="dxa"/>
          </w:tcPr>
          <w:p w:rsidRPr="00B84029" w:rsidR="009F3020" w:rsidP="590F4D3B" w:rsidRDefault="009F3020" w14:paraId="21A777E5" w14:textId="762D893D">
            <w:pPr>
              <w:jc w:val="center"/>
            </w:pPr>
          </w:p>
        </w:tc>
        <w:tc>
          <w:tcPr>
            <w:tcW w:w="2268" w:type="dxa"/>
          </w:tcPr>
          <w:p w:rsidRPr="00B84029" w:rsidR="009F3020" w:rsidP="590F4D3B" w:rsidRDefault="009F3020" w14:paraId="5CDB85FD" w14:textId="21661434">
            <w:pPr>
              <w:jc w:val="center"/>
            </w:pPr>
          </w:p>
        </w:tc>
      </w:tr>
      <w:tr w:rsidR="009F3020" w:rsidTr="7AA4FE80" w14:paraId="21A714F0" w14:textId="77777777">
        <w:trPr>
          <w:trHeight w:val="297"/>
        </w:trPr>
        <w:tc>
          <w:tcPr>
            <w:tcW w:w="3119" w:type="dxa"/>
          </w:tcPr>
          <w:p w:rsidR="009F3020" w:rsidP="590F4D3B" w:rsidRDefault="009F3020" w14:paraId="782E10C6" w14:textId="77777777">
            <w:r w:rsidRPr="590F4D3B">
              <w:t>Fremmedspråk (3årig)</w:t>
            </w:r>
          </w:p>
        </w:tc>
        <w:tc>
          <w:tcPr>
            <w:tcW w:w="3119" w:type="dxa"/>
          </w:tcPr>
          <w:p w:rsidR="009F3020" w:rsidP="590F4D3B" w:rsidRDefault="009F3020" w14:paraId="3DEEC669" w14:textId="77777777"/>
        </w:tc>
        <w:tc>
          <w:tcPr>
            <w:tcW w:w="2268" w:type="dxa"/>
          </w:tcPr>
          <w:p w:rsidR="009F3020" w:rsidP="590F4D3B" w:rsidRDefault="009F3020" w14:paraId="3656B9AB" w14:textId="77777777">
            <w:pPr>
              <w:jc w:val="center"/>
            </w:pPr>
          </w:p>
        </w:tc>
        <w:tc>
          <w:tcPr>
            <w:tcW w:w="2268" w:type="dxa"/>
          </w:tcPr>
          <w:p w:rsidR="009F3020" w:rsidP="590F4D3B" w:rsidRDefault="008072B3" w14:paraId="35AB8B2B" w14:textId="77777777">
            <w:pPr>
              <w:jc w:val="center"/>
            </w:pPr>
            <w:r w:rsidRPr="590F4D3B">
              <w:t>Egen liste</w:t>
            </w:r>
          </w:p>
        </w:tc>
      </w:tr>
    </w:tbl>
    <w:p w:rsidR="007C486D" w:rsidP="00487CF4" w:rsidRDefault="007C486D" w14:paraId="45FB0818" w14:textId="77777777">
      <w:pPr>
        <w:rPr>
          <w:b/>
        </w:rPr>
      </w:pPr>
    </w:p>
    <w:p w:rsidR="009F3020" w:rsidP="00487CF4" w:rsidRDefault="009F3020" w14:paraId="049F31CB" w14:textId="77777777">
      <w:pPr>
        <w:rPr>
          <w:b/>
        </w:rPr>
      </w:pPr>
    </w:p>
    <w:p w:rsidR="009F3020" w:rsidP="00487CF4" w:rsidRDefault="009F3020" w14:paraId="53128261" w14:textId="77777777">
      <w:pPr>
        <w:rPr>
          <w:b/>
        </w:rPr>
      </w:pPr>
    </w:p>
    <w:p w:rsidR="001B6C80" w:rsidP="00487CF4" w:rsidRDefault="001B6C80" w14:paraId="312FA513" w14:textId="1F50ACA2">
      <w:pPr>
        <w:rPr>
          <w:b/>
        </w:rPr>
      </w:pPr>
    </w:p>
    <w:p w:rsidR="00FB3AB5" w:rsidP="00487CF4" w:rsidRDefault="00FB3AB5" w14:paraId="74FB94BF" w14:textId="77777777">
      <w:pPr>
        <w:rPr>
          <w:b/>
        </w:rPr>
      </w:pPr>
    </w:p>
    <w:p w:rsidR="009F3020" w:rsidP="00487CF4" w:rsidRDefault="009F3020" w14:paraId="1299C43A" w14:textId="77777777">
      <w:pPr>
        <w:rPr>
          <w:b/>
        </w:rPr>
      </w:pPr>
    </w:p>
    <w:p w:rsidRPr="0073186D" w:rsidR="00737401" w:rsidP="00487CF4" w:rsidRDefault="00D658BD" w14:paraId="11DF61CD" w14:textId="08EFBCC7">
      <w:pPr>
        <w:rPr>
          <w:rFonts w:ascii="Calibri" w:hAnsi="Calibri" w:eastAsia="Times New Roman" w:cs="Times New Roman"/>
          <w:b w:val="1"/>
          <w:bCs w:val="1"/>
          <w:color w:val="000000"/>
          <w:lang w:val="nn-NO" w:eastAsia="nb-NO"/>
        </w:rPr>
      </w:pPr>
      <w:r w:rsidRPr="5A33B65B" w:rsidR="00D658BD">
        <w:rPr>
          <w:b w:val="1"/>
          <w:bCs w:val="1"/>
          <w:lang w:val="nn-NO"/>
        </w:rPr>
        <w:t>VG1</w:t>
      </w:r>
      <w:r w:rsidRPr="5A33B65B" w:rsidR="00D658BD">
        <w:rPr>
          <w:lang w:val="nn-NO"/>
        </w:rPr>
        <w:t xml:space="preserve"> –</w:t>
      </w:r>
      <w:r w:rsidRPr="5A33B65B" w:rsidR="00546675">
        <w:rPr>
          <w:lang w:val="nn-NO"/>
        </w:rPr>
        <w:t xml:space="preserve"> </w:t>
      </w:r>
      <w:proofErr w:type="spellStart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Fremmedspråk</w:t>
      </w:r>
      <w:proofErr w:type="spellEnd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 </w:t>
      </w:r>
      <w:r w:rsidRPr="5A33B65B" w:rsidR="00487CF4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(ST, SF, </w:t>
      </w:r>
      <w:r w:rsidRPr="5A33B65B" w:rsidR="6F95340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DA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/</w:t>
      </w:r>
      <w:r w:rsidRPr="5A33B65B" w:rsidR="2DF128A0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R/MU, HO/HA/BU, Toppidrett</w:t>
      </w:r>
      <w:r w:rsidRPr="5A33B65B" w:rsidR="00487CF4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Pr="00B07B22" w:rsidR="009F3020" w:rsidTr="120B856B" w14:paraId="69292AA1" w14:textId="77777777">
        <w:trPr>
          <w:trHeight w:val="265"/>
        </w:trPr>
        <w:tc>
          <w:tcPr>
            <w:tcW w:w="3119" w:type="dxa"/>
            <w:shd w:val="clear" w:color="auto" w:fill="CCC0D9" w:themeFill="accent4" w:themeFillTint="66"/>
          </w:tcPr>
          <w:p w:rsidRPr="00487CF4" w:rsidR="009F3020" w:rsidP="00D658BD" w:rsidRDefault="009F3020" w14:paraId="7C87A0B7" w14:textId="77777777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Pr="00487CF4" w:rsidR="009F3020" w:rsidP="00D658BD" w:rsidRDefault="009F3020" w14:paraId="5BBB3A2E" w14:textId="77777777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87CF4" w:rsidR="009F3020" w:rsidP="00D658BD" w:rsidRDefault="009F3020" w14:paraId="2C956590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87CF4" w:rsidR="009F3020" w:rsidP="00D658BD" w:rsidRDefault="009F3020" w14:paraId="73546147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AA1A7B" w:rsidTr="120B856B" w14:paraId="75F0A21E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="00AA1A7B" w:rsidP="00D658BD" w:rsidRDefault="00AA1A7B" w14:paraId="295B8A37" w14:textId="7BB2A924">
            <w:r>
              <w:t>Fransk 1 – VG1</w:t>
            </w:r>
          </w:p>
        </w:tc>
        <w:tc>
          <w:tcPr>
            <w:tcW w:w="3119" w:type="dxa"/>
            <w:shd w:val="clear" w:color="auto" w:fill="FFFFFF" w:themeFill="background1"/>
          </w:tcPr>
          <w:p w:rsidR="00AA1A7B" w:rsidP="00D658BD" w:rsidRDefault="00AA1A7B" w14:paraId="56FC3640" w14:textId="2F290E39">
            <w:r>
              <w:t>Rende-Vous 1</w:t>
            </w:r>
          </w:p>
          <w:p w:rsidR="00AA1A7B" w:rsidP="120B856B" w:rsidRDefault="120B856B" w14:paraId="37D22A16" w14:textId="338E4994">
            <w:r>
              <w:t>C’est chouette 1</w:t>
            </w:r>
          </w:p>
        </w:tc>
        <w:tc>
          <w:tcPr>
            <w:tcW w:w="2268" w:type="dxa"/>
            <w:shd w:val="clear" w:color="auto" w:fill="FFFFFF" w:themeFill="background1"/>
          </w:tcPr>
          <w:p w:rsidR="00AA1A7B" w:rsidP="00D658BD" w:rsidRDefault="00534B39" w14:paraId="3E4078CA" w14:textId="7536A943">
            <w:pPr>
              <w:jc w:val="center"/>
            </w:pPr>
            <w:r>
              <w:t>2012</w:t>
            </w:r>
          </w:p>
          <w:p w:rsidR="00AA1A7B" w:rsidP="120B856B" w:rsidRDefault="120B856B" w14:paraId="14A55A1F" w14:textId="742F00AE">
            <w:pPr>
              <w:jc w:val="center"/>
            </w:pPr>
            <w:r>
              <w:t>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AA1A7B" w:rsidP="00D658BD" w:rsidRDefault="00534B39" w14:paraId="63776A81" w14:textId="0F5E763C">
            <w:pPr>
              <w:jc w:val="center"/>
            </w:pPr>
            <w:r>
              <w:t>Cappelen Damm</w:t>
            </w:r>
          </w:p>
          <w:p w:rsidR="00AA1A7B" w:rsidP="120B856B" w:rsidRDefault="120B856B" w14:paraId="267F1FB8" w14:textId="4B3936B9">
            <w:pPr>
              <w:jc w:val="center"/>
            </w:pPr>
            <w:r>
              <w:t>Gyldendal</w:t>
            </w:r>
          </w:p>
        </w:tc>
      </w:tr>
      <w:tr w:rsidR="009F3020" w:rsidTr="120B856B" w14:paraId="6C5DA14D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="009F3020" w:rsidP="00D658BD" w:rsidRDefault="009F3020" w14:paraId="49090052" w14:textId="77777777">
            <w:r>
              <w:t>Fransk 2 – VG1</w:t>
            </w:r>
          </w:p>
          <w:p w:rsidR="009F3020" w:rsidP="00D658BD" w:rsidRDefault="009F3020" w14:paraId="63FB68A1" w14:textId="77777777">
            <w:r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:rsidRPr="00B11B05" w:rsidR="009F3020" w:rsidP="00D658BD" w:rsidRDefault="009F3020" w14:paraId="2690CE91" w14:textId="77777777">
            <w:r>
              <w:t>Enchanté 1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1F8139E9" w14:textId="0D1C8D42">
            <w:pPr>
              <w:jc w:val="center"/>
            </w:pPr>
            <w:r>
              <w:t>20</w:t>
            </w:r>
            <w:r w:rsidR="00FE3295"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5E8E1946" w14:textId="77777777">
            <w:pPr>
              <w:jc w:val="center"/>
            </w:pPr>
            <w:r>
              <w:t>Cappelen Damm</w:t>
            </w:r>
          </w:p>
        </w:tc>
      </w:tr>
      <w:tr w:rsidR="009F3020" w:rsidTr="120B856B" w14:paraId="3C564711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="00622668" w:rsidP="00D658BD" w:rsidRDefault="009F3020" w14:paraId="2000885F" w14:textId="77777777">
            <w:r>
              <w:t>Spansk 1 – VG1</w:t>
            </w:r>
            <w:r w:rsidR="00622668">
              <w:t xml:space="preserve"> </w:t>
            </w:r>
          </w:p>
          <w:p w:rsidR="009F3020" w:rsidP="00D658BD" w:rsidRDefault="00622668" w14:paraId="76435C56" w14:textId="620F441D">
            <w:r>
              <w:t xml:space="preserve"> Spansk 1+2 – VG1</w:t>
            </w:r>
          </w:p>
          <w:p w:rsidR="009F3020" w:rsidP="00D658BD" w:rsidRDefault="009F3020" w14:paraId="1D66EF06" w14:textId="77777777">
            <w:r>
              <w:t>(skal ha 3 år)</w:t>
            </w:r>
          </w:p>
        </w:tc>
        <w:tc>
          <w:tcPr>
            <w:tcW w:w="3119" w:type="dxa"/>
            <w:shd w:val="clear" w:color="auto" w:fill="FFFFFF" w:themeFill="background1"/>
          </w:tcPr>
          <w:p w:rsidRPr="00FE3295" w:rsidR="00FE3295" w:rsidP="00FE3295" w:rsidRDefault="00FE3295" w14:paraId="33966480" w14:textId="77777777">
            <w:r w:rsidRPr="00FE3295">
              <w:t xml:space="preserve">¿Sabes? </w:t>
            </w:r>
          </w:p>
          <w:p w:rsidR="009F3020" w:rsidP="00D658BD" w:rsidRDefault="009F3020" w14:paraId="6C3BF194" w14:textId="476CB4BC"/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722A85A9" w14:textId="4A0D3C31">
            <w:pPr>
              <w:jc w:val="center"/>
            </w:pPr>
            <w:r>
              <w:t>20</w:t>
            </w:r>
            <w:r w:rsidR="00FE3295"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71BE3610" w14:textId="77777777">
            <w:pPr>
              <w:jc w:val="center"/>
            </w:pPr>
            <w:r>
              <w:t>Cappelen Damm</w:t>
            </w:r>
          </w:p>
        </w:tc>
      </w:tr>
      <w:tr w:rsidR="009F3020" w:rsidTr="120B856B" w14:paraId="27D3AB38" w14:textId="77777777">
        <w:trPr>
          <w:trHeight w:val="546"/>
        </w:trPr>
        <w:tc>
          <w:tcPr>
            <w:tcW w:w="3119" w:type="dxa"/>
            <w:shd w:val="clear" w:color="auto" w:fill="FFFFFF" w:themeFill="background1"/>
          </w:tcPr>
          <w:p w:rsidR="009F3020" w:rsidP="00D658BD" w:rsidRDefault="009F3020" w14:paraId="4E910C7F" w14:textId="77777777">
            <w:r>
              <w:t>Spansk 2 – VG1</w:t>
            </w:r>
          </w:p>
          <w:p w:rsidR="009F3020" w:rsidP="00D658BD" w:rsidRDefault="009F3020" w14:paraId="2F970CAA" w14:textId="77777777">
            <w:r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:rsidRPr="000E406D" w:rsidR="009F3020" w:rsidP="00D658BD" w:rsidRDefault="00422FA9" w14:paraId="2106CF56" w14:textId="79BC2DDC">
            <w:r w:rsidRPr="000E406D">
              <w:t>Pasos</w:t>
            </w:r>
            <w:r w:rsidRPr="000E406D" w:rsidR="000E406D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422FA9" w14:paraId="02C25B82" w14:textId="7B90312C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422FA9" w14:paraId="2B201185" w14:textId="67D95786">
            <w:pPr>
              <w:jc w:val="center"/>
            </w:pPr>
            <w:r>
              <w:t>Aschehoug</w:t>
            </w:r>
          </w:p>
        </w:tc>
      </w:tr>
      <w:tr w:rsidRPr="00D236D2" w:rsidR="009F3020" w:rsidTr="120B856B" w14:paraId="69F27286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="00716E0D" w:rsidP="00D658BD" w:rsidRDefault="009F3020" w14:paraId="052239F9" w14:textId="77777777">
            <w:r w:rsidRPr="00A12819">
              <w:t xml:space="preserve">Tysk 1 </w:t>
            </w:r>
            <w:r>
              <w:t>– VG1</w:t>
            </w:r>
          </w:p>
          <w:p w:rsidR="00716E0D" w:rsidP="00D658BD" w:rsidRDefault="00716E0D" w14:paraId="3836D87B" w14:textId="77777777">
            <w:r>
              <w:t>Tysk 1+2 – VG1</w:t>
            </w:r>
          </w:p>
          <w:p w:rsidRPr="00A12819" w:rsidR="009F3020" w:rsidP="00D658BD" w:rsidRDefault="009F3020" w14:paraId="13B8275E" w14:textId="77777777">
            <w:r w:rsidRPr="00A12819">
              <w:t>(skal ha 3 år)</w:t>
            </w:r>
          </w:p>
        </w:tc>
        <w:tc>
          <w:tcPr>
            <w:tcW w:w="3119" w:type="dxa"/>
            <w:shd w:val="clear" w:color="auto" w:fill="FFFFFF" w:themeFill="background1"/>
          </w:tcPr>
          <w:p w:rsidRPr="00A12819" w:rsidR="00BB1B09" w:rsidP="00A30B61" w:rsidRDefault="00B130B6" w14:paraId="603D203D" w14:textId="7D8D135F">
            <w:r>
              <w:t>Momente 1 (samme bok på vg1 og vg2</w:t>
            </w:r>
          </w:p>
        </w:tc>
        <w:tc>
          <w:tcPr>
            <w:tcW w:w="2268" w:type="dxa"/>
            <w:shd w:val="clear" w:color="auto" w:fill="FFFFFF" w:themeFill="background1"/>
          </w:tcPr>
          <w:p w:rsidRPr="00A12819" w:rsidR="009F3020" w:rsidP="00A30B61" w:rsidRDefault="009F3020" w14:paraId="6CD3E1A9" w14:textId="13B6F79A">
            <w:pPr>
              <w:jc w:val="center"/>
            </w:pPr>
            <w:r>
              <w:t>201</w:t>
            </w:r>
            <w:r w:rsidR="00CB7A47"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Pr="00A12819" w:rsidR="009F3020" w:rsidP="00A30B61" w:rsidRDefault="009F3020" w14:paraId="276C2F08" w14:textId="77777777">
            <w:pPr>
              <w:jc w:val="center"/>
            </w:pPr>
            <w:r>
              <w:t>Cappelen Damm</w:t>
            </w:r>
          </w:p>
        </w:tc>
      </w:tr>
      <w:tr w:rsidR="009F3020" w:rsidTr="120B856B" w14:paraId="208992EA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="00604CC3" w:rsidP="00604CC3" w:rsidRDefault="009F3020" w14:paraId="40A3BDB0" w14:textId="77777777">
            <w:r>
              <w:t>Tysk 2 – VG1</w:t>
            </w:r>
          </w:p>
          <w:p w:rsidR="009F3020" w:rsidP="00604CC3" w:rsidRDefault="00604CC3" w14:paraId="6AB46522" w14:textId="77777777">
            <w:r>
              <w:t xml:space="preserve"> </w:t>
            </w:r>
            <w:r w:rsidR="009F3020">
              <w:t>(skal ha 2 år)</w:t>
            </w:r>
          </w:p>
        </w:tc>
        <w:tc>
          <w:tcPr>
            <w:tcW w:w="3119" w:type="dxa"/>
            <w:shd w:val="clear" w:color="auto" w:fill="FFFFFF" w:themeFill="background1"/>
          </w:tcPr>
          <w:p w:rsidR="009F3020" w:rsidP="00D658BD" w:rsidRDefault="00B130B6" w14:paraId="399418B4" w14:textId="7B617F6B">
            <w:r>
              <w:t>Momente 2 (samme bok på vg1 og vg2)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61FB645C" w14:textId="0262DA7A">
            <w:pPr>
              <w:jc w:val="center"/>
            </w:pPr>
            <w:r>
              <w:t>20</w:t>
            </w:r>
            <w:r w:rsidR="00CB7A47"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658BD" w:rsidRDefault="009F3020" w14:paraId="6AB8E9A4" w14:textId="77777777">
            <w:pPr>
              <w:jc w:val="center"/>
            </w:pPr>
            <w:r>
              <w:t>Samlaget</w:t>
            </w:r>
          </w:p>
        </w:tc>
      </w:tr>
    </w:tbl>
    <w:p w:rsidR="00737401" w:rsidP="00737401" w:rsidRDefault="00737401" w14:paraId="4DDBEF00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Pr="0073186D" w:rsidR="00D658BD" w:rsidP="00D658BD" w:rsidRDefault="00D658BD" w14:paraId="7A748DDA" w14:textId="4413644B">
      <w:pPr>
        <w:rPr>
          <w:rFonts w:ascii="Calibri" w:hAnsi="Calibri" w:eastAsia="Times New Roman" w:cs="Times New Roman"/>
          <w:b w:val="1"/>
          <w:bCs w:val="1"/>
          <w:color w:val="000000"/>
          <w:lang w:val="nn-NO" w:eastAsia="nb-NO"/>
        </w:rPr>
      </w:pPr>
      <w:r w:rsidRPr="5A33B65B" w:rsidR="00D658BD">
        <w:rPr>
          <w:b w:val="1"/>
          <w:bCs w:val="1"/>
          <w:lang w:val="nn-NO"/>
        </w:rPr>
        <w:t>VG2</w:t>
      </w:r>
      <w:r w:rsidRPr="5A33B65B" w:rsidR="00D658BD">
        <w:rPr>
          <w:lang w:val="nn-NO"/>
        </w:rPr>
        <w:t xml:space="preserve"> –</w:t>
      </w:r>
      <w:r w:rsidRPr="5A33B65B" w:rsidR="00546675">
        <w:rPr>
          <w:lang w:val="nn-NO"/>
        </w:rPr>
        <w:t xml:space="preserve"> </w:t>
      </w:r>
      <w:proofErr w:type="spellStart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Fremmedspråk</w:t>
      </w:r>
      <w:proofErr w:type="spellEnd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 (</w:t>
      </w:r>
      <w:r w:rsidRPr="5A33B65B" w:rsidR="0054667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ST, SF, </w:t>
      </w:r>
      <w:r w:rsidRPr="5A33B65B" w:rsidR="7C48AF1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DA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/</w:t>
      </w:r>
      <w:r w:rsidRPr="5A33B65B" w:rsidR="684312B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R/MU, HO/HA/BU, Toppidrett</w:t>
      </w:r>
      <w:r w:rsidRPr="5A33B65B" w:rsidR="0054667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:rsidTr="550AF47D" w14:paraId="453B67B9" w14:textId="77777777">
        <w:trPr>
          <w:trHeight w:val="271"/>
        </w:trPr>
        <w:tc>
          <w:tcPr>
            <w:tcW w:w="3119" w:type="dxa"/>
            <w:shd w:val="clear" w:color="auto" w:fill="CCC0D9" w:themeFill="accent4" w:themeFillTint="66"/>
            <w:tcMar/>
          </w:tcPr>
          <w:p w:rsidRPr="00487CF4" w:rsidR="009F3020" w:rsidP="002504AE" w:rsidRDefault="009F3020" w14:paraId="5A82C3E9" w14:textId="77777777">
            <w:pPr>
              <w:rPr>
                <w:b/>
                <w:lang w:val="en-US"/>
              </w:rPr>
            </w:pPr>
            <w:r w:rsidRPr="00487CF4">
              <w:rPr>
                <w:b/>
                <w:lang w:val="en-US"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  <w:tcMar/>
          </w:tcPr>
          <w:p w:rsidRPr="00487CF4" w:rsidR="009F3020" w:rsidP="002504AE" w:rsidRDefault="009F3020" w14:paraId="1E41D7AA" w14:textId="77777777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  <w:tcMar/>
          </w:tcPr>
          <w:p w:rsidRPr="00487CF4" w:rsidR="009F3020" w:rsidP="002504AE" w:rsidRDefault="009F3020" w14:paraId="4A3FE22D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  <w:tcMar/>
          </w:tcPr>
          <w:p w:rsidRPr="00487CF4" w:rsidR="009F3020" w:rsidP="002504AE" w:rsidRDefault="009F3020" w14:paraId="4A886948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CD0BC5" w:rsidTr="550AF47D" w14:paraId="03E7A766" w14:textId="77777777">
        <w:trPr>
          <w:trHeight w:val="256"/>
        </w:trPr>
        <w:tc>
          <w:tcPr>
            <w:tcW w:w="3119" w:type="dxa"/>
            <w:shd w:val="clear" w:color="auto" w:fill="FFFFFF" w:themeFill="background1"/>
            <w:tcMar/>
          </w:tcPr>
          <w:p w:rsidR="00CD0BC5" w:rsidP="002504AE" w:rsidRDefault="00CD0BC5" w14:paraId="5E07834D" w14:textId="451A8F37">
            <w:r>
              <w:t>Fransk 1 – VG2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="00CD0BC5" w:rsidP="002504AE" w:rsidRDefault="00CD0BC5" w14:paraId="61450EAA" w14:textId="572F212A">
            <w:r>
              <w:t>Rende-Vous 2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CD0BC5" w:rsidP="002504AE" w:rsidRDefault="00E53191" w14:paraId="31508CF7" w14:textId="59AD845F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CD0BC5" w:rsidP="002504AE" w:rsidRDefault="00E53191" w14:paraId="7A3CA735" w14:textId="23BAA8C5">
            <w:pPr>
              <w:jc w:val="center"/>
            </w:pPr>
            <w:r>
              <w:t>Cappelen Damm</w:t>
            </w:r>
          </w:p>
        </w:tc>
      </w:tr>
      <w:tr w:rsidR="009F3020" w:rsidTr="550AF47D" w14:paraId="5EDE0756" w14:textId="77777777">
        <w:trPr>
          <w:trHeight w:val="256"/>
        </w:trPr>
        <w:tc>
          <w:tcPr>
            <w:tcW w:w="3119" w:type="dxa"/>
            <w:shd w:val="clear" w:color="auto" w:fill="FFFFFF" w:themeFill="background1"/>
            <w:tcMar/>
          </w:tcPr>
          <w:p w:rsidR="009F3020" w:rsidP="002504AE" w:rsidRDefault="009F3020" w14:paraId="7648E075" w14:textId="77777777">
            <w:r>
              <w:t>Fransk 2 – VG2</w:t>
            </w:r>
          </w:p>
          <w:p w:rsidR="009F3020" w:rsidP="002504AE" w:rsidRDefault="009F3020" w14:paraId="75516F23" w14:textId="77777777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="009F3020" w:rsidP="002504AE" w:rsidRDefault="009F3020" w14:paraId="10AE417A" w14:textId="55B9F41A">
            <w:r>
              <w:t xml:space="preserve">Enchanté 2 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0B152896" w14:textId="7F8D9E2E">
            <w:pPr>
              <w:jc w:val="center"/>
            </w:pPr>
            <w:r>
              <w:t>20</w:t>
            </w:r>
            <w:r w:rsidR="00CB7A47">
              <w:t>21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0AD5B09C" w14:textId="77777777">
            <w:pPr>
              <w:jc w:val="center"/>
            </w:pPr>
            <w:r>
              <w:t>Cappelen Damm</w:t>
            </w:r>
          </w:p>
        </w:tc>
      </w:tr>
      <w:tr w:rsidR="009F3020" w:rsidTr="550AF47D" w14:paraId="011C84A2" w14:textId="77777777">
        <w:trPr>
          <w:trHeight w:val="271"/>
        </w:trPr>
        <w:tc>
          <w:tcPr>
            <w:tcW w:w="3119" w:type="dxa"/>
            <w:shd w:val="clear" w:color="auto" w:fill="FFFFFF" w:themeFill="background1"/>
            <w:tcMar/>
          </w:tcPr>
          <w:p w:rsidR="009F3020" w:rsidP="002504AE" w:rsidRDefault="009F3020" w14:paraId="169471DD" w14:textId="77777777">
            <w:r>
              <w:t>Spansk 1 – VG2</w:t>
            </w:r>
          </w:p>
          <w:p w:rsidR="00981D51" w:rsidP="002504AE" w:rsidRDefault="00981D51" w14:paraId="4ED33650" w14:textId="31CF3F4B">
            <w:r>
              <w:t>Spansk 1+2 – VG2</w:t>
            </w:r>
          </w:p>
          <w:p w:rsidR="009F3020" w:rsidP="002504AE" w:rsidRDefault="009F3020" w14:paraId="2E14268D" w14:textId="77777777">
            <w:r>
              <w:t xml:space="preserve"> (2/3 år)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Pr="00FE3295" w:rsidR="002A7CE9" w:rsidP="002A7CE9" w:rsidRDefault="002A7CE9" w14:paraId="027EE436" w14:textId="5A17541B">
            <w:r w:rsidR="002A7CE9">
              <w:rPr/>
              <w:t>Vidas 2</w:t>
            </w:r>
          </w:p>
          <w:p w:rsidR="009F3020" w:rsidP="002504AE" w:rsidRDefault="009F3020" w14:paraId="2E324CD7" w14:textId="3D09F1A4"/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6A0154E7" w14:textId="77777777">
            <w:pPr>
              <w:jc w:val="center"/>
            </w:pPr>
            <w:r>
              <w:t>2013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12BFDDFD" w14:textId="77777777">
            <w:pPr>
              <w:jc w:val="center"/>
            </w:pPr>
            <w:r>
              <w:t>Cappelen Damm</w:t>
            </w:r>
          </w:p>
        </w:tc>
      </w:tr>
      <w:tr w:rsidR="009F3020" w:rsidTr="550AF47D" w14:paraId="2B8BF2CC" w14:textId="77777777">
        <w:trPr>
          <w:trHeight w:val="527"/>
        </w:trPr>
        <w:tc>
          <w:tcPr>
            <w:tcW w:w="3119" w:type="dxa"/>
            <w:shd w:val="clear" w:color="auto" w:fill="FFFFFF" w:themeFill="background1"/>
            <w:tcMar/>
          </w:tcPr>
          <w:p w:rsidR="00981D51" w:rsidP="002504AE" w:rsidRDefault="009F3020" w14:paraId="28D056AE" w14:textId="77777777">
            <w:r>
              <w:t xml:space="preserve">Spansk 2 – VG2 </w:t>
            </w:r>
          </w:p>
          <w:p w:rsidR="009F3020" w:rsidP="002504AE" w:rsidRDefault="009F3020" w14:paraId="3C19D7B0" w14:textId="77777777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="009F3020" w:rsidP="590F4D3B" w:rsidRDefault="00B130B6" w14:paraId="75841FA6" w14:textId="3E8C6353">
            <w:pPr>
              <w:spacing w:after="200" w:line="276" w:lineRule="auto"/>
            </w:pPr>
            <w:r>
              <w:t>Pasos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B130B6" w14:paraId="3CDDCB03" w14:textId="5F2827A3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CB7A47" w14:paraId="2EE2A810" w14:textId="68CFDE5F">
            <w:pPr>
              <w:jc w:val="center"/>
            </w:pPr>
            <w:r>
              <w:t>Aschehoug</w:t>
            </w:r>
          </w:p>
        </w:tc>
      </w:tr>
      <w:tr w:rsidR="009F3020" w:rsidTr="550AF47D" w14:paraId="0C4C0564" w14:textId="77777777">
        <w:trPr>
          <w:trHeight w:val="271"/>
        </w:trPr>
        <w:tc>
          <w:tcPr>
            <w:tcW w:w="3119" w:type="dxa"/>
            <w:shd w:val="clear" w:color="auto" w:fill="FFFFFF" w:themeFill="background1"/>
            <w:tcMar/>
          </w:tcPr>
          <w:p w:rsidR="009F3020" w:rsidP="00ED5D89" w:rsidRDefault="009F3020" w14:paraId="35375E6F" w14:textId="77777777">
            <w:r w:rsidRPr="003E5D90">
              <w:t>Tysk 1 – VG2</w:t>
            </w:r>
          </w:p>
          <w:p w:rsidRPr="003E5D90" w:rsidR="00604CC3" w:rsidP="00ED5D89" w:rsidRDefault="00604CC3" w14:paraId="38123654" w14:textId="77777777">
            <w:r>
              <w:t>Tysk 1+2 – VG2</w:t>
            </w:r>
          </w:p>
          <w:p w:rsidRPr="00691174" w:rsidR="009F3020" w:rsidP="00ED5D89" w:rsidRDefault="009F3020" w14:paraId="01C80D80" w14:textId="77777777">
            <w:pPr>
              <w:rPr>
                <w:color w:val="FF0000"/>
              </w:rPr>
            </w:pPr>
            <w:r w:rsidRPr="003E5D90">
              <w:t>(2/3 år)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Pr="00A137D4" w:rsidR="009F3020" w:rsidP="002504AE" w:rsidRDefault="00B130B6" w14:paraId="48E04D13" w14:textId="41965398">
            <w:r>
              <w:t>Momente 1 (samme bok på vg1 og vg2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A137D4" w:rsidR="009F3020" w:rsidP="002504AE" w:rsidRDefault="00CB7A47" w14:paraId="5C61D62B" w14:textId="4B944678">
            <w:pPr>
              <w:jc w:val="center"/>
            </w:pPr>
            <w:r>
              <w:t>2019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Pr="00A137D4" w:rsidR="009F3020" w:rsidP="002504AE" w:rsidRDefault="008E2796" w14:paraId="24883278" w14:textId="77777777">
            <w:pPr>
              <w:jc w:val="center"/>
            </w:pPr>
            <w:r>
              <w:t>Cappelen Damm</w:t>
            </w:r>
          </w:p>
        </w:tc>
      </w:tr>
      <w:tr w:rsidR="009F3020" w:rsidTr="550AF47D" w14:paraId="42C40566" w14:textId="77777777">
        <w:trPr>
          <w:trHeight w:val="256"/>
        </w:trPr>
        <w:tc>
          <w:tcPr>
            <w:tcW w:w="3119" w:type="dxa"/>
            <w:shd w:val="clear" w:color="auto" w:fill="FFFFFF" w:themeFill="background1"/>
            <w:tcMar/>
          </w:tcPr>
          <w:p w:rsidR="009F3020" w:rsidP="002504AE" w:rsidRDefault="009F3020" w14:paraId="7BF75873" w14:textId="77777777">
            <w:r>
              <w:t>Tysk 2 – VG2</w:t>
            </w:r>
          </w:p>
          <w:p w:rsidR="009F3020" w:rsidP="002504AE" w:rsidRDefault="009F3020" w14:paraId="1ADDD3C6" w14:textId="77777777">
            <w:r>
              <w:t>(fullfører 2år)</w:t>
            </w:r>
          </w:p>
        </w:tc>
        <w:tc>
          <w:tcPr>
            <w:tcW w:w="3119" w:type="dxa"/>
            <w:shd w:val="clear" w:color="auto" w:fill="FFFFFF" w:themeFill="background1"/>
            <w:tcMar/>
          </w:tcPr>
          <w:p w:rsidR="009F3020" w:rsidP="002504AE" w:rsidRDefault="00B130B6" w14:paraId="39817EC8" w14:textId="18AEEC8C">
            <w:r>
              <w:t>Momente 2 (samme bok på vg1 og vg2)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65E0B681" w14:textId="1636F74D">
            <w:pPr>
              <w:jc w:val="center"/>
            </w:pPr>
            <w:r>
              <w:t>20</w:t>
            </w:r>
            <w:r w:rsidR="00CB7A47">
              <w:t>20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9F3020" w:rsidP="002504AE" w:rsidRDefault="009F3020" w14:paraId="68E52CD3" w14:textId="77777777">
            <w:pPr>
              <w:jc w:val="center"/>
            </w:pPr>
            <w:r>
              <w:t>Samlaget</w:t>
            </w:r>
          </w:p>
        </w:tc>
      </w:tr>
    </w:tbl>
    <w:p w:rsidRPr="0073186D" w:rsidR="00F91D17" w:rsidP="00B94A98" w:rsidRDefault="00ED2290" w14:paraId="12B99136" w14:textId="5A69D6D2">
      <w:pPr>
        <w:rPr>
          <w:rFonts w:ascii="Calibri" w:hAnsi="Calibri" w:eastAsia="Times New Roman" w:cs="Times New Roman"/>
          <w:b w:val="1"/>
          <w:bCs w:val="1"/>
          <w:color w:val="000000"/>
          <w:lang w:val="nn-NO" w:eastAsia="nb-NO"/>
        </w:rPr>
      </w:pPr>
      <w:r>
        <w:br/>
      </w:r>
      <w:r w:rsidRPr="5A33B65B" w:rsidR="00D658BD">
        <w:rPr>
          <w:b w:val="1"/>
          <w:bCs w:val="1"/>
          <w:lang w:val="nn-NO"/>
        </w:rPr>
        <w:t>VG3</w:t>
      </w:r>
      <w:r w:rsidRPr="5A33B65B" w:rsidR="00D658BD">
        <w:rPr>
          <w:lang w:val="nn-NO"/>
        </w:rPr>
        <w:t xml:space="preserve"> –</w:t>
      </w:r>
      <w:r w:rsidRPr="5A33B65B" w:rsidR="00546675">
        <w:rPr>
          <w:lang w:val="nn-NO"/>
        </w:rPr>
        <w:t xml:space="preserve"> </w:t>
      </w:r>
      <w:proofErr w:type="spellStart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Fremmedspråk</w:t>
      </w:r>
      <w:proofErr w:type="spellEnd"/>
      <w:r w:rsidRPr="5A33B65B" w:rsidR="00D658BD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 </w:t>
      </w:r>
      <w:r w:rsidRPr="5A33B65B" w:rsidR="00487CF4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(</w:t>
      </w:r>
      <w:r w:rsidRPr="5A33B65B" w:rsidR="0054667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 xml:space="preserve">ST, SF, </w:t>
      </w:r>
      <w:r w:rsidRPr="5A33B65B" w:rsidR="293C442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DA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/</w:t>
      </w:r>
      <w:r w:rsidRPr="5A33B65B" w:rsidR="1B7E6852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D</w:t>
      </w:r>
      <w:r w:rsidRPr="5A33B65B" w:rsidR="002504A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R/MU, HO/HA/BU, Toppidrett</w:t>
      </w:r>
      <w:r w:rsidRPr="5A33B65B" w:rsidR="0054667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val="nn-NO" w:eastAsia="nb-NO"/>
        </w:rPr>
        <w:t>)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119"/>
        <w:gridCol w:w="2268"/>
        <w:gridCol w:w="2268"/>
      </w:tblGrid>
      <w:tr w:rsidR="009F3020" w:rsidTr="009F3020" w14:paraId="2DF94BDD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ED2290" w:rsidR="009F3020" w:rsidP="002504AE" w:rsidRDefault="009F3020" w14:paraId="1312D819" w14:textId="77777777">
            <w:pPr>
              <w:rPr>
                <w:b/>
              </w:rPr>
            </w:pPr>
            <w:r w:rsidRPr="00ED2290">
              <w:rPr>
                <w:b/>
              </w:rPr>
              <w:t xml:space="preserve">Fag 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Pr="00487CF4" w:rsidR="009F3020" w:rsidP="002504AE" w:rsidRDefault="009F3020" w14:paraId="4F93C0FA" w14:textId="77777777">
            <w:pPr>
              <w:rPr>
                <w:b/>
              </w:rPr>
            </w:pPr>
            <w:r w:rsidRPr="00487CF4">
              <w:rPr>
                <w:b/>
              </w:rPr>
              <w:t>Bok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87CF4" w:rsidR="009F3020" w:rsidP="002504AE" w:rsidRDefault="009F3020" w14:paraId="26885D0E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87CF4" w:rsidR="009F3020" w:rsidP="002504AE" w:rsidRDefault="009F3020" w14:paraId="577C4C0B" w14:textId="77777777">
            <w:pPr>
              <w:jc w:val="center"/>
              <w:rPr>
                <w:b/>
              </w:rPr>
            </w:pPr>
            <w:r w:rsidRPr="00487CF4">
              <w:rPr>
                <w:b/>
              </w:rPr>
              <w:t xml:space="preserve">Forlag </w:t>
            </w:r>
          </w:p>
        </w:tc>
      </w:tr>
      <w:tr w:rsidR="009F3020" w:rsidTr="009F3020" w14:paraId="6FE05972" w14:textId="77777777">
        <w:trPr>
          <w:trHeight w:val="281"/>
        </w:trPr>
        <w:tc>
          <w:tcPr>
            <w:tcW w:w="3119" w:type="dxa"/>
            <w:shd w:val="clear" w:color="auto" w:fill="auto"/>
          </w:tcPr>
          <w:p w:rsidRPr="00B84029" w:rsidR="009F3020" w:rsidP="002504AE" w:rsidRDefault="009F3020" w14:paraId="1377312F" w14:textId="77777777">
            <w:r w:rsidRPr="00B84029">
              <w:t xml:space="preserve">Spansk 1+2 </w:t>
            </w:r>
            <w:r w:rsidRPr="00604CC3" w:rsidR="00622668">
              <w:t>VG3</w:t>
            </w:r>
          </w:p>
        </w:tc>
        <w:tc>
          <w:tcPr>
            <w:tcW w:w="3119" w:type="dxa"/>
            <w:shd w:val="clear" w:color="auto" w:fill="auto"/>
          </w:tcPr>
          <w:p w:rsidRPr="00B84029" w:rsidR="009F3020" w:rsidP="00B84029" w:rsidRDefault="009F3020" w14:paraId="038CACE6" w14:textId="77777777">
            <w:r w:rsidRPr="00B84029">
              <w:t>Vamos 2</w:t>
            </w:r>
          </w:p>
        </w:tc>
        <w:tc>
          <w:tcPr>
            <w:tcW w:w="2268" w:type="dxa"/>
            <w:shd w:val="clear" w:color="auto" w:fill="auto"/>
          </w:tcPr>
          <w:p w:rsidRPr="00B84029" w:rsidR="009F3020" w:rsidP="002504AE" w:rsidRDefault="009F3020" w14:paraId="7B5B6ADE" w14:textId="77777777">
            <w:pPr>
              <w:jc w:val="center"/>
            </w:pPr>
            <w:r w:rsidRPr="00B84029">
              <w:t>2013</w:t>
            </w:r>
          </w:p>
        </w:tc>
        <w:tc>
          <w:tcPr>
            <w:tcW w:w="2268" w:type="dxa"/>
            <w:shd w:val="clear" w:color="auto" w:fill="auto"/>
          </w:tcPr>
          <w:p w:rsidRPr="0026607E" w:rsidR="009F3020" w:rsidP="00D854B0" w:rsidRDefault="009F3020" w14:paraId="24C883FF" w14:textId="77777777">
            <w:pPr>
              <w:jc w:val="center"/>
              <w:rPr>
                <w:color w:val="FF0000"/>
              </w:rPr>
            </w:pPr>
            <w:r>
              <w:t>Cappelen Damm</w:t>
            </w:r>
          </w:p>
        </w:tc>
      </w:tr>
      <w:tr w:rsidR="009F3020" w:rsidTr="009F3020" w14:paraId="3A2A24A5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="009F3020" w:rsidP="002504AE" w:rsidRDefault="009F3020" w14:paraId="36FD057B" w14:textId="6316038C">
            <w:r w:rsidRPr="0004426D">
              <w:t>Tysk 1+2</w:t>
            </w:r>
            <w:r w:rsidRPr="00604CC3" w:rsidR="00604CC3">
              <w:t xml:space="preserve"> VG3</w:t>
            </w:r>
          </w:p>
        </w:tc>
        <w:tc>
          <w:tcPr>
            <w:tcW w:w="3119" w:type="dxa"/>
            <w:shd w:val="clear" w:color="auto" w:fill="FFFFFF" w:themeFill="background1"/>
          </w:tcPr>
          <w:p w:rsidR="009F3020" w:rsidP="002504AE" w:rsidRDefault="00CB7A47" w14:paraId="371B156A" w14:textId="53719819">
            <w:r>
              <w:t>Momente 2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2504AE" w:rsidRDefault="009F3020" w14:paraId="2E4B9C3F" w14:textId="2CFCADC9">
            <w:pPr>
              <w:jc w:val="center"/>
            </w:pPr>
            <w:r>
              <w:t>20</w:t>
            </w:r>
            <w:r w:rsidR="00395720">
              <w:t>2</w:t>
            </w:r>
            <w:r w:rsidR="00CD0BC5"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854B0" w:rsidRDefault="009F3020" w14:paraId="200174E0" w14:textId="77777777">
            <w:pPr>
              <w:jc w:val="center"/>
            </w:pPr>
            <w:r>
              <w:t>Samlaget</w:t>
            </w:r>
          </w:p>
        </w:tc>
      </w:tr>
      <w:tr w:rsidR="009F3020" w:rsidTr="009F3020" w14:paraId="3CFBDB6D" w14:textId="77777777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:rsidRPr="0004426D" w:rsidR="009F3020" w:rsidP="002504AE" w:rsidRDefault="009F3020" w14:paraId="083A34A5" w14:textId="77777777">
            <w:r>
              <w:t>Fransk 3</w:t>
            </w:r>
          </w:p>
        </w:tc>
        <w:tc>
          <w:tcPr>
            <w:tcW w:w="3119" w:type="dxa"/>
            <w:shd w:val="clear" w:color="auto" w:fill="FFFFFF" w:themeFill="background1"/>
          </w:tcPr>
          <w:p w:rsidR="009F3020" w:rsidP="002504AE" w:rsidRDefault="009F3020" w14:paraId="5ACD560A" w14:textId="77777777">
            <w:r>
              <w:t>Comme ca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2504AE" w:rsidRDefault="009F3020" w14:paraId="33CCF396" w14:textId="77777777">
            <w:pPr>
              <w:jc w:val="center"/>
            </w:pPr>
            <w:r>
              <w:t>2007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D854B0" w:rsidRDefault="009F3020" w14:paraId="3A31F774" w14:textId="77777777">
            <w:pPr>
              <w:jc w:val="center"/>
            </w:pPr>
            <w:r>
              <w:t>Cappelen Damm</w:t>
            </w:r>
          </w:p>
        </w:tc>
      </w:tr>
      <w:tr w:rsidR="00604CC3" w:rsidTr="009F3020" w14:paraId="3090AAFD" w14:textId="77777777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:rsidR="00604CC3" w:rsidP="002504AE" w:rsidRDefault="00604CC3" w14:paraId="2EA890EB" w14:textId="77777777">
            <w:r>
              <w:t>Tysk 3</w:t>
            </w:r>
          </w:p>
        </w:tc>
        <w:tc>
          <w:tcPr>
            <w:tcW w:w="3119" w:type="dxa"/>
            <w:shd w:val="clear" w:color="auto" w:fill="FFFFFF" w:themeFill="background1"/>
          </w:tcPr>
          <w:p w:rsidR="00604CC3" w:rsidP="002504AE" w:rsidRDefault="00604CC3" w14:paraId="1F8004D1" w14:textId="77777777">
            <w:r>
              <w:t>Deutch drei digital nettressurs</w:t>
            </w:r>
          </w:p>
        </w:tc>
        <w:tc>
          <w:tcPr>
            <w:tcW w:w="2268" w:type="dxa"/>
            <w:shd w:val="clear" w:color="auto" w:fill="FFFFFF" w:themeFill="background1"/>
          </w:tcPr>
          <w:p w:rsidR="00604CC3" w:rsidP="002504AE" w:rsidRDefault="00604CC3" w14:paraId="3461D779" w14:textId="77777777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04CC3" w:rsidP="00D854B0" w:rsidRDefault="00604CC3" w14:paraId="1F7976EC" w14:textId="77777777">
            <w:pPr>
              <w:jc w:val="center"/>
            </w:pPr>
            <w:r>
              <w:t>Cdu</w:t>
            </w:r>
          </w:p>
        </w:tc>
      </w:tr>
      <w:tr w:rsidR="00604CC3" w:rsidTr="009F3020" w14:paraId="17F32A23" w14:textId="77777777">
        <w:trPr>
          <w:trHeight w:val="347"/>
        </w:trPr>
        <w:tc>
          <w:tcPr>
            <w:tcW w:w="3119" w:type="dxa"/>
            <w:shd w:val="clear" w:color="auto" w:fill="FFFFFF" w:themeFill="background1"/>
          </w:tcPr>
          <w:p w:rsidR="00604CC3" w:rsidP="002504AE" w:rsidRDefault="00604CC3" w14:paraId="2C1E45FC" w14:textId="77777777">
            <w:r>
              <w:t>Spansk 3</w:t>
            </w:r>
          </w:p>
        </w:tc>
        <w:tc>
          <w:tcPr>
            <w:tcW w:w="3119" w:type="dxa"/>
            <w:shd w:val="clear" w:color="auto" w:fill="FFFFFF" w:themeFill="background1"/>
          </w:tcPr>
          <w:p w:rsidR="00604CC3" w:rsidP="002504AE" w:rsidRDefault="00604CC3" w14:paraId="212C4A92" w14:textId="516F9D61">
            <w:r>
              <w:t>Espanol digital nettressurs</w:t>
            </w:r>
          </w:p>
        </w:tc>
        <w:tc>
          <w:tcPr>
            <w:tcW w:w="2268" w:type="dxa"/>
            <w:shd w:val="clear" w:color="auto" w:fill="FFFFFF" w:themeFill="background1"/>
          </w:tcPr>
          <w:p w:rsidR="00604CC3" w:rsidP="002504AE" w:rsidRDefault="00604CC3" w14:paraId="3CF2D8B6" w14:textId="77777777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604CC3" w:rsidP="00D854B0" w:rsidRDefault="00BB1B09" w14:paraId="4A850CDE" w14:textId="4BD10520">
            <w:pPr>
              <w:jc w:val="center"/>
            </w:pPr>
            <w:r>
              <w:t>C</w:t>
            </w:r>
            <w:r w:rsidR="00604CC3">
              <w:t>du</w:t>
            </w:r>
          </w:p>
        </w:tc>
      </w:tr>
    </w:tbl>
    <w:p w:rsidR="00F91D17" w:rsidP="00737401" w:rsidRDefault="00F91D17" w14:paraId="0FB78278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ED2290" w:rsidP="00737401" w:rsidRDefault="00ED2290" w14:paraId="1FC39945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154F8D" w:rsidP="00737401" w:rsidRDefault="00ED5D89" w14:paraId="35174A80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Fransk 1+2 – Når en ikke har hatt fransk på u-skole</w:t>
      </w:r>
    </w:p>
    <w:p w:rsidR="00ED5D89" w:rsidP="00737401" w:rsidRDefault="00ED5D89" w14:paraId="5D035221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Fransk 1 – Dersom du har hatt et annet språk enn det du velger på u-skole</w:t>
      </w:r>
      <w:r w:rsidR="00CF7693">
        <w:rPr>
          <w:rFonts w:ascii="Calibri" w:hAnsi="Calibri" w:eastAsia="Times New Roman" w:cs="Times New Roman"/>
          <w:b/>
          <w:bCs/>
          <w:color w:val="000000"/>
          <w:lang w:eastAsia="nb-NO"/>
        </w:rPr>
        <w:t xml:space="preserve"> (3 år)</w:t>
      </w:r>
    </w:p>
    <w:p w:rsidR="00ED5D89" w:rsidP="00737401" w:rsidRDefault="00ED5D89" w14:paraId="34883BB1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Fransk 2 – dersom du har hatt fransk på u-skole</w:t>
      </w:r>
      <w:r w:rsidR="00CF7693">
        <w:rPr>
          <w:rFonts w:ascii="Calibri" w:hAnsi="Calibri" w:eastAsia="Times New Roman" w:cs="Times New Roman"/>
          <w:b/>
          <w:bCs/>
          <w:color w:val="000000"/>
          <w:lang w:eastAsia="nb-NO"/>
        </w:rPr>
        <w:t xml:space="preserve"> (2 år)</w:t>
      </w:r>
    </w:p>
    <w:p w:rsidR="009F3020" w:rsidP="00737401" w:rsidRDefault="00DB479D" w14:paraId="34CE0A41" w14:textId="0D3AB823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Fransk 3 – programfag en kan velge om en har hatt fransk 2</w:t>
      </w:r>
    </w:p>
    <w:p w:rsidR="79921D64" w:rsidP="79921D64" w:rsidRDefault="79921D64" w14:paraId="0D7719DD" w14:textId="5D014E31">
      <w:pPr>
        <w:spacing w:after="0" w:line="240" w:lineRule="auto"/>
        <w:rPr>
          <w:rFonts w:ascii="Calibri" w:hAnsi="Calibri" w:eastAsia="Times New Roman" w:cs="Times New Roman"/>
          <w:b/>
          <w:bCs/>
          <w:color w:val="000000" w:themeColor="text1"/>
          <w:lang w:eastAsia="nb-NO"/>
        </w:rPr>
      </w:pPr>
    </w:p>
    <w:p w:rsidR="590F4D3B" w:rsidP="590F4D3B" w:rsidRDefault="590F4D3B" w14:paraId="0A865AA0" w14:textId="76DCE908">
      <w:pPr>
        <w:spacing w:after="0" w:line="240" w:lineRule="auto"/>
        <w:rPr>
          <w:rFonts w:ascii="Calibri" w:hAnsi="Calibri" w:eastAsia="Times New Roman" w:cs="Times New Roman"/>
          <w:b/>
          <w:bCs/>
          <w:color w:val="000000" w:themeColor="text1"/>
          <w:lang w:eastAsia="nb-NO"/>
        </w:rPr>
      </w:pPr>
    </w:p>
    <w:p w:rsidR="590F4D3B" w:rsidP="590F4D3B" w:rsidRDefault="590F4D3B" w14:paraId="3FF1D7CD" w14:textId="3401E0EF">
      <w:pPr>
        <w:spacing w:after="0" w:line="240" w:lineRule="auto"/>
        <w:rPr>
          <w:rFonts w:ascii="Calibri" w:hAnsi="Calibri" w:eastAsia="Times New Roman" w:cs="Times New Roman"/>
          <w:b/>
          <w:bCs/>
          <w:color w:val="000000" w:themeColor="text1"/>
          <w:lang w:eastAsia="nb-NO"/>
        </w:rPr>
      </w:pPr>
    </w:p>
    <w:p w:rsidR="00BD66ED" w:rsidP="00737401" w:rsidRDefault="00737401" w14:paraId="34237A0B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Programfag ST, SF, AP</w:t>
      </w:r>
      <w:r w:rsidR="00546675">
        <w:rPr>
          <w:rFonts w:ascii="Calibri" w:hAnsi="Calibri" w:eastAsia="Times New Roman" w:cs="Times New Roman"/>
          <w:b/>
          <w:bCs/>
          <w:color w:val="000000"/>
          <w:lang w:eastAsia="nb-NO"/>
        </w:rPr>
        <w:t>, Toppidrett</w:t>
      </w:r>
    </w:p>
    <w:p w:rsidRPr="00737401" w:rsidR="00D83829" w:rsidP="00737401" w:rsidRDefault="00D83829" w14:paraId="6D98A12B" w14:textId="77777777">
      <w:pPr>
        <w:spacing w:after="0" w:line="240" w:lineRule="auto"/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7"/>
        <w:gridCol w:w="216"/>
        <w:gridCol w:w="2052"/>
        <w:gridCol w:w="2268"/>
      </w:tblGrid>
      <w:tr w:rsidRPr="00BD66ED" w:rsidR="009F3020" w:rsidTr="79921D64" w14:paraId="4BCD4BB2" w14:textId="77777777">
        <w:trPr>
          <w:trHeight w:val="30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noWrap/>
            <w:vAlign w:val="center"/>
            <w:hideMark/>
          </w:tcPr>
          <w:p w:rsidRPr="00BD66ED" w:rsidR="009F3020" w:rsidP="00BD66ED" w:rsidRDefault="009F3020" w14:paraId="13D6B92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Fag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BD66ED" w:rsidR="009F3020" w:rsidP="00BD66ED" w:rsidRDefault="009F3020" w14:paraId="38E3639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Bok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vAlign w:val="center"/>
          </w:tcPr>
          <w:p w:rsidRPr="00BD66ED" w:rsidR="009F3020" w:rsidP="00ED3395" w:rsidRDefault="009F3020" w14:paraId="60A9870F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 xml:space="preserve">Utgave, årstall og forlag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noWrap/>
            <w:vAlign w:val="bottom"/>
            <w:hideMark/>
          </w:tcPr>
          <w:p w:rsidRPr="00BD66ED" w:rsidR="009F3020" w:rsidP="00E8521B" w:rsidRDefault="009F3020" w14:paraId="690F52B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Klasse</w:t>
            </w:r>
          </w:p>
        </w:tc>
      </w:tr>
      <w:tr w:rsidRPr="00BD66ED" w:rsidR="009F3020" w:rsidTr="79921D64" w14:paraId="74268267" w14:textId="77777777">
        <w:trPr>
          <w:trHeight w:val="30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 w:rsidRPr="00BD66ED" w:rsidR="009F3020" w:rsidP="00BD66ED" w:rsidRDefault="009F3020" w14:paraId="51E4DB3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Samfunnsfaglige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="009F3020" w:rsidP="00BD66ED" w:rsidRDefault="009F3020" w14:paraId="2946DB8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="009F3020" w:rsidP="00BD66ED" w:rsidRDefault="009F3020" w14:paraId="5997CC1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="009F3020" w:rsidP="00E8521B" w:rsidRDefault="009F3020" w14:paraId="110FFD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</w:tr>
      <w:tr w:rsidRPr="00BD66ED" w:rsidR="009F3020" w:rsidTr="79921D64" w14:paraId="702FC096" w14:textId="77777777">
        <w:trPr>
          <w:trHeight w:val="303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6ED" w:rsidR="009F3020" w:rsidP="00BD66ED" w:rsidRDefault="009F3020" w14:paraId="04B49D9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Sosiologi og sosialantropologi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9194B" w:rsidRDefault="009F3020" w14:paraId="6A79AA31" w14:textId="7B8E6EE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Fokus </w:t>
            </w:r>
            <w:r w:rsidR="003823E1">
              <w:rPr>
                <w:rFonts w:ascii="Calibri" w:hAnsi="Calibri" w:eastAsia="Times New Roman" w:cs="Times New Roman"/>
                <w:color w:val="000000"/>
                <w:lang w:eastAsia="nb-NO"/>
              </w:rPr>
              <w:t>Sosiologi og sosialantropologi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276381" w:rsidRDefault="009F3020" w14:paraId="45A8FA9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Aschehoug</w:t>
            </w:r>
          </w:p>
          <w:p w:rsidRPr="00BD66ED" w:rsidR="009F3020" w:rsidP="00276381" w:rsidRDefault="009F3020" w14:paraId="16669AED" w14:textId="3C1B0C7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</w:t>
            </w:r>
            <w:r w:rsidR="003823E1">
              <w:rPr>
                <w:rFonts w:ascii="Calibri" w:hAnsi="Calibri" w:eastAsia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6ED" w:rsidR="009F3020" w:rsidP="00276381" w:rsidRDefault="009F3020" w14:paraId="03EAA42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243F4C67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206643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Sosialkunnskap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7E18BBC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Fokus Sosialkunnskap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590F4D3B" w:rsidRDefault="009F3020" w14:paraId="34C17B49" w14:textId="74A08B0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Aschehoug</w:t>
            </w:r>
          </w:p>
          <w:p w:rsidRPr="00BD66ED" w:rsidR="009F3020" w:rsidP="590F4D3B" w:rsidRDefault="5044D444" w14:paraId="38B0008C" w14:textId="1CB0E8D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20</w:t>
            </w:r>
            <w:r w:rsidR="005E7497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6239CA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1803496F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21214" w:rsidR="009F3020" w:rsidP="00BD66ED" w:rsidRDefault="009F3020" w14:paraId="7804A4A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721214">
              <w:rPr>
                <w:rFonts w:ascii="Calibri" w:hAnsi="Calibri" w:eastAsia="Times New Roman" w:cs="Times New Roman"/>
                <w:color w:val="000000"/>
                <w:lang w:eastAsia="nb-NO"/>
              </w:rPr>
              <w:t>Politikk og menneskerettigheter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4029" w:rsidR="009F3020" w:rsidP="00BD66ED" w:rsidRDefault="005E7497" w14:paraId="1876947B" w14:textId="73370488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Demos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520ED" w:rsidP="00276381" w:rsidRDefault="009F3020" w14:paraId="5F8D6B9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4029">
              <w:rPr>
                <w:rFonts w:ascii="Calibri" w:hAnsi="Calibri" w:eastAsia="Times New Roman" w:cs="Times New Roman"/>
                <w:lang w:eastAsia="nb-NO"/>
              </w:rPr>
              <w:t xml:space="preserve">Cappelen </w:t>
            </w:r>
            <w:r w:rsidR="003520ED">
              <w:rPr>
                <w:rFonts w:ascii="Calibri" w:hAnsi="Calibri" w:eastAsia="Times New Roman" w:cs="Times New Roman"/>
                <w:lang w:eastAsia="nb-NO"/>
              </w:rPr>
              <w:t>D</w:t>
            </w:r>
            <w:r w:rsidRPr="00B84029">
              <w:rPr>
                <w:rFonts w:ascii="Calibri" w:hAnsi="Calibri" w:eastAsia="Times New Roman" w:cs="Times New Roman"/>
                <w:lang w:eastAsia="nb-NO"/>
              </w:rPr>
              <w:t xml:space="preserve">amm </w:t>
            </w:r>
          </w:p>
          <w:p w:rsidRPr="00B84029" w:rsidR="009F3020" w:rsidP="00276381" w:rsidRDefault="009F3020" w14:paraId="38E9264B" w14:textId="1C6B684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4029">
              <w:rPr>
                <w:rFonts w:ascii="Calibri" w:hAnsi="Calibri" w:eastAsia="Times New Roman" w:cs="Times New Roman"/>
                <w:lang w:eastAsia="nb-NO"/>
              </w:rPr>
              <w:t>20</w:t>
            </w:r>
            <w:r w:rsidR="005E7497">
              <w:rPr>
                <w:rFonts w:ascii="Calibri" w:hAnsi="Calibri" w:eastAsia="Times New Roman" w:cs="Times New Roman"/>
                <w:lang w:eastAsia="nb-NO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84029" w:rsidR="009F3020" w:rsidP="00276381" w:rsidRDefault="009F3020" w14:paraId="037FA4E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4029">
              <w:rPr>
                <w:rFonts w:ascii="Calibri" w:hAnsi="Calibri" w:eastAsia="Times New Roman" w:cs="Times New Roman"/>
                <w:lang w:eastAsia="nb-NO"/>
              </w:rPr>
              <w:t>Vg2,3</w:t>
            </w:r>
          </w:p>
        </w:tc>
      </w:tr>
      <w:tr w:rsidRPr="00BD66ED" w:rsidR="009F3020" w:rsidTr="79921D64" w14:paraId="17EA6E9E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6ED" w:rsidR="009F3020" w:rsidP="00BD66ED" w:rsidRDefault="009F3020" w14:paraId="6832D49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BD66ED" w:rsidRDefault="009F3020" w14:paraId="1C28B23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Psykologi 1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276381" w:rsidRDefault="005E7497" w14:paraId="11181E15" w14:textId="2C37BE1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="009F3020" w:rsidP="00276381" w:rsidRDefault="009F3020" w14:paraId="00C07840" w14:textId="2761AD8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</w:t>
            </w:r>
            <w:r w:rsidR="005E7497">
              <w:rPr>
                <w:rFonts w:ascii="Calibri" w:hAnsi="Calibri" w:eastAsia="Times New Roman" w:cs="Times New Roman"/>
                <w:color w:val="000000"/>
                <w:lang w:eastAsia="nb-NO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6ED" w:rsidR="009F3020" w:rsidP="00276381" w:rsidRDefault="009F3020" w14:paraId="00C8433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6C5095" w:rsidTr="79921D64" w14:paraId="68DB9D83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6C5095" w:rsidP="00BD66ED" w:rsidRDefault="006C5095" w14:paraId="6E11985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C5095" w:rsidP="00BD66ED" w:rsidRDefault="006C5095" w14:paraId="63BD840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Psykologi 2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C5095" w:rsidP="00276381" w:rsidRDefault="005E7497" w14:paraId="335DFBA4" w14:textId="367A3C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="006C5095" w:rsidP="00276381" w:rsidRDefault="006C5095" w14:paraId="48256C82" w14:textId="26D991F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</w:t>
            </w:r>
            <w:r w:rsidR="005E7497">
              <w:rPr>
                <w:rFonts w:ascii="Calibri" w:hAnsi="Calibri" w:eastAsia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6C5095" w:rsidP="00276381" w:rsidRDefault="006C5095" w14:paraId="38355C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2CDB3041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C486D" w:rsidR="009F3020" w:rsidP="00BD66ED" w:rsidRDefault="009F3020" w14:paraId="73523E3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007C486D">
              <w:rPr>
                <w:rFonts w:ascii="Calibri" w:hAnsi="Calibri" w:eastAsia="Times New Roman" w:cs="Times New Roman"/>
                <w:lang w:eastAsia="nb-NO"/>
              </w:rPr>
              <w:t>Rettslære 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C486D" w:rsidR="009F3020" w:rsidP="00BD66ED" w:rsidRDefault="00BF0F45" w14:paraId="358C7991" w14:textId="7F582553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Juss og samfunn</w:t>
            </w:r>
            <w:r w:rsidR="003520ED">
              <w:rPr>
                <w:rFonts w:ascii="Calibri" w:hAnsi="Calibri" w:eastAsia="Times New Roman" w:cs="Times New Roman"/>
                <w:lang w:eastAsia="nb-NO"/>
              </w:rPr>
              <w:t xml:space="preserve"> – Rettslære 1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3520ED" w:rsidP="00276381" w:rsidRDefault="003520ED" w14:paraId="19C108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Cappelen Damm</w:t>
            </w:r>
          </w:p>
          <w:p w:rsidRPr="007C486D" w:rsidR="009F3020" w:rsidP="00276381" w:rsidRDefault="00BF0F45" w14:paraId="0E0C855C" w14:textId="252BBB6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C486D" w:rsidR="009F3020" w:rsidP="00276381" w:rsidRDefault="009F3020" w14:paraId="2BAFD9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7C486D">
              <w:rPr>
                <w:rFonts w:ascii="Calibri" w:hAnsi="Calibri" w:eastAsia="Times New Roman" w:cs="Times New Roman"/>
                <w:lang w:eastAsia="nb-NO"/>
              </w:rPr>
              <w:t>Vg2,3</w:t>
            </w:r>
          </w:p>
        </w:tc>
      </w:tr>
      <w:tr w:rsidRPr="00BD66ED" w:rsidR="009F3020" w:rsidTr="79921D64" w14:paraId="0FC864A4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6F86BB6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Rettslære 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35B18F2C" w14:textId="01BC70C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Juss </w:t>
            </w:r>
            <w:r w:rsidR="003520ED">
              <w:rPr>
                <w:rFonts w:ascii="Calibri" w:hAnsi="Calibri" w:eastAsia="Times New Roman" w:cs="Times New Roman"/>
                <w:color w:val="000000"/>
                <w:lang w:eastAsia="nb-NO"/>
              </w:rPr>
              <w:t>og samfunn – Rettslære 2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276381" w:rsidRDefault="003520ED" w14:paraId="247105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Pr="00BD66ED" w:rsidR="003520ED" w:rsidP="00276381" w:rsidRDefault="003520ED" w14:paraId="39C2319B" w14:textId="22BDC96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67E5DE4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598BC38A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40D5E3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Markedsføring og ledelse 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2EA0F64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Visjon 1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276381" w:rsidRDefault="009F3020" w14:paraId="624541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Pr="00BD66ED" w:rsidR="009F3020" w:rsidP="00276381" w:rsidRDefault="00BE78E7" w14:paraId="380474EB" w14:textId="06968A2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1C6074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366940E7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28BE9F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Markedsføring og ledelse 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0AADE10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Visjon 2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276381" w:rsidRDefault="009F3020" w14:paraId="7C5227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Pr="00BD66ED" w:rsidR="009F3020" w:rsidP="00276381" w:rsidRDefault="009F3020" w14:paraId="6845F4A4" w14:textId="765B68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</w:t>
            </w:r>
            <w:r w:rsidR="00BE78E7">
              <w:rPr>
                <w:rFonts w:ascii="Calibri" w:hAnsi="Calibri" w:eastAsia="Times New Roman" w:cs="Times New Roman"/>
                <w:color w:val="000000"/>
                <w:lang w:eastAsia="nb-NO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7CD661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15B30246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5397D0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Samfunnsøkonomi 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2FFBDBC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Pareto 1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BF2D6F" w:rsidRDefault="009F3020" w14:paraId="42AFE78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  <w:p w:rsidRPr="00183D88" w:rsidR="00BE78E7" w:rsidP="00BF2D6F" w:rsidRDefault="00BE78E7" w14:paraId="230402D5" w14:textId="2F31DED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23CBA2E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703F06DD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02A275F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Samfunnsøkonomi 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28F7B30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Pareto 2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BF2D6F" w:rsidRDefault="009F3020" w14:paraId="1C3CF1B5" w14:textId="71C2D56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</w:t>
            </w:r>
            <w:r w:rsidR="00BE78E7">
              <w:rPr>
                <w:rFonts w:ascii="Calibri" w:hAnsi="Calibri" w:eastAsia="Times New Roman" w:cs="Times New Roman"/>
                <w:color w:val="000000"/>
                <w:lang w:eastAsia="nb-NO"/>
              </w:rPr>
              <w:t>amm</w:t>
            </w:r>
          </w:p>
          <w:p w:rsidRPr="00BD66ED" w:rsidR="009F3020" w:rsidP="00BF2D6F" w:rsidRDefault="00BE78E7" w14:paraId="2CB06C71" w14:textId="78888D2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3367CD1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5BAF1C90" w14:textId="77777777">
        <w:trPr>
          <w:trHeight w:val="303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D66ED" w:rsidR="009F3020" w:rsidP="00BD66ED" w:rsidRDefault="009F3020" w14:paraId="03DC03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Økonomistyring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534B39" w14:paraId="25967F36" w14:textId="634F1F21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Økonomi 1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C3E40" w:rsidP="00276381" w:rsidRDefault="00566B5A" w14:paraId="2B78F6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Fagbokforlaget</w:t>
            </w:r>
            <w:r w:rsidR="007C3E40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 </w:t>
            </w:r>
          </w:p>
          <w:p w:rsidRPr="00BD66ED" w:rsidR="009F3020" w:rsidP="00276381" w:rsidRDefault="007C3E40" w14:paraId="3F979A51" w14:textId="4B703A4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D66ED" w:rsidR="009F3020" w:rsidP="00276381" w:rsidRDefault="009F3020" w14:paraId="57D9F5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59A12ABB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BD66ED" w:rsidR="009F3020" w:rsidP="00BD66ED" w:rsidRDefault="009F3020" w14:paraId="3C8C2E3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Økonomi og ledelse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BD66ED" w:rsidRDefault="009F3020" w14:paraId="53F7DEA7" w14:textId="2334B29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 xml:space="preserve">Økonomi </w:t>
            </w:r>
            <w:r w:rsidRPr="5C625263" w:rsidR="007C3E40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C3E40" w:rsidP="00276381" w:rsidRDefault="007C3E40" w14:paraId="1D0B25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Fagbokforlaget </w:t>
            </w:r>
          </w:p>
          <w:p w:rsidRPr="00BD66ED" w:rsidR="009F3020" w:rsidP="00276381" w:rsidRDefault="007C3E40" w14:paraId="234860FB" w14:textId="5A9B90B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D66ED" w:rsidR="009F3020" w:rsidP="00276381" w:rsidRDefault="009F3020" w14:paraId="7AD511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60396697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center"/>
          </w:tcPr>
          <w:p w:rsidRPr="009C64E7" w:rsidR="009F3020" w:rsidP="00BD66ED" w:rsidRDefault="009F3020" w14:paraId="5BD3DE6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Språk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BD66ED" w:rsidR="009F3020" w:rsidP="00BD66ED" w:rsidRDefault="009F3020" w14:paraId="6BB9E2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BD66ED" w:rsidR="009F3020" w:rsidP="00276381" w:rsidRDefault="009F3020" w14:paraId="23DE523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="009F3020" w:rsidP="00276381" w:rsidRDefault="009F3020" w14:paraId="52E5622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BD66ED" w:rsidR="00E86A39" w:rsidTr="79921D64" w14:paraId="4F85ABE5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71CB3" w:rsidR="00E86A39" w:rsidP="00E86A39" w:rsidRDefault="007C3E40" w14:paraId="62F9F4CD" w14:textId="0947C20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Engelsk 1 og 2</w:t>
            </w:r>
          </w:p>
        </w:tc>
        <w:tc>
          <w:tcPr>
            <w:tcW w:w="52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86A39" w:rsidP="00E86A39" w:rsidRDefault="00E86A39" w14:paraId="305C5EB7" w14:textId="77777777">
            <w:r w:rsidRPr="00AB2A46">
              <w:rPr>
                <w:rFonts w:ascii="Calibri" w:hAnsi="Calibri" w:eastAsia="Times New Roman" w:cs="Times New Roman"/>
                <w:i/>
                <w:lang w:eastAsia="nb-NO"/>
              </w:rPr>
              <w:t>Bruker ikke bok, bare nettressurser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47AED" w:rsidR="00E86A39" w:rsidP="00E86A39" w:rsidRDefault="00E86A39" w14:paraId="0EFB21F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  <w:r w:rsidRPr="00E86A39">
              <w:rPr>
                <w:rFonts w:ascii="Calibri" w:hAnsi="Calibri" w:eastAsia="Times New Roman" w:cs="Times New Roman"/>
                <w:lang w:eastAsia="nb-NO"/>
              </w:rPr>
              <w:t>Vg2</w:t>
            </w:r>
          </w:p>
        </w:tc>
      </w:tr>
      <w:tr w:rsidRPr="00BD66ED" w:rsidR="009F3020" w:rsidTr="001B6C80" w14:paraId="4A7F5942" w14:textId="77777777">
        <w:trPr>
          <w:trHeight w:val="24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A30B61" w:rsidR="009F3020" w:rsidP="00E8521B" w:rsidRDefault="009F3020" w14:paraId="1FD066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Fransk nivå 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30B61" w:rsidR="009F3020" w:rsidP="00F61084" w:rsidRDefault="009F3020" w14:paraId="6EF673FD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F61084">
              <w:rPr>
                <w:rFonts w:ascii="Calibri" w:hAnsi="Calibri" w:eastAsia="Times New Roman" w:cs="Times New Roman"/>
                <w:color w:val="000000"/>
                <w:lang w:val="en-US" w:eastAsia="nb-NO"/>
              </w:rPr>
              <w:t>Comme ca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61084" w:rsidR="009F3020" w:rsidP="00F61084" w:rsidRDefault="009F3020" w14:paraId="7B8608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F61084">
              <w:rPr>
                <w:rFonts w:ascii="Calibri" w:hAnsi="Calibri" w:eastAsia="Times New Roman" w:cs="Times New Roman"/>
                <w:lang w:eastAsia="nb-NO"/>
              </w:rPr>
              <w:t xml:space="preserve">2007, </w:t>
            </w:r>
            <w:r>
              <w:rPr>
                <w:rFonts w:ascii="Calibri" w:hAnsi="Calibri" w:eastAsia="Times New Roman" w:cs="Times New Roman"/>
                <w:lang w:eastAsia="nb-NO"/>
              </w:rPr>
              <w:t>Cappelen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A30B61" w:rsidR="009F3020" w:rsidP="00276381" w:rsidRDefault="009F3020" w14:paraId="0F9AB9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Vg3</w:t>
            </w:r>
          </w:p>
        </w:tc>
      </w:tr>
      <w:tr w:rsidRPr="00BD66ED" w:rsidR="009F3020" w:rsidTr="001B6C80" w14:paraId="080D542D" w14:textId="77777777">
        <w:trPr>
          <w:trHeight w:val="24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A30B61" w:rsidR="009F3020" w:rsidP="00E8521B" w:rsidRDefault="009F3020" w14:paraId="6D028B5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Spansk nivå 3</w:t>
            </w:r>
          </w:p>
        </w:tc>
        <w:tc>
          <w:tcPr>
            <w:tcW w:w="52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A30B61" w:rsidR="009F3020" w:rsidP="00F61084" w:rsidRDefault="009F3020" w14:paraId="7E0AC91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Bruker ikke bok, bare nettressurser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A30B61" w:rsidR="009F3020" w:rsidP="00276381" w:rsidRDefault="009F3020" w14:paraId="3E1A7E4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Vg3</w:t>
            </w:r>
          </w:p>
          <w:p w:rsidRPr="00A30B61" w:rsidR="009F3020" w:rsidP="00276381" w:rsidRDefault="009F3020" w14:paraId="06F352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Vg3</w:t>
            </w:r>
          </w:p>
        </w:tc>
      </w:tr>
      <w:tr w:rsidRPr="00BD66ED" w:rsidR="009F3020" w:rsidTr="5C625263" w14:paraId="5B92E9B7" w14:textId="77777777">
        <w:trPr>
          <w:trHeight w:val="24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A30B61" w:rsidR="009F3020" w:rsidP="00E8521B" w:rsidRDefault="009F3020" w14:paraId="560743C1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lang w:eastAsia="nb-NO"/>
              </w:rPr>
            </w:pPr>
            <w:r w:rsidRPr="00A30B61">
              <w:rPr>
                <w:rFonts w:ascii="Calibri" w:hAnsi="Calibri" w:eastAsia="Times New Roman" w:cs="Times New Roman"/>
                <w:i/>
                <w:lang w:eastAsia="nb-NO"/>
              </w:rPr>
              <w:t>Tysk nivå 3</w:t>
            </w:r>
          </w:p>
        </w:tc>
        <w:tc>
          <w:tcPr>
            <w:tcW w:w="5245" w:type="dxa"/>
            <w:gridSpan w:val="3"/>
            <w:vMerge/>
            <w:vAlign w:val="center"/>
          </w:tcPr>
          <w:p w:rsidRPr="00A30B61" w:rsidR="009F3020" w:rsidP="00BD66ED" w:rsidRDefault="009F3020" w14:paraId="07547A01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lang w:eastAsia="nb-NO"/>
              </w:rPr>
            </w:pPr>
          </w:p>
        </w:tc>
        <w:tc>
          <w:tcPr>
            <w:tcW w:w="2268" w:type="dxa"/>
            <w:vMerge/>
            <w:noWrap/>
            <w:vAlign w:val="bottom"/>
          </w:tcPr>
          <w:p w:rsidRPr="00A30B61" w:rsidR="009F3020" w:rsidP="00E8521B" w:rsidRDefault="009F3020" w14:paraId="5043CB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</w:p>
        </w:tc>
      </w:tr>
      <w:tr w:rsidRPr="00BD66ED" w:rsidR="009F3020" w:rsidTr="79921D64" w14:paraId="05F05ABD" w14:textId="77777777">
        <w:trPr>
          <w:gridAfter w:val="4"/>
          <w:wAfter w:w="7513" w:type="dxa"/>
          <w:trHeight w:val="547"/>
        </w:trPr>
        <w:tc>
          <w:tcPr>
            <w:tcW w:w="32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3020" w:rsidP="00E8521B" w:rsidRDefault="009F3020" w14:paraId="074593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6537F28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6DFB9E2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70DF9E5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44E871B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144A5D2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738610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637805D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463F29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3B7B4B8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E8521B" w:rsidRDefault="00847AED" w14:paraId="3A0FF5F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590F4D3B" w:rsidP="590F4D3B" w:rsidRDefault="590F4D3B" w14:paraId="34017D67" w14:textId="495D4B3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  <w:p w:rsidR="590F4D3B" w:rsidP="590F4D3B" w:rsidRDefault="590F4D3B" w14:paraId="439F37E6" w14:textId="2B097F04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  <w:p w:rsidR="00847AED" w:rsidP="00E8521B" w:rsidRDefault="00847AED" w14:paraId="5630AD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847AED" w:rsidP="00847AED" w:rsidRDefault="00847AED" w14:paraId="01469A3B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Programfag ST, SF, AP, Toppidrett</w:t>
            </w:r>
          </w:p>
          <w:p w:rsidR="00847AED" w:rsidP="00847AED" w:rsidRDefault="00847AED" w14:paraId="6182907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BD66ED" w:rsidR="009F3020" w:rsidTr="79921D64" w14:paraId="0413181A" w14:textId="77777777">
        <w:trPr>
          <w:trHeight w:val="240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Pr="008841A8" w:rsidR="009F3020" w:rsidP="00BD66ED" w:rsidRDefault="009F3020" w14:paraId="45A11F0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lastRenderedPageBreak/>
              <w:t>Realfag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bottom"/>
          </w:tcPr>
          <w:p w:rsidRPr="008841A8" w:rsidR="009F3020" w:rsidP="00050877" w:rsidRDefault="009F3020" w14:paraId="2BA226A1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8841A8" w:rsidR="009F3020" w:rsidP="00BD66ED" w:rsidRDefault="009F3020" w14:paraId="17AD93B2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Pr="008841A8" w:rsidR="009F3020" w:rsidP="00E8521B" w:rsidRDefault="009F3020" w14:paraId="0DE4B5B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</w:p>
        </w:tc>
      </w:tr>
      <w:tr w:rsidRPr="00BD66ED" w:rsidR="009F3020" w:rsidTr="79921D64" w14:paraId="79F702C7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BF2D6F" w:rsidRDefault="009F3020" w14:paraId="7FFDBA2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Biologi 1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00BF2D6F" w:rsidRDefault="009F3020" w14:paraId="774FB78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Bi 1: Biologi 1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00BF2D6F" w:rsidRDefault="009F3020" w14:paraId="42A88BBF" w14:textId="0C831D1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  <w:p w:rsidRPr="00A33477" w:rsidR="009F3020" w:rsidP="00BF2D6F" w:rsidRDefault="009F3020" w14:paraId="4D4EC36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BF2D6F" w:rsidRDefault="009F3020" w14:paraId="7303E0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Vg2,3</w:t>
            </w:r>
          </w:p>
        </w:tc>
      </w:tr>
      <w:tr w:rsidRPr="00BD66ED" w:rsidR="009F3020" w:rsidTr="79921D64" w14:paraId="183BFC63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BF2D6F" w:rsidRDefault="009F3020" w14:paraId="7F38D5F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Biologi 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00BF2D6F" w:rsidRDefault="009F3020" w14:paraId="2F308CD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Bi 2: Biologi 2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5C625263" w:rsidRDefault="009F3020" w14:paraId="07DCBF19" w14:textId="7C67A9B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2022</w:t>
            </w:r>
          </w:p>
          <w:p w:rsidRPr="00A33477" w:rsidR="009F3020" w:rsidP="00BF2D6F" w:rsidRDefault="009F3020" w14:paraId="778DFF3D" w14:textId="26A99CA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BF2D6F" w:rsidRDefault="009F3020" w14:paraId="2E6186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Vg3</w:t>
            </w:r>
          </w:p>
        </w:tc>
      </w:tr>
      <w:tr w:rsidRPr="00BD66ED" w:rsidR="009F3020" w:rsidTr="79921D64" w14:paraId="4456A402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C64E7" w:rsidR="009F3020" w:rsidP="00691174" w:rsidRDefault="009F3020" w14:paraId="3A6843E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Fysikk 1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9F3020" w14:paraId="71E85FA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ERGO, Fysikk 1.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9F3020" w14:paraId="276CC45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Aschehoug</w:t>
            </w:r>
          </w:p>
          <w:p w:rsidRPr="00BD66ED" w:rsidR="00F46895" w:rsidP="00691174" w:rsidRDefault="00F46895" w14:paraId="7C1E5AD3" w14:textId="0FDB4F3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50B6A16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0E356892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C64E7" w:rsidR="009F3020" w:rsidP="00691174" w:rsidRDefault="009F3020" w14:paraId="5CD99F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Fysikk 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9F3020" w14:paraId="6BAF5F0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ERGO, Fysikk 2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9F3020" w14:paraId="7DC76B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Aschehoug</w:t>
            </w:r>
          </w:p>
          <w:p w:rsidRPr="00BD66ED" w:rsidR="00F46895" w:rsidP="00691174" w:rsidRDefault="00F46895" w14:paraId="2A2EF13C" w14:textId="1DF50FE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2022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01EF5BD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2FA118B5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B87D70" w:rsidR="009F3020" w:rsidP="00691174" w:rsidRDefault="009F3020" w14:paraId="25AA5538" w14:textId="77777777">
            <w:pPr>
              <w:spacing w:after="0" w:line="240" w:lineRule="auto"/>
              <w:rPr>
                <w:rFonts w:ascii="Calibri" w:hAnsi="Calibri" w:eastAsia="Times New Roman" w:cs="Times New Roman"/>
                <w:highlight w:val="yellow"/>
                <w:lang w:eastAsia="nb-NO"/>
              </w:rPr>
            </w:pPr>
            <w:r w:rsidRPr="00B87D70">
              <w:rPr>
                <w:rFonts w:ascii="Calibri" w:hAnsi="Calibri" w:eastAsia="Times New Roman" w:cs="Times New Roman"/>
                <w:lang w:eastAsia="nb-NO"/>
              </w:rPr>
              <w:t>IT 1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F3020" w:rsidP="00691174" w:rsidRDefault="009F3020" w14:paraId="15712B0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00B87D70">
              <w:rPr>
                <w:rFonts w:ascii="Calibri" w:hAnsi="Calibri" w:eastAsia="Times New Roman" w:cs="Times New Roman"/>
                <w:lang w:eastAsia="nb-NO"/>
              </w:rPr>
              <w:t xml:space="preserve">IT 1, basisbok for informasjonsteknologi 1  </w:t>
            </w:r>
          </w:p>
          <w:p w:rsidR="009F3020" w:rsidP="00691174" w:rsidRDefault="009F3020" w14:paraId="66204FF1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</w:p>
          <w:p w:rsidRPr="00B87D70" w:rsidR="009F3020" w:rsidP="00691174" w:rsidRDefault="009F3020" w14:paraId="0D10E18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 xml:space="preserve">Webutvikling 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="009F3020" w:rsidP="00691174" w:rsidRDefault="009F3020" w14:paraId="72342AF9" w14:textId="392C57B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7D70">
              <w:rPr>
                <w:rFonts w:ascii="Calibri" w:hAnsi="Calibri" w:eastAsia="Times New Roman" w:cs="Times New Roman"/>
                <w:lang w:eastAsia="nb-NO"/>
              </w:rPr>
              <w:t>Gyldendal</w:t>
            </w:r>
            <w:r w:rsidR="00F46895">
              <w:rPr>
                <w:rFonts w:ascii="Calibri" w:hAnsi="Calibri" w:eastAsia="Times New Roman" w:cs="Times New Roman"/>
                <w:lang w:eastAsia="nb-NO"/>
              </w:rPr>
              <w:t xml:space="preserve"> 2016</w:t>
            </w:r>
          </w:p>
          <w:p w:rsidR="009F3020" w:rsidP="00691174" w:rsidRDefault="009F3020" w14:paraId="2DBF0D7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="009F3020" w:rsidP="00691174" w:rsidRDefault="009F3020" w14:paraId="6B62F1B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Pr="00B87D70" w:rsidR="009F3020" w:rsidP="00691174" w:rsidRDefault="009F3020" w14:paraId="1ABEB2C0" w14:textId="5B4B037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Gyldendal</w:t>
            </w:r>
            <w:r w:rsidR="00F46895">
              <w:rPr>
                <w:rFonts w:ascii="Calibri" w:hAnsi="Calibri" w:eastAsia="Times New Roman" w:cs="Times New Roman"/>
                <w:lang w:eastAsia="nb-NO"/>
              </w:rPr>
              <w:t xml:space="preserve"> 2017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 w:rsidRPr="00B87D70" w:rsidR="009F3020" w:rsidP="00691174" w:rsidRDefault="009F3020" w14:paraId="40F25F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7D70">
              <w:rPr>
                <w:rFonts w:ascii="Calibri" w:hAnsi="Calibri" w:eastAsia="Times New Roman" w:cs="Times New Roman"/>
                <w:lang w:eastAsia="nb-NO"/>
              </w:rPr>
              <w:t>Vg2,3</w:t>
            </w:r>
          </w:p>
        </w:tc>
      </w:tr>
      <w:tr w:rsidRPr="00BD66ED" w:rsidR="009F3020" w:rsidTr="79921D64" w14:paraId="4CB9FC35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84029" w:rsidR="009F3020" w:rsidP="00691174" w:rsidRDefault="009F3020" w14:paraId="4C32A488" w14:textId="77777777">
            <w:pPr>
              <w:spacing w:after="0" w:line="240" w:lineRule="auto"/>
              <w:rPr>
                <w:rFonts w:ascii="Calibri" w:hAnsi="Calibri" w:eastAsia="Times New Roman" w:cs="Times New Roman"/>
                <w:highlight w:val="yellow"/>
                <w:lang w:eastAsia="nb-NO"/>
              </w:rPr>
            </w:pPr>
            <w:r w:rsidRPr="00B84029">
              <w:rPr>
                <w:rFonts w:ascii="Calibri" w:hAnsi="Calibri" w:eastAsia="Times New Roman" w:cs="Times New Roman"/>
                <w:lang w:eastAsia="nb-NO"/>
              </w:rPr>
              <w:t>IT 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84029" w:rsidR="009F3020" w:rsidP="00691174" w:rsidRDefault="009F3020" w14:paraId="6CCD1931" w14:textId="1C6BEFE9">
            <w:pPr>
              <w:pStyle w:val="Overskrift1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Kode 2: informasjonsteknologi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7273C" w:rsidR="009F3020" w:rsidP="00691174" w:rsidRDefault="009F3020" w14:paraId="1B6F5994" w14:textId="2C2D6C8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Cappelen D</w:t>
            </w:r>
            <w:r w:rsidR="00F46895">
              <w:rPr>
                <w:rFonts w:ascii="Calibri" w:hAnsi="Calibri" w:eastAsia="Times New Roman" w:cs="Times New Roman"/>
                <w:lang w:eastAsia="nb-NO"/>
              </w:rPr>
              <w:t>amm 2016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84029" w:rsidR="009F3020" w:rsidP="00691174" w:rsidRDefault="009F3020" w14:paraId="11D5DE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84029">
              <w:rPr>
                <w:rFonts w:ascii="Calibri" w:hAnsi="Calibri" w:eastAsia="Times New Roman" w:cs="Times New Roman"/>
                <w:lang w:eastAsia="nb-NO"/>
              </w:rPr>
              <w:t>Vg3</w:t>
            </w:r>
          </w:p>
        </w:tc>
      </w:tr>
      <w:tr w:rsidRPr="00BD66ED" w:rsidR="009F3020" w:rsidTr="79921D64" w14:paraId="0215DC8A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3052046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Kjemi 1</w:t>
            </w:r>
          </w:p>
          <w:p w:rsidR="009F3020" w:rsidP="00691174" w:rsidRDefault="009F3020" w14:paraId="02F2C34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9C64E7" w:rsidR="009F3020" w:rsidP="00691174" w:rsidRDefault="009F3020" w14:paraId="680A4E5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3186D" w:rsidR="009F3020" w:rsidP="00691174" w:rsidRDefault="009F3020" w14:paraId="1FA42F5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73186D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Kjemien stemmer, Kjemi 1, GB </w:t>
            </w:r>
          </w:p>
          <w:p w:rsidRPr="0073186D" w:rsidR="009F3020" w:rsidP="00691174" w:rsidRDefault="009F3020" w14:paraId="1921983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BD66ED" w:rsidR="009F3020" w:rsidP="00691174" w:rsidRDefault="009F3020" w14:paraId="155EC5B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73186D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Kjemien stemmer, Kjemi 1, ST 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F46895" w14:paraId="71D6D73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 xml:space="preserve"> Cappelen Damm</w:t>
            </w:r>
          </w:p>
          <w:p w:rsidRPr="00BD66ED" w:rsidR="00F46895" w:rsidP="00691174" w:rsidRDefault="00A33477" w14:paraId="4A4D76FF" w14:textId="1EA2105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51A5DA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BD66ED"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  <w:p w:rsidR="009F3020" w:rsidP="00691174" w:rsidRDefault="009F3020" w14:paraId="296FEF7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BD66ED" w:rsidR="009F3020" w:rsidTr="79921D64" w14:paraId="4B3961EE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691174" w:rsidRDefault="009F3020" w14:paraId="6B735AF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Kjemi 2</w:t>
            </w:r>
          </w:p>
          <w:p w:rsidRPr="00A33477" w:rsidR="009F3020" w:rsidP="00691174" w:rsidRDefault="009F3020" w14:paraId="7194DBD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</w:p>
          <w:p w:rsidRPr="00A33477" w:rsidR="009F3020" w:rsidP="00691174" w:rsidRDefault="009F3020" w14:paraId="769D0D3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</w:p>
          <w:p w:rsidRPr="00A33477" w:rsidR="009F3020" w:rsidP="00691174" w:rsidRDefault="009F3020" w14:paraId="54CD245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00691174" w:rsidRDefault="009F3020" w14:paraId="11C432A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 xml:space="preserve">Kjemien stemmer, Kjemi 2,  GB </w:t>
            </w:r>
          </w:p>
          <w:p w:rsidRPr="00A33477" w:rsidR="009F3020" w:rsidP="00691174" w:rsidRDefault="009F3020" w14:paraId="1231BE67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</w:p>
          <w:p w:rsidRPr="00A33477" w:rsidR="009F3020" w:rsidP="00691174" w:rsidRDefault="009F3020" w14:paraId="4865CC8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Kjemien stemmer, Kjemi 2,  ST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33477" w:rsidR="009F3020" w:rsidP="00691174" w:rsidRDefault="009F3020" w14:paraId="14C30675" w14:textId="6FF89E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2022, Cappelen D.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A33477" w:rsidR="009F3020" w:rsidP="00691174" w:rsidRDefault="009F3020" w14:paraId="69196F2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C625263">
              <w:rPr>
                <w:rFonts w:ascii="Calibri" w:hAnsi="Calibri" w:eastAsia="Times New Roman" w:cs="Times New Roman"/>
                <w:lang w:eastAsia="nb-NO"/>
              </w:rPr>
              <w:t>Vg3</w:t>
            </w:r>
          </w:p>
          <w:p w:rsidRPr="00A33477" w:rsidR="009F3020" w:rsidP="00691174" w:rsidRDefault="009F3020" w14:paraId="36FEB5B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Pr="00A33477" w:rsidR="009F3020" w:rsidP="00691174" w:rsidRDefault="009F3020" w14:paraId="30D7AA6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</w:tr>
      <w:tr w:rsidRPr="00BD66ED" w:rsidR="00AF00E5" w:rsidTr="79921D64" w14:paraId="38DBDA23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F00E5" w:rsidP="00691174" w:rsidRDefault="00AF00E5" w14:paraId="2DC451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Kjemi 1 og 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F00E5" w:rsidP="00691174" w:rsidRDefault="00AF00E5" w14:paraId="7E73D26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Gyldendals tabeller og formler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F00E5" w:rsidP="00691174" w:rsidRDefault="00AF00E5" w14:paraId="510F8A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  <w:p w:rsidR="00A33477" w:rsidP="00691174" w:rsidRDefault="00A33477" w14:paraId="6AA63DC4" w14:textId="454E63B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AF00E5" w:rsidP="00691174" w:rsidRDefault="00AF00E5" w14:paraId="386CCB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Vg2,3</w:t>
            </w:r>
          </w:p>
        </w:tc>
      </w:tr>
      <w:tr w:rsidRPr="00BD66ED" w:rsidR="009F3020" w:rsidTr="79921D64" w14:paraId="383EDFD8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47F8D" w:rsidR="009F3020" w:rsidP="00691174" w:rsidRDefault="009F3020" w14:paraId="247350B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247F8D">
              <w:rPr>
                <w:rFonts w:ascii="Calibri" w:hAnsi="Calibri" w:eastAsia="Times New Roman" w:cs="Times New Roman"/>
                <w:color w:val="000000"/>
                <w:lang w:eastAsia="nb-NO"/>
              </w:rPr>
              <w:t>Matematikk 2P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7F8D" w:rsidR="009F3020" w:rsidP="00691174" w:rsidRDefault="009F3020" w14:paraId="434A2C1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247F8D">
              <w:rPr>
                <w:rFonts w:ascii="Calibri" w:hAnsi="Calibri" w:eastAsia="Times New Roman" w:cs="Times New Roman"/>
                <w:color w:val="000000"/>
                <w:lang w:eastAsia="nb-NO"/>
              </w:rPr>
              <w:t>Sinus 2P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F3020" w:rsidP="00691174" w:rsidRDefault="00A33477" w14:paraId="24DCC0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Aschehoug </w:t>
            </w:r>
          </w:p>
          <w:p w:rsidRPr="00247F8D" w:rsidR="00A33477" w:rsidP="00691174" w:rsidRDefault="0077747E" w14:paraId="15D929EA" w14:textId="15055AE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247F8D" w:rsidR="009F3020" w:rsidP="00691174" w:rsidRDefault="009F3020" w14:paraId="5FF6018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Vg2 </w:t>
            </w:r>
          </w:p>
        </w:tc>
      </w:tr>
      <w:tr w:rsidRPr="00BD66ED" w:rsidR="009F3020" w:rsidTr="79921D64" w14:paraId="0712D44D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C64E7" w:rsidR="009F3020" w:rsidP="00691174" w:rsidRDefault="009F3020" w14:paraId="0AF0D57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R1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BD2B2A" w14:paraId="175ECE76" w14:textId="1397BD3F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</w:t>
            </w:r>
            <w:r w:rsidR="009F3020">
              <w:rPr>
                <w:rFonts w:ascii="Calibri" w:hAnsi="Calibri" w:eastAsia="Times New Roman" w:cs="Times New Roman"/>
                <w:color w:val="000000"/>
                <w:lang w:eastAsia="nb-NO"/>
              </w:rPr>
              <w:t>atematikk R1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193903" w14:paraId="627578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Aschehoug</w:t>
            </w:r>
          </w:p>
          <w:p w:rsidRPr="00BD66ED" w:rsidR="0077747E" w:rsidP="00691174" w:rsidRDefault="0077747E" w14:paraId="7EFA9116" w14:textId="38E7F50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6F8C42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Vg2</w:t>
            </w:r>
          </w:p>
        </w:tc>
      </w:tr>
      <w:tr w:rsidRPr="00BD66ED" w:rsidR="009F3020" w:rsidTr="79921D64" w14:paraId="51ED3F77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C64E7" w:rsidR="009F3020" w:rsidP="00691174" w:rsidRDefault="009F3020" w14:paraId="50EE4D9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R2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2840F5" w14:paraId="6C2DE4A0" w14:textId="7CCE338B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</w:t>
            </w:r>
            <w:r w:rsidR="009F3020">
              <w:rPr>
                <w:rFonts w:ascii="Calibri" w:hAnsi="Calibri" w:eastAsia="Times New Roman" w:cs="Times New Roman"/>
                <w:color w:val="000000"/>
                <w:lang w:eastAsia="nb-NO"/>
              </w:rPr>
              <w:t>atematikk R2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77747E" w14:paraId="056B612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Aschehoug</w:t>
            </w:r>
          </w:p>
          <w:p w:rsidRPr="00BD66ED" w:rsidR="0077747E" w:rsidP="00691174" w:rsidRDefault="00C07B78" w14:paraId="4A78147D" w14:textId="065D3C6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1B618C6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2A8397D8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28DDA07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S1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193903" w14:paraId="0944A58F" w14:textId="56656B4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Matematikk</w:t>
            </w:r>
            <w:r w:rsidR="009F3020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 S1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C07B78" w:rsidP="00691174" w:rsidRDefault="00193903" w14:paraId="33AC17C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Aschehoug</w:t>
            </w:r>
          </w:p>
          <w:p w:rsidRPr="00BD66ED" w:rsidR="009F3020" w:rsidP="00691174" w:rsidRDefault="00C07B78" w14:paraId="4A302995" w14:textId="2DD7322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509262F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Vg2</w:t>
            </w:r>
          </w:p>
        </w:tc>
      </w:tr>
      <w:tr w:rsidRPr="00BD66ED" w:rsidR="009F3020" w:rsidTr="79921D64" w14:paraId="5B4A44B0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C64E7" w:rsidR="009F3020" w:rsidP="00691174" w:rsidRDefault="009F3020" w14:paraId="0943CA2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S2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D66ED" w:rsidR="009F3020" w:rsidP="00691174" w:rsidRDefault="002840F5" w14:paraId="481A074D" w14:textId="0A027C6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</w:t>
            </w:r>
            <w:r w:rsidR="009F3020">
              <w:rPr>
                <w:rFonts w:ascii="Calibri" w:hAnsi="Calibri" w:eastAsia="Times New Roman" w:cs="Times New Roman"/>
                <w:color w:val="000000"/>
                <w:lang w:eastAsia="nb-NO"/>
              </w:rPr>
              <w:t>atematikk S2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F3020" w:rsidP="00691174" w:rsidRDefault="00C07B78" w14:paraId="03936222" w14:textId="2EEC744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</w:t>
            </w:r>
            <w:r w:rsidR="002840F5">
              <w:rPr>
                <w:rFonts w:ascii="Calibri" w:hAnsi="Calibri" w:eastAsia="Times New Roman" w:cs="Times New Roman"/>
                <w:color w:val="000000"/>
                <w:lang w:eastAsia="nb-NO"/>
              </w:rPr>
              <w:t>s</w:t>
            </w: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chehoug </w:t>
            </w:r>
          </w:p>
          <w:p w:rsidRPr="00BD66ED" w:rsidR="00C07B78" w:rsidP="00691174" w:rsidRDefault="002840F5" w14:paraId="396407AB" w14:textId="5EA74B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587FD2E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Vg3</w:t>
            </w:r>
          </w:p>
        </w:tc>
      </w:tr>
      <w:tr w:rsidRPr="00BD66ED" w:rsidR="009F3020" w:rsidTr="79921D64" w14:paraId="6C27F59D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Pr="008841A8" w:rsidR="009F3020" w:rsidP="00691174" w:rsidRDefault="009F3020" w14:paraId="0D67913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8841A8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Andre fag</w:t>
            </w: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BD66ED" w:rsidR="009F3020" w:rsidP="00691174" w:rsidRDefault="009F3020" w14:paraId="238601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BD66ED" w:rsidR="009F3020" w:rsidP="00691174" w:rsidRDefault="009F3020" w14:paraId="0F3CABC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noWrap/>
            <w:vAlign w:val="bottom"/>
          </w:tcPr>
          <w:p w:rsidR="009F3020" w:rsidP="00691174" w:rsidRDefault="009F3020" w14:paraId="5B08B5D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BD66ED" w:rsidR="009F3020" w:rsidTr="79921D64" w14:paraId="2B40A13B" w14:textId="77777777">
        <w:trPr>
          <w:trHeight w:val="240"/>
        </w:trPr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F3020" w:rsidP="00691174" w:rsidRDefault="009F3020" w14:paraId="074BA5C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71CB3">
              <w:rPr>
                <w:rFonts w:ascii="Calibri" w:hAnsi="Calibri" w:eastAsia="Times New Roman" w:cs="Times New Roman"/>
                <w:color w:val="000000"/>
                <w:lang w:eastAsia="nb-NO"/>
              </w:rPr>
              <w:t>Breddeidrett</w:t>
            </w:r>
          </w:p>
          <w:p w:rsidRPr="00071CB3" w:rsidR="009F3020" w:rsidP="00691174" w:rsidRDefault="009F3020" w14:paraId="16DEB4A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F3020" w:rsidP="00691174" w:rsidRDefault="009F3020" w14:paraId="0B2E7B71" w14:textId="77777777">
            <w:r>
              <w:rPr>
                <w:rFonts w:ascii="Segoe UI" w:hAnsi="Segoe UI" w:cs="Segoe UI"/>
                <w:color w:val="282828"/>
                <w:sz w:val="20"/>
                <w:szCs w:val="20"/>
                <w:shd w:val="clear" w:color="auto" w:fill="FFFFFF"/>
              </w:rPr>
              <w:t>Breddeidrett</w:t>
            </w:r>
            <w:r>
              <w:t xml:space="preserve"> </w:t>
            </w:r>
          </w:p>
        </w:tc>
        <w:tc>
          <w:tcPr>
            <w:tcW w:w="2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F3020" w:rsidP="00691174" w:rsidRDefault="009F3020" w14:paraId="250F1819" w14:textId="77777777">
            <w:pPr>
              <w:jc w:val="center"/>
            </w:pPr>
            <w:r>
              <w:t>2009, Gyldendal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9F3020" w:rsidP="00691174" w:rsidRDefault="009F3020" w14:paraId="19194BF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317</w:t>
            </w:r>
          </w:p>
          <w:p w:rsidR="009F3020" w:rsidP="00691174" w:rsidRDefault="009F3020" w14:paraId="0AD9C6F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</w:tbl>
    <w:p w:rsidR="008E4B31" w:rsidP="00BB27B9" w:rsidRDefault="008E4B31" w14:paraId="4B1F511A" w14:textId="77777777"/>
    <w:p w:rsidR="008E4B31" w:rsidP="00BB27B9" w:rsidRDefault="008E4B31" w14:paraId="65F9C3DC" w14:textId="77777777"/>
    <w:p w:rsidR="00172F56" w:rsidP="00BB27B9" w:rsidRDefault="00172F56" w14:paraId="5023141B" w14:textId="77777777"/>
    <w:p w:rsidR="00172F56" w:rsidP="00BB27B9" w:rsidRDefault="00172F56" w14:paraId="1F3B1409" w14:textId="77777777"/>
    <w:p w:rsidR="00172F56" w:rsidP="00BB27B9" w:rsidRDefault="00172F56" w14:paraId="562C75D1" w14:textId="77777777"/>
    <w:p w:rsidR="009F3020" w:rsidP="00BB27B9" w:rsidRDefault="009F3020" w14:paraId="664355AD" w14:textId="77777777"/>
    <w:p w:rsidR="009F3020" w:rsidP="00BB27B9" w:rsidRDefault="009F3020" w14:paraId="1DA6542E" w14:textId="77777777"/>
    <w:p w:rsidR="009F3020" w:rsidP="00BB27B9" w:rsidRDefault="009F3020" w14:paraId="3041E394" w14:textId="77777777"/>
    <w:p w:rsidRPr="0004426D" w:rsidR="00724713" w:rsidP="00724713" w:rsidRDefault="00724713" w14:paraId="4C09CEF9" w14:textId="77777777">
      <w:pPr>
        <w:rPr>
          <w:rFonts w:ascii="Calibri" w:hAnsi="Calibri" w:eastAsia="Times New Roman" w:cs="Times New Roman"/>
          <w:b/>
          <w:bCs/>
          <w:lang w:eastAsia="nb-NO"/>
        </w:rPr>
      </w:pPr>
      <w:r w:rsidRPr="0004426D">
        <w:rPr>
          <w:b/>
        </w:rPr>
        <w:t xml:space="preserve">VG1 - </w:t>
      </w:r>
      <w:r w:rsidRPr="0004426D">
        <w:rPr>
          <w:rFonts w:ascii="Calibri" w:hAnsi="Calibri" w:eastAsia="Times New Roman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172F56" w:rsidR="009F3020" w:rsidTr="590F4D3B" w14:paraId="531EB08F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647DB5" w:rsidR="009F3020" w:rsidP="00D658BD" w:rsidRDefault="009F3020" w14:paraId="6F42CD5B" w14:textId="77777777">
            <w:pPr>
              <w:rPr>
                <w:b/>
              </w:rPr>
            </w:pPr>
            <w:r w:rsidRPr="00647DB5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647DB5" w:rsidR="009F3020" w:rsidP="00D658BD" w:rsidRDefault="009F3020" w14:paraId="17FEB5AE" w14:textId="77777777">
            <w:pPr>
              <w:rPr>
                <w:b/>
              </w:rPr>
            </w:pPr>
            <w:r w:rsidRPr="00647DB5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647DB5" w:rsidR="009F3020" w:rsidP="00D658BD" w:rsidRDefault="009F3020" w14:paraId="7C252A52" w14:textId="77777777">
            <w:pPr>
              <w:jc w:val="center"/>
              <w:rPr>
                <w:b/>
              </w:rPr>
            </w:pPr>
            <w:r w:rsidRPr="00647DB5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647DB5" w:rsidR="009F3020" w:rsidP="00D658BD" w:rsidRDefault="009F3020" w14:paraId="2F76D963" w14:textId="77777777">
            <w:pPr>
              <w:jc w:val="center"/>
              <w:rPr>
                <w:b/>
              </w:rPr>
            </w:pPr>
            <w:r w:rsidRPr="00647DB5">
              <w:rPr>
                <w:b/>
              </w:rPr>
              <w:t>Forlag</w:t>
            </w:r>
          </w:p>
        </w:tc>
      </w:tr>
      <w:tr w:rsidRPr="00172F56" w:rsidR="00F77EED" w:rsidTr="590F4D3B" w14:paraId="2B96436D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Pr="00647DB5" w:rsidR="00F77EED" w:rsidP="00F77EED" w:rsidRDefault="00F77EED" w14:paraId="4864616A" w14:textId="77777777">
            <w:pPr>
              <w:rPr>
                <w:lang w:val="en-US"/>
              </w:rPr>
            </w:pPr>
            <w:r w:rsidRPr="00647DB5">
              <w:rPr>
                <w:lang w:val="en-US"/>
              </w:rPr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F77EED" w:rsidR="00F77EED" w:rsidP="00F77EED" w:rsidRDefault="00F77EED" w14:paraId="41EBBED3" w14:textId="4C8C3B86"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2126" w:type="dxa"/>
            <w:shd w:val="clear" w:color="auto" w:fill="FFFFFF" w:themeFill="background1"/>
          </w:tcPr>
          <w:p w:rsidRPr="00647DB5" w:rsidR="00F77EED" w:rsidP="00F77EED" w:rsidRDefault="00F77EED" w14:paraId="5BB12B56" w14:textId="111AB310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647DB5" w:rsidR="00F77EED" w:rsidP="00F77EED" w:rsidRDefault="00F77EED" w14:paraId="34963F53" w14:textId="5EA9A594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Pr="00172F56" w:rsidR="009F3020" w:rsidTr="590F4D3B" w14:paraId="57604D30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0150A1" w:rsidR="009F3020" w:rsidP="005A6577" w:rsidRDefault="009F3020" w14:paraId="1FDDB075" w14:textId="77777777">
            <w:r>
              <w:t>Engelsk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8F4D30" w:rsidR="009F3020" w:rsidP="005A6577" w:rsidRDefault="009F3020" w14:paraId="78900775" w14:textId="77777777">
            <w:pPr>
              <w:rPr>
                <w:lang w:val="en-US"/>
              </w:rPr>
            </w:pPr>
            <w:r w:rsidRPr="008F4D30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  <w:shd w:val="clear" w:color="auto" w:fill="FFFFFF" w:themeFill="background1"/>
          </w:tcPr>
          <w:p w:rsidRPr="008F4D30" w:rsidR="009F3020" w:rsidP="005A6577" w:rsidRDefault="009F3020" w14:paraId="59317876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1.utgave 2013</w:t>
            </w:r>
          </w:p>
        </w:tc>
        <w:tc>
          <w:tcPr>
            <w:tcW w:w="2268" w:type="dxa"/>
            <w:shd w:val="clear" w:color="auto" w:fill="FFFFFF" w:themeFill="background1"/>
          </w:tcPr>
          <w:p w:rsidRPr="008F4D30" w:rsidR="009F3020" w:rsidP="005A6577" w:rsidRDefault="009F3020" w14:paraId="7A3E5CE7" w14:textId="77777777">
            <w:pPr>
              <w:jc w:val="center"/>
              <w:rPr>
                <w:lang w:val="en-US"/>
              </w:rPr>
            </w:pPr>
            <w:r>
              <w:t>Cappelen Damm</w:t>
            </w:r>
          </w:p>
        </w:tc>
      </w:tr>
      <w:tr w:rsidRPr="00172F56" w:rsidR="00566B5A" w:rsidTr="590F4D3B" w14:paraId="393254A1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ED2A6F" w:rsidR="00566B5A" w:rsidP="00566B5A" w:rsidRDefault="00566B5A" w14:paraId="7D4AF483" w14:textId="77777777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3261" w:type="dxa"/>
            <w:shd w:val="clear" w:color="auto" w:fill="FFFFFF" w:themeFill="background1"/>
          </w:tcPr>
          <w:p w:rsidRPr="00ED2A6F" w:rsidR="00566B5A" w:rsidP="00566B5A" w:rsidRDefault="00566B5A" w14:paraId="722B00AE" w14:textId="2ECF5758">
            <w:r>
              <w:t>Mønster 1T</w:t>
            </w:r>
          </w:p>
        </w:tc>
        <w:tc>
          <w:tcPr>
            <w:tcW w:w="2126" w:type="dxa"/>
            <w:shd w:val="clear" w:color="auto" w:fill="FFFFFF" w:themeFill="background1"/>
          </w:tcPr>
          <w:p w:rsidRPr="00ED2A6F" w:rsidR="00566B5A" w:rsidP="00566B5A" w:rsidRDefault="00566B5A" w14:paraId="01331F1A" w14:textId="0AB050E5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ED2A6F" w:rsidR="00566B5A" w:rsidP="00566B5A" w:rsidRDefault="00566B5A" w14:paraId="6A57BA37" w14:textId="38991008">
            <w:pPr>
              <w:jc w:val="center"/>
            </w:pPr>
            <w:r>
              <w:t>Gyldendal</w:t>
            </w:r>
          </w:p>
        </w:tc>
      </w:tr>
      <w:tr w:rsidRPr="00172F56" w:rsidR="00566B5A" w:rsidTr="590F4D3B" w14:paraId="538AF0D7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ED2A6F" w:rsidR="00566B5A" w:rsidP="00566B5A" w:rsidRDefault="00566B5A" w14:paraId="7DC6562C" w14:textId="77777777">
            <w:r w:rsidRPr="590F4D3B">
              <w:t>Matematikk 1P</w:t>
            </w:r>
          </w:p>
        </w:tc>
        <w:tc>
          <w:tcPr>
            <w:tcW w:w="3261" w:type="dxa"/>
            <w:shd w:val="clear" w:color="auto" w:fill="FFFFFF" w:themeFill="background1"/>
          </w:tcPr>
          <w:p w:rsidRPr="00ED2A6F" w:rsidR="00566B5A" w:rsidP="00566B5A" w:rsidRDefault="00566B5A" w14:paraId="6C3ECAFA" w14:textId="63DBB625">
            <w:r>
              <w:t>Mønster 1P</w:t>
            </w:r>
          </w:p>
        </w:tc>
        <w:tc>
          <w:tcPr>
            <w:tcW w:w="2126" w:type="dxa"/>
            <w:shd w:val="clear" w:color="auto" w:fill="FFFFFF" w:themeFill="background1"/>
          </w:tcPr>
          <w:p w:rsidRPr="00ED2A6F" w:rsidR="00566B5A" w:rsidP="00566B5A" w:rsidRDefault="00566B5A" w14:paraId="237DA263" w14:textId="1766FBFF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ED2A6F" w:rsidR="00566B5A" w:rsidP="00566B5A" w:rsidRDefault="00566B5A" w14:paraId="025E820D" w14:textId="3A05A1B9">
            <w:pPr>
              <w:jc w:val="center"/>
            </w:pPr>
            <w:r>
              <w:t>Gyldendal</w:t>
            </w:r>
          </w:p>
        </w:tc>
      </w:tr>
      <w:tr w:rsidRPr="00172F56" w:rsidR="00F77EED" w:rsidTr="590F4D3B" w14:paraId="63EF88F4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0E4C28" w:rsidR="00F77EED" w:rsidP="00F77EED" w:rsidRDefault="00F77EED" w14:paraId="30D8AA8B" w14:textId="3C22D155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  <w:shd w:val="clear" w:color="auto" w:fill="FFFFFF" w:themeFill="background1"/>
          </w:tcPr>
          <w:p w:rsidRPr="0073186D" w:rsidR="00F77EED" w:rsidP="00F77EED" w:rsidRDefault="00F77EED" w14:paraId="7D57E721" w14:textId="1E756636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  <w:shd w:val="clear" w:color="auto" w:fill="FFFFFF" w:themeFill="background1"/>
          </w:tcPr>
          <w:p w:rsidRPr="000E4C28" w:rsidR="00F77EED" w:rsidP="00F77EED" w:rsidRDefault="00F77EED" w14:paraId="5428B5ED" w14:textId="3AF89FD6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0E4C28" w:rsidR="00F77EED" w:rsidP="00F77EED" w:rsidRDefault="00F77EED" w14:paraId="2DB6EF4F" w14:textId="1FA6AA8C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Pr="00172F56" w:rsidR="009F3020" w:rsidTr="590F4D3B" w14:paraId="3E0AA225" w14:textId="77777777">
        <w:trPr>
          <w:trHeight w:val="265"/>
        </w:trPr>
        <w:tc>
          <w:tcPr>
            <w:tcW w:w="3119" w:type="dxa"/>
          </w:tcPr>
          <w:p w:rsidRPr="00B84029" w:rsidR="009F3020" w:rsidP="5A98451A" w:rsidRDefault="009F3020" w14:paraId="24954FC3" w14:textId="77777777">
            <w:r w:rsidRPr="590F4D3B">
              <w:t>Toppidrett 1</w:t>
            </w:r>
          </w:p>
        </w:tc>
        <w:tc>
          <w:tcPr>
            <w:tcW w:w="3261" w:type="dxa"/>
          </w:tcPr>
          <w:p w:rsidRPr="00B84029" w:rsidR="009F3020" w:rsidP="5A98451A" w:rsidRDefault="009F3020" w14:paraId="5B4EBB5C" w14:textId="77777777">
            <w:r w:rsidRPr="590F4D3B">
              <w:t>Veien til toppidrett</w:t>
            </w:r>
          </w:p>
        </w:tc>
        <w:tc>
          <w:tcPr>
            <w:tcW w:w="2126" w:type="dxa"/>
          </w:tcPr>
          <w:p w:rsidRPr="00B84029" w:rsidR="009F3020" w:rsidP="5A98451A" w:rsidRDefault="009F3020" w14:paraId="03D0FF14" w14:textId="77777777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</w:tcPr>
          <w:p w:rsidRPr="00B84029" w:rsidR="009F3020" w:rsidP="5A98451A" w:rsidRDefault="009F3020" w14:paraId="73CDBCB7" w14:textId="77777777">
            <w:pPr>
              <w:jc w:val="center"/>
            </w:pPr>
            <w:r w:rsidRPr="590F4D3B">
              <w:t>Gyldendal</w:t>
            </w:r>
          </w:p>
        </w:tc>
      </w:tr>
      <w:tr w:rsidRPr="00172F56" w:rsidR="009F3020" w:rsidTr="590F4D3B" w14:paraId="7B9B21EF" w14:textId="77777777">
        <w:trPr>
          <w:trHeight w:val="265"/>
        </w:trPr>
        <w:tc>
          <w:tcPr>
            <w:tcW w:w="3119" w:type="dxa"/>
          </w:tcPr>
          <w:p w:rsidR="009F3020" w:rsidP="590F4D3B" w:rsidRDefault="009F3020" w14:paraId="19065995" w14:textId="77777777">
            <w:r w:rsidRPr="590F4D3B">
              <w:t>Fremmedspråk</w:t>
            </w:r>
          </w:p>
        </w:tc>
        <w:tc>
          <w:tcPr>
            <w:tcW w:w="3261" w:type="dxa"/>
          </w:tcPr>
          <w:p w:rsidRPr="00172F56" w:rsidR="009F3020" w:rsidP="590F4D3B" w:rsidRDefault="009F3020" w14:paraId="42C6D796" w14:textId="77777777"/>
        </w:tc>
        <w:tc>
          <w:tcPr>
            <w:tcW w:w="2126" w:type="dxa"/>
          </w:tcPr>
          <w:p w:rsidRPr="00172F56" w:rsidR="009F3020" w:rsidP="590F4D3B" w:rsidRDefault="009F3020" w14:paraId="6E1831B3" w14:textId="77777777">
            <w:pPr>
              <w:jc w:val="center"/>
            </w:pPr>
          </w:p>
        </w:tc>
        <w:tc>
          <w:tcPr>
            <w:tcW w:w="2268" w:type="dxa"/>
          </w:tcPr>
          <w:p w:rsidRPr="00172F56" w:rsidR="009F3020" w:rsidP="590F4D3B" w:rsidRDefault="00AF00E5" w14:paraId="2EFDC4AD" w14:textId="77777777">
            <w:pPr>
              <w:jc w:val="center"/>
            </w:pPr>
            <w:r w:rsidRPr="590F4D3B">
              <w:t>Egen liste</w:t>
            </w:r>
          </w:p>
        </w:tc>
      </w:tr>
    </w:tbl>
    <w:p w:rsidRPr="00172F56" w:rsidR="00724713" w:rsidP="00724713" w:rsidRDefault="00724713" w14:paraId="54E11D2A" w14:textId="77777777">
      <w:pPr>
        <w:tabs>
          <w:tab w:val="left" w:pos="2310"/>
        </w:tabs>
        <w:rPr>
          <w:rFonts w:ascii="Calibri" w:hAnsi="Calibri" w:eastAsia="Times New Roman" w:cs="Times New Roman"/>
          <w:b/>
          <w:bCs/>
          <w:color w:val="FF0000"/>
          <w:lang w:eastAsia="nb-NO"/>
        </w:rPr>
      </w:pPr>
      <w:r w:rsidRPr="00172F56">
        <w:rPr>
          <w:rFonts w:ascii="Calibri" w:hAnsi="Calibri" w:eastAsia="Times New Roman" w:cs="Times New Roman"/>
          <w:b/>
          <w:bCs/>
          <w:color w:val="FF0000"/>
          <w:lang w:eastAsia="nb-NO"/>
        </w:rPr>
        <w:tab/>
      </w:r>
      <w:r w:rsidRPr="00172F56">
        <w:rPr>
          <w:rFonts w:ascii="Calibri" w:hAnsi="Calibri" w:eastAsia="Times New Roman" w:cs="Times New Roman"/>
          <w:b/>
          <w:bCs/>
          <w:color w:val="FF0000"/>
          <w:lang w:eastAsia="nb-NO"/>
        </w:rPr>
        <w:tab/>
      </w:r>
    </w:p>
    <w:p w:rsidRPr="0004426D" w:rsidR="00724713" w:rsidP="00724713" w:rsidRDefault="00724713" w14:paraId="05483ABF" w14:textId="77777777">
      <w:r w:rsidRPr="0004426D">
        <w:rPr>
          <w:b/>
        </w:rPr>
        <w:t xml:space="preserve">VG2 - </w:t>
      </w:r>
      <w:r w:rsidRPr="0004426D" w:rsidR="00546675">
        <w:rPr>
          <w:rFonts w:ascii="Calibri" w:hAnsi="Calibri" w:eastAsia="Times New Roman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66E46" w:rsidR="009F3020" w:rsidTr="7AA4FE80" w14:paraId="506FD1FE" w14:textId="77777777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:rsidRPr="00466E46" w:rsidR="009F3020" w:rsidP="00D658BD" w:rsidRDefault="009F3020" w14:paraId="308FADBB" w14:textId="77777777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466E46" w:rsidR="009F3020" w:rsidP="00D658BD" w:rsidRDefault="009F3020" w14:paraId="0B73A975" w14:textId="77777777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466E46" w:rsidR="009F3020" w:rsidP="002A5E2B" w:rsidRDefault="009F3020" w14:paraId="66960FA9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66E46" w:rsidR="009F3020" w:rsidP="002A5E2B" w:rsidRDefault="009F3020" w14:paraId="1D4A6FD3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Pr="00466E46" w:rsidR="00F77EED" w:rsidTr="7AA4FE80" w14:paraId="685C1EDB" w14:textId="77777777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:rsidRPr="00466E46" w:rsidR="00F77EED" w:rsidP="00F77EED" w:rsidRDefault="00F77EED" w14:paraId="1CFCF25B" w14:textId="77777777">
            <w:r w:rsidRPr="00466E46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F77EED" w:rsidR="00F77EED" w:rsidP="00F77EED" w:rsidRDefault="00F77EED" w14:paraId="7FA96A8A" w14:textId="0D163B06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F77EED" w:rsidP="00F77EED" w:rsidRDefault="00F77EED" w14:paraId="642B154D" w14:textId="02C13174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F77EED" w:rsidP="00F77EED" w:rsidRDefault="00F77EED" w14:paraId="5FFFB70D" w14:textId="450FA474">
            <w:pPr>
              <w:jc w:val="center"/>
            </w:pPr>
            <w:r>
              <w:t>Gyldendal</w:t>
            </w:r>
          </w:p>
        </w:tc>
      </w:tr>
      <w:tr w:rsidRPr="00466E46" w:rsidR="00F77EED" w:rsidTr="7AA4FE80" w14:paraId="2A796867" w14:textId="77777777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:rsidRPr="00466E46" w:rsidR="00F77EED" w:rsidP="00F77EED" w:rsidRDefault="00F77EED" w14:paraId="4C6ED0D0" w14:textId="77777777">
            <w:r w:rsidRPr="00466E46">
              <w:t>Matematikk 2P</w:t>
            </w:r>
          </w:p>
          <w:p w:rsidRPr="00466E46" w:rsidR="00F77EED" w:rsidP="00F77EED" w:rsidRDefault="00F77EED" w14:paraId="37D7D33E" w14:textId="77777777">
            <w:r w:rsidRPr="00466E46">
              <w:t>Matematikk S1</w:t>
            </w:r>
          </w:p>
          <w:p w:rsidRPr="00466E46" w:rsidR="00F77EED" w:rsidP="00F77EED" w:rsidRDefault="00F77EED" w14:paraId="1F13DDB9" w14:textId="77777777">
            <w:r w:rsidRPr="00466E46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:rsidRPr="00B6019F" w:rsidR="00F77EED" w:rsidP="00F77EED" w:rsidRDefault="00F77EED" w14:paraId="1387FF25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 xml:space="preserve"> 2P</w:t>
            </w:r>
          </w:p>
          <w:p w:rsidRPr="00B6019F" w:rsidR="00F77EED" w:rsidP="00F77EED" w:rsidRDefault="00F77EED" w14:paraId="6353D7A6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>atematikk S1</w:t>
            </w:r>
          </w:p>
          <w:p w:rsidRPr="000117F2" w:rsidR="00F77EED" w:rsidP="00F77EED" w:rsidRDefault="00F77EED" w14:paraId="4FF6E1C8" w14:textId="2284F7C3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466E46">
              <w:rPr>
                <w:rFonts w:ascii="Calibri" w:hAnsi="Calibri" w:eastAsia="Times New Roman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:rsidRPr="00B6019F" w:rsidR="00F77EED" w:rsidP="00F77EED" w:rsidRDefault="00F77EED" w14:paraId="442A516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  <w:p w:rsidR="00F77EED" w:rsidP="00F77EED" w:rsidRDefault="00F77EED" w14:paraId="26820B01" w14:textId="77777777">
            <w:pPr>
              <w:jc w:val="center"/>
            </w:pPr>
            <w:r>
              <w:t>2021</w:t>
            </w:r>
          </w:p>
          <w:p w:rsidRPr="00B6019F" w:rsidR="00F77EED" w:rsidP="00F77EED" w:rsidRDefault="00F77EED" w14:paraId="506B3AD7" w14:textId="65ECE161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F77EED" w:rsidP="00F77EED" w:rsidRDefault="00F77EED" w14:paraId="4FA5B038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="00F77EED" w:rsidP="00F77EED" w:rsidRDefault="00F77EED" w14:paraId="226626EB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Pr="000117F2" w:rsidR="00F77EED" w:rsidP="00F77EED" w:rsidRDefault="00F77EED" w14:paraId="7C3B315A" w14:textId="43EFBF4A">
            <w:pPr>
              <w:jc w:val="center"/>
              <w:rPr>
                <w:lang w:val="nn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</w:tc>
      </w:tr>
      <w:tr w:rsidRPr="00466E46" w:rsidR="00044518" w:rsidTr="7AA4FE80" w14:paraId="1591CD0B" w14:textId="77777777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:rsidRPr="00466E46" w:rsidR="00044518" w:rsidP="00044518" w:rsidRDefault="00044518" w14:paraId="7F2F599F" w14:textId="189D0B60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044518" w:rsidP="000117F2" w:rsidRDefault="00044518" w14:paraId="60C762B4" w14:textId="01B5BF44">
            <w:r>
              <w:t xml:space="preserve">Fokus </w:t>
            </w:r>
            <w:r w:rsidR="000117F2">
              <w:t>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:rsidRPr="00276381" w:rsidR="00044518" w:rsidP="00044518" w:rsidRDefault="000117F2" w14:paraId="16F56885" w14:textId="24A25122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276381" w:rsidR="00044518" w:rsidP="00044518" w:rsidRDefault="00044518" w14:paraId="6BFB5DAA" w14:textId="35C6AB30">
            <w:pPr>
              <w:jc w:val="center"/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466E46" w:rsidR="000C0626" w:rsidTr="7AA4FE80" w14:paraId="38BA94DA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466E46" w:rsidR="000C0626" w:rsidP="000C0626" w:rsidRDefault="000C0626" w14:paraId="3CF73F56" w14:textId="77777777">
            <w:r w:rsidRPr="00466E46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0C0626" w:rsidP="000C0626" w:rsidRDefault="000C0626" w14:paraId="0E2CA160" w14:textId="77964AAD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0C0626" w:rsidP="000C0626" w:rsidRDefault="000C0626" w14:paraId="4B2AFD37" w14:textId="4E61FEB6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0C0626" w:rsidP="000C0626" w:rsidRDefault="000C0626" w14:paraId="060E3E7F" w14:textId="53E64D64">
            <w:pPr>
              <w:jc w:val="center"/>
            </w:pPr>
            <w:r>
              <w:t>Gyldendal</w:t>
            </w:r>
          </w:p>
        </w:tc>
      </w:tr>
      <w:tr w:rsidRPr="00466E46" w:rsidR="009F3020" w:rsidTr="7AA4FE80" w14:paraId="461D6FE2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B84029" w:rsidR="009F3020" w:rsidP="590F4D3B" w:rsidRDefault="009F3020" w14:paraId="7A7CBD4E" w14:textId="77777777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:rsidRPr="00B84029" w:rsidR="009F3020" w:rsidP="590F4D3B" w:rsidRDefault="009F3020" w14:paraId="6EAC219F" w14:textId="46E75F65"/>
        </w:tc>
        <w:tc>
          <w:tcPr>
            <w:tcW w:w="2126" w:type="dxa"/>
            <w:shd w:val="clear" w:color="auto" w:fill="FFFFFF" w:themeFill="background1"/>
          </w:tcPr>
          <w:p w:rsidRPr="00B84029" w:rsidR="009F3020" w:rsidP="590F4D3B" w:rsidRDefault="009F3020" w14:paraId="53E8E83C" w14:textId="2AB5AB51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B84029" w:rsidR="009F3020" w:rsidP="590F4D3B" w:rsidRDefault="009F3020" w14:paraId="52C44F47" w14:textId="479B8B2E">
            <w:pPr>
              <w:jc w:val="center"/>
            </w:pPr>
          </w:p>
        </w:tc>
      </w:tr>
      <w:tr w:rsidRPr="00466E46" w:rsidR="009F3020" w:rsidTr="7AA4FE80" w14:paraId="1E90AD6E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B84029" w:rsidR="009F3020" w:rsidP="5A98451A" w:rsidRDefault="009F3020" w14:paraId="05E30B1F" w14:textId="77777777">
            <w:r w:rsidRPr="590F4D3B">
              <w:t>Toppidrett1</w:t>
            </w:r>
          </w:p>
        </w:tc>
        <w:tc>
          <w:tcPr>
            <w:tcW w:w="3261" w:type="dxa"/>
            <w:shd w:val="clear" w:color="auto" w:fill="FFFFFF" w:themeFill="background1"/>
          </w:tcPr>
          <w:p w:rsidRPr="00B84029" w:rsidR="009F3020" w:rsidP="5A98451A" w:rsidRDefault="009F3020" w14:paraId="78E7FC7D" w14:textId="77777777">
            <w:r w:rsidRPr="590F4D3B">
              <w:t>Veien til toppidrett</w:t>
            </w:r>
          </w:p>
        </w:tc>
        <w:tc>
          <w:tcPr>
            <w:tcW w:w="2126" w:type="dxa"/>
            <w:shd w:val="clear" w:color="auto" w:fill="FFFFFF" w:themeFill="background1"/>
          </w:tcPr>
          <w:p w:rsidRPr="00B84029" w:rsidR="009F3020" w:rsidP="5A98451A" w:rsidRDefault="009F3020" w14:paraId="4E26D55D" w14:textId="77777777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B84029" w:rsidR="009F3020" w:rsidP="5A98451A" w:rsidRDefault="009F3020" w14:paraId="44D5C14B" w14:textId="77777777">
            <w:pPr>
              <w:jc w:val="center"/>
            </w:pPr>
            <w:r w:rsidRPr="590F4D3B">
              <w:t>Gyldendal</w:t>
            </w:r>
          </w:p>
        </w:tc>
      </w:tr>
      <w:tr w:rsidRPr="00466E46" w:rsidR="009F3020" w:rsidTr="7AA4FE80" w14:paraId="19EE4D84" w14:textId="77777777">
        <w:trPr>
          <w:trHeight w:val="70"/>
        </w:trPr>
        <w:tc>
          <w:tcPr>
            <w:tcW w:w="3119" w:type="dxa"/>
          </w:tcPr>
          <w:p w:rsidRPr="00466E46" w:rsidR="009F3020" w:rsidP="590F4D3B" w:rsidRDefault="009F3020" w14:paraId="39E70DFD" w14:textId="77777777">
            <w:r w:rsidRPr="590F4D3B">
              <w:t>Fremmedspråk</w:t>
            </w:r>
          </w:p>
        </w:tc>
        <w:tc>
          <w:tcPr>
            <w:tcW w:w="3261" w:type="dxa"/>
          </w:tcPr>
          <w:p w:rsidRPr="00466E46" w:rsidR="009F3020" w:rsidP="590F4D3B" w:rsidRDefault="009F3020" w14:paraId="31126E5D" w14:textId="77777777"/>
        </w:tc>
        <w:tc>
          <w:tcPr>
            <w:tcW w:w="2126" w:type="dxa"/>
          </w:tcPr>
          <w:p w:rsidRPr="00466E46" w:rsidR="009F3020" w:rsidP="590F4D3B" w:rsidRDefault="009F3020" w14:paraId="2DE403A5" w14:textId="77777777">
            <w:pPr>
              <w:jc w:val="center"/>
            </w:pPr>
          </w:p>
        </w:tc>
        <w:tc>
          <w:tcPr>
            <w:tcW w:w="2268" w:type="dxa"/>
          </w:tcPr>
          <w:p w:rsidRPr="00466E46" w:rsidR="009F3020" w:rsidP="590F4D3B" w:rsidRDefault="00AF00E5" w14:paraId="3E282007" w14:textId="77777777">
            <w:pPr>
              <w:jc w:val="center"/>
            </w:pPr>
            <w:r w:rsidRPr="590F4D3B">
              <w:t>Egen liste</w:t>
            </w:r>
          </w:p>
        </w:tc>
      </w:tr>
    </w:tbl>
    <w:p w:rsidRPr="00190141" w:rsidR="00581365" w:rsidP="00724713" w:rsidRDefault="00581365" w14:paraId="62431CDC" w14:textId="77777777">
      <w:pPr>
        <w:rPr>
          <w:rFonts w:ascii="Calibri" w:hAnsi="Calibri" w:eastAsia="Times New Roman" w:cs="Times New Roman"/>
          <w:b/>
          <w:bCs/>
          <w:sz w:val="10"/>
          <w:szCs w:val="10"/>
          <w:lang w:eastAsia="nb-NO"/>
        </w:rPr>
      </w:pPr>
    </w:p>
    <w:p w:rsidRPr="00466E46" w:rsidR="00724713" w:rsidP="00724713" w:rsidRDefault="00724713" w14:paraId="5C2E339E" w14:textId="77777777">
      <w:r w:rsidRPr="00466E46">
        <w:rPr>
          <w:b/>
        </w:rPr>
        <w:t xml:space="preserve">VG3 - </w:t>
      </w:r>
      <w:r w:rsidRPr="00466E46" w:rsidR="00546675">
        <w:rPr>
          <w:rFonts w:ascii="Calibri" w:hAnsi="Calibri" w:eastAsia="Times New Roman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66E46" w:rsidR="009F3020" w:rsidTr="7AA4FE80" w14:paraId="6D52ACD4" w14:textId="77777777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:rsidRPr="00466E46" w:rsidR="009F3020" w:rsidP="00D658BD" w:rsidRDefault="009F3020" w14:paraId="4AA8682B" w14:textId="77777777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466E46" w:rsidR="009F3020" w:rsidP="00D658BD" w:rsidRDefault="009F3020" w14:paraId="0E98BA97" w14:textId="77777777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466E46" w:rsidR="009F3020" w:rsidP="002A5E2B" w:rsidRDefault="009F3020" w14:paraId="2CBA90B3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66E46" w:rsidR="009F3020" w:rsidP="002A5E2B" w:rsidRDefault="009F3020" w14:paraId="14A5331E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Pr="00172F56" w:rsidR="00F77EED" w:rsidTr="7AA4FE80" w14:paraId="31CDF6EB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466E46" w:rsidR="00F77EED" w:rsidP="00F77EED" w:rsidRDefault="00F77EED" w14:paraId="6CD3104B" w14:textId="77777777">
            <w:r w:rsidRPr="00466E46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F77EED" w:rsidP="00F77EED" w:rsidRDefault="00F77EED" w14:paraId="376A1E94" w14:textId="4EE87D75"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F77EED" w:rsidP="00F77EED" w:rsidRDefault="00F77EED" w14:paraId="6BDF8C5F" w14:textId="51EA9301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F77EED" w:rsidP="00F77EED" w:rsidRDefault="00F77EED" w14:paraId="49E398E2" w14:textId="2F16707F">
            <w:pPr>
              <w:jc w:val="center"/>
            </w:pPr>
            <w:r>
              <w:t>Gyldendal</w:t>
            </w:r>
          </w:p>
        </w:tc>
      </w:tr>
      <w:tr w:rsidRPr="00172F56" w:rsidR="009F3020" w:rsidTr="7AA4FE80" w14:paraId="2BD78F34" w14:textId="77777777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:rsidRPr="00466E46" w:rsidR="009F3020" w:rsidP="00D658BD" w:rsidRDefault="009F3020" w14:paraId="70003CBB" w14:textId="77777777">
            <w:r w:rsidRPr="00466E46">
              <w:t>Historie (for vg2 trinn)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9F3020" w:rsidP="00B84029" w:rsidRDefault="009F3020" w14:paraId="67F4E408" w14:textId="77777777">
            <w:r w:rsidRPr="00466E46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9F3020" w:rsidP="00B84029" w:rsidRDefault="009F3020" w14:paraId="7A78EDA1" w14:textId="77777777">
            <w:pPr>
              <w:jc w:val="center"/>
            </w:pPr>
            <w:r w:rsidRPr="00466E46">
              <w:t>1.utg 2007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9F3020" w:rsidP="00B84029" w:rsidRDefault="009F3020" w14:paraId="6E5742D7" w14:textId="77777777">
            <w:pPr>
              <w:jc w:val="center"/>
            </w:pPr>
            <w:r w:rsidRPr="00466E46">
              <w:t>Aschehoug</w:t>
            </w:r>
          </w:p>
        </w:tc>
      </w:tr>
      <w:tr w:rsidRPr="00172F56" w:rsidR="009F3020" w:rsidTr="7AA4FE80" w14:paraId="35A62E9E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B84029" w:rsidR="009F3020" w:rsidP="590F4D3B" w:rsidRDefault="009F3020" w14:paraId="07B78BC9" w14:textId="77777777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:rsidRPr="00B84029" w:rsidR="009F3020" w:rsidP="590F4D3B" w:rsidRDefault="009F3020" w14:paraId="43225121" w14:textId="4F3767C4"/>
        </w:tc>
        <w:tc>
          <w:tcPr>
            <w:tcW w:w="2126" w:type="dxa"/>
            <w:shd w:val="clear" w:color="auto" w:fill="FFFFFF" w:themeFill="background1"/>
          </w:tcPr>
          <w:p w:rsidRPr="00B84029" w:rsidR="009F3020" w:rsidP="590F4D3B" w:rsidRDefault="009F3020" w14:paraId="4C324983" w14:textId="64AB77D1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B84029" w:rsidR="009F3020" w:rsidP="590F4D3B" w:rsidRDefault="009F3020" w14:paraId="3ECB8F7A" w14:textId="248E3872">
            <w:pPr>
              <w:jc w:val="center"/>
            </w:pPr>
          </w:p>
        </w:tc>
      </w:tr>
      <w:tr w:rsidRPr="00172F56" w:rsidR="009F3020" w:rsidTr="7AA4FE80" w14:paraId="253B1183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466E46" w:rsidR="009F3020" w:rsidP="590F4D3B" w:rsidRDefault="009F3020" w14:paraId="51E1B207" w14:textId="77777777">
            <w:r w:rsidRPr="590F4D3B">
              <w:t>Fremmedspråk (3 årig)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9F3020" w:rsidP="590F4D3B" w:rsidRDefault="009F3020" w14:paraId="16287F21" w14:textId="77777777"/>
        </w:tc>
        <w:tc>
          <w:tcPr>
            <w:tcW w:w="2126" w:type="dxa"/>
            <w:shd w:val="clear" w:color="auto" w:fill="FFFFFF" w:themeFill="background1"/>
          </w:tcPr>
          <w:p w:rsidRPr="00466E46" w:rsidR="009F3020" w:rsidP="590F4D3B" w:rsidRDefault="009F3020" w14:paraId="5BE93A62" w14:textId="77777777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466E46" w:rsidR="009F3020" w:rsidP="590F4D3B" w:rsidRDefault="00AF00E5" w14:paraId="5772E41E" w14:textId="77777777">
            <w:pPr>
              <w:jc w:val="center"/>
            </w:pPr>
            <w:r w:rsidRPr="590F4D3B">
              <w:t>Egen liste</w:t>
            </w:r>
          </w:p>
        </w:tc>
      </w:tr>
    </w:tbl>
    <w:p w:rsidRPr="00190141" w:rsidR="00724713" w:rsidP="00724713" w:rsidRDefault="00724713" w14:paraId="384BA73E" w14:textId="77777777">
      <w:pPr>
        <w:rPr>
          <w:rFonts w:ascii="Calibri" w:hAnsi="Calibri" w:eastAsia="Times New Roman" w:cs="Times New Roman"/>
          <w:b/>
          <w:bCs/>
          <w:color w:val="FF0000"/>
          <w:sz w:val="10"/>
          <w:szCs w:val="10"/>
          <w:lang w:eastAsia="nb-NO"/>
        </w:rPr>
      </w:pPr>
    </w:p>
    <w:p w:rsidRPr="0004426D" w:rsidR="00724713" w:rsidP="00724713" w:rsidRDefault="002504AE" w14:paraId="1E09F1AC" w14:textId="77777777">
      <w:r w:rsidRPr="0004426D">
        <w:rPr>
          <w:b/>
        </w:rPr>
        <w:t>VG4</w:t>
      </w:r>
      <w:r w:rsidRPr="0004426D" w:rsidR="00724713">
        <w:rPr>
          <w:b/>
        </w:rPr>
        <w:t xml:space="preserve"> - </w:t>
      </w:r>
      <w:r w:rsidRPr="0004426D" w:rsidR="00546675">
        <w:rPr>
          <w:rFonts w:ascii="Calibri" w:hAnsi="Calibri" w:eastAsia="Times New Roman" w:cs="Times New Roman"/>
          <w:b/>
          <w:bCs/>
          <w:lang w:eastAsia="nb-NO"/>
        </w:rPr>
        <w:t>Toppidrett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172F56" w:rsidR="009F3020" w:rsidTr="7AA4FE80" w14:paraId="3015A797" w14:textId="77777777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:rsidRPr="00466E46" w:rsidR="009F3020" w:rsidP="00D658BD" w:rsidRDefault="009F3020" w14:paraId="1BE68025" w14:textId="77777777">
            <w:pPr>
              <w:rPr>
                <w:b/>
              </w:rPr>
            </w:pPr>
            <w:r w:rsidRPr="00466E46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466E46" w:rsidR="009F3020" w:rsidP="00D658BD" w:rsidRDefault="009F3020" w14:paraId="4B299603" w14:textId="77777777">
            <w:pPr>
              <w:rPr>
                <w:b/>
              </w:rPr>
            </w:pPr>
            <w:r w:rsidRPr="00466E46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466E46" w:rsidR="009F3020" w:rsidP="002A5E2B" w:rsidRDefault="009F3020" w14:paraId="4E90EBBE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466E46" w:rsidR="009F3020" w:rsidP="002A5E2B" w:rsidRDefault="009F3020" w14:paraId="4B0855A5" w14:textId="77777777">
            <w:pPr>
              <w:jc w:val="center"/>
              <w:rPr>
                <w:b/>
              </w:rPr>
            </w:pPr>
            <w:r w:rsidRPr="00466E46">
              <w:rPr>
                <w:b/>
              </w:rPr>
              <w:t>Forlag</w:t>
            </w:r>
          </w:p>
        </w:tc>
      </w:tr>
      <w:tr w:rsidRPr="00172F56" w:rsidR="009F3020" w:rsidTr="7AA4FE80" w14:paraId="676BA02B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466E46" w:rsidR="009F3020" w:rsidP="590F4D3B" w:rsidRDefault="009F3020" w14:paraId="2BB1D048" w14:textId="77777777">
            <w:r w:rsidRPr="590F4D3B">
              <w:t>Historie (for vg3 trinn)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9F3020" w:rsidP="590F4D3B" w:rsidRDefault="009F3020" w14:paraId="2553B8A5" w14:textId="77777777">
            <w:r w:rsidRPr="590F4D3B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9F3020" w:rsidP="590F4D3B" w:rsidRDefault="009F3020" w14:paraId="7F6F21FC" w14:textId="77777777">
            <w:pPr>
              <w:jc w:val="center"/>
            </w:pPr>
            <w:r w:rsidRPr="590F4D3B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9F3020" w:rsidP="590F4D3B" w:rsidRDefault="009F3020" w14:paraId="55595908" w14:textId="77777777">
            <w:pPr>
              <w:jc w:val="center"/>
            </w:pPr>
            <w:r w:rsidRPr="590F4D3B">
              <w:t>Aschehoug</w:t>
            </w:r>
          </w:p>
        </w:tc>
      </w:tr>
      <w:tr w:rsidRPr="00172F56" w:rsidR="009F3020" w:rsidTr="7AA4FE80" w14:paraId="3050D7A6" w14:textId="77777777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:rsidRPr="00466E46" w:rsidR="009F3020" w:rsidP="590F4D3B" w:rsidRDefault="009F3020" w14:paraId="32235081" w14:textId="77777777">
            <w:r w:rsidRPr="590F4D3B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:rsidRPr="00466E46" w:rsidR="009F3020" w:rsidP="590F4D3B" w:rsidRDefault="009F3020" w14:paraId="7D8A9979" w14:textId="77777777">
            <w:r w:rsidRPr="590F4D3B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9F3020" w:rsidP="590F4D3B" w:rsidRDefault="009F3020" w14:paraId="564E6CA3" w14:textId="77777777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9F3020" w:rsidP="590F4D3B" w:rsidRDefault="009F3020" w14:paraId="594E0A92" w14:textId="77777777">
            <w:pPr>
              <w:jc w:val="center"/>
            </w:pPr>
            <w:r w:rsidRPr="590F4D3B">
              <w:t>Aschehoug</w:t>
            </w:r>
          </w:p>
        </w:tc>
      </w:tr>
      <w:tr w:rsidRPr="00172F56" w:rsidR="009F3020" w:rsidTr="7AA4FE80" w14:paraId="07D1FDDC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B84029" w:rsidR="009F3020" w:rsidP="590F4D3B" w:rsidRDefault="009F3020" w14:paraId="21E16D6B" w14:textId="77777777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:rsidRPr="00B84029" w:rsidR="009F3020" w:rsidP="590F4D3B" w:rsidRDefault="009F3020" w14:paraId="62350383" w14:textId="72C1C0C0"/>
        </w:tc>
        <w:tc>
          <w:tcPr>
            <w:tcW w:w="2126" w:type="dxa"/>
            <w:shd w:val="clear" w:color="auto" w:fill="FFFFFF" w:themeFill="background1"/>
          </w:tcPr>
          <w:p w:rsidRPr="00B84029" w:rsidR="009F3020" w:rsidP="590F4D3B" w:rsidRDefault="009F3020" w14:paraId="390235B0" w14:textId="181C8757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B84029" w:rsidR="009F3020" w:rsidP="590F4D3B" w:rsidRDefault="009F3020" w14:paraId="0638F94D" w14:textId="01DD2BE2">
            <w:pPr>
              <w:jc w:val="center"/>
            </w:pPr>
          </w:p>
        </w:tc>
      </w:tr>
    </w:tbl>
    <w:p w:rsidRPr="00190141" w:rsidR="00724713" w:rsidP="00724713" w:rsidRDefault="00724713" w14:paraId="34B3F2EB" w14:textId="77777777">
      <w:pPr>
        <w:rPr>
          <w:rFonts w:ascii="Calibri" w:hAnsi="Calibri" w:eastAsia="Times New Roman" w:cs="Times New Roman"/>
          <w:b/>
          <w:bCs/>
          <w:color w:val="FF0000"/>
          <w:sz w:val="10"/>
          <w:szCs w:val="10"/>
          <w:lang w:eastAsia="nb-NO"/>
        </w:rPr>
      </w:pPr>
    </w:p>
    <w:p w:rsidR="00932EE5" w:rsidP="00932EE5" w:rsidRDefault="00487CF4" w14:paraId="03CAF9F9" w14:textId="77777777">
      <w:pPr>
        <w:pStyle w:val="Punktliste"/>
        <w:rPr>
          <w:i/>
          <w:iCs/>
          <w:lang w:eastAsia="nb-NO"/>
        </w:rPr>
      </w:pPr>
      <w:r w:rsidRPr="590F4D3B">
        <w:rPr>
          <w:i/>
          <w:iCs/>
          <w:lang w:eastAsia="nb-NO"/>
        </w:rPr>
        <w:t>P</w:t>
      </w:r>
      <w:r w:rsidRPr="590F4D3B" w:rsidR="00724713">
        <w:rPr>
          <w:i/>
          <w:iCs/>
          <w:lang w:eastAsia="nb-NO"/>
        </w:rPr>
        <w:t>å vg3 og vg4 har de også programfag</w:t>
      </w:r>
    </w:p>
    <w:p w:rsidR="00DA2B92" w:rsidP="00DA2B92" w:rsidRDefault="00DA2B92" w14:paraId="7D34F5C7" w14:textId="77777777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:rsidR="009F3020" w:rsidP="00DA2B92" w:rsidRDefault="009F3020" w14:paraId="0B4020A7" w14:textId="77777777">
      <w:pPr>
        <w:pStyle w:val="Punktliste"/>
        <w:numPr>
          <w:ilvl w:val="0"/>
          <w:numId w:val="0"/>
        </w:numPr>
        <w:ind w:left="360"/>
        <w:rPr>
          <w:i/>
          <w:lang w:eastAsia="nb-NO"/>
        </w:rPr>
      </w:pPr>
    </w:p>
    <w:p w:rsidR="009F3020" w:rsidP="5A98451A" w:rsidRDefault="009F3020" w14:paraId="1D7B270A" w14:textId="77777777">
      <w:pPr>
        <w:pStyle w:val="Punktliste"/>
        <w:numPr>
          <w:ilvl w:val="0"/>
          <w:numId w:val="0"/>
        </w:numPr>
        <w:ind w:left="360"/>
        <w:rPr>
          <w:i/>
          <w:iCs/>
          <w:lang w:eastAsia="nb-NO"/>
        </w:rPr>
      </w:pPr>
    </w:p>
    <w:p w:rsidR="006C5095" w:rsidP="590F4D3B" w:rsidRDefault="006C5095" w14:paraId="06971CD3" w14:textId="13914F8E">
      <w:pPr>
        <w:pStyle w:val="Punktliste"/>
        <w:numPr>
          <w:ilvl w:val="0"/>
          <w:numId w:val="0"/>
        </w:numPr>
        <w:rPr>
          <w:lang w:eastAsia="nb-NO"/>
        </w:rPr>
      </w:pPr>
    </w:p>
    <w:p w:rsidR="00566B5A" w:rsidP="590F4D3B" w:rsidRDefault="00566B5A" w14:paraId="48A5B7E1" w14:textId="188BFC8C">
      <w:pPr>
        <w:pStyle w:val="Punktliste"/>
        <w:numPr>
          <w:ilvl w:val="0"/>
          <w:numId w:val="0"/>
        </w:numPr>
        <w:rPr>
          <w:lang w:eastAsia="nb-NO"/>
        </w:rPr>
      </w:pPr>
    </w:p>
    <w:p w:rsidR="00566B5A" w:rsidP="590F4D3B" w:rsidRDefault="00566B5A" w14:paraId="46EE0F19" w14:textId="77777777">
      <w:pPr>
        <w:pStyle w:val="Punktliste"/>
        <w:numPr>
          <w:ilvl w:val="0"/>
          <w:numId w:val="0"/>
        </w:numPr>
        <w:rPr>
          <w:lang w:eastAsia="nb-NO"/>
        </w:rPr>
      </w:pPr>
    </w:p>
    <w:p w:rsidR="006C5095" w:rsidP="00932EE5" w:rsidRDefault="006C5095" w14:paraId="2A1F701D" w14:textId="77777777">
      <w:pPr>
        <w:pStyle w:val="Punktliste"/>
        <w:numPr>
          <w:ilvl w:val="0"/>
          <w:numId w:val="0"/>
        </w:numPr>
        <w:rPr>
          <w:i/>
          <w:lang w:eastAsia="nb-NO"/>
        </w:rPr>
      </w:pPr>
    </w:p>
    <w:p w:rsidR="00D36748" w:rsidP="00932EE5" w:rsidRDefault="00D36748" w14:paraId="03459FCD" w14:textId="77777777">
      <w:pPr>
        <w:pStyle w:val="Punktliste"/>
        <w:numPr>
          <w:ilvl w:val="0"/>
          <w:numId w:val="0"/>
        </w:numPr>
        <w:rPr>
          <w:b/>
        </w:rPr>
      </w:pPr>
    </w:p>
    <w:p w:rsidR="00172F56" w:rsidP="00932EE5" w:rsidRDefault="00172F56" w14:paraId="78AEB780" w14:textId="3BBE0153">
      <w:pPr>
        <w:pStyle w:val="Punktliste"/>
        <w:numPr>
          <w:ilvl w:val="0"/>
          <w:numId w:val="0"/>
        </w:numPr>
        <w:rPr>
          <w:rFonts w:ascii="Calibri" w:hAnsi="Calibri" w:eastAsia="Times New Roman" w:cs="Times New Roman"/>
          <w:b/>
          <w:bCs/>
          <w:lang w:eastAsia="nb-NO"/>
        </w:rPr>
      </w:pPr>
      <w:r w:rsidRPr="00932EE5">
        <w:rPr>
          <w:b/>
        </w:rPr>
        <w:t xml:space="preserve">VG1 - </w:t>
      </w:r>
      <w:r w:rsidRPr="00932EE5" w:rsidR="00ED2290">
        <w:rPr>
          <w:b/>
        </w:rPr>
        <w:t xml:space="preserve">- </w:t>
      </w:r>
      <w:r w:rsidR="00ED2290">
        <w:rPr>
          <w:rFonts w:ascii="Calibri" w:hAnsi="Calibri" w:eastAsia="Times New Roman" w:cs="Times New Roman"/>
          <w:b/>
          <w:bCs/>
          <w:lang w:eastAsia="nb-NO"/>
        </w:rPr>
        <w:t>KDA</w:t>
      </w:r>
      <w:r w:rsidRPr="00932EE5" w:rsidR="00ED2290">
        <w:rPr>
          <w:rFonts w:ascii="Calibri" w:hAnsi="Calibri" w:eastAsia="Times New Roman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hAnsi="Calibri" w:eastAsia="Times New Roman" w:cs="Times New Roman"/>
          <w:b/>
          <w:bCs/>
          <w:lang w:eastAsia="nb-NO"/>
        </w:rPr>
        <w:t>kunst, design og arkitektur</w:t>
      </w:r>
    </w:p>
    <w:p w:rsidRPr="00932EE5" w:rsidR="006D63D6" w:rsidP="00932EE5" w:rsidRDefault="006D63D6" w14:paraId="03EFCA41" w14:textId="77777777">
      <w:pPr>
        <w:pStyle w:val="Punktliste"/>
        <w:numPr>
          <w:ilvl w:val="0"/>
          <w:numId w:val="0"/>
        </w:numPr>
        <w:rPr>
          <w:i/>
          <w:lang w:eastAsia="nb-NO"/>
        </w:rPr>
      </w:pP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7AA4FE80" w14:paraId="485ABE2D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570862" w:rsidR="009F3020" w:rsidP="00D658BD" w:rsidRDefault="009F3020" w14:paraId="2786DF1C" w14:textId="77777777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70862" w:rsidR="009F3020" w:rsidP="00D658BD" w:rsidRDefault="009F3020" w14:paraId="52067332" w14:textId="77777777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70862" w:rsidR="009F3020" w:rsidP="00D658BD" w:rsidRDefault="009F3020" w14:paraId="1DE856B1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70862" w:rsidR="009F3020" w:rsidP="00D658BD" w:rsidRDefault="009F3020" w14:paraId="37FFD9BD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Pr="00487CF4" w:rsidR="00F77EED" w:rsidTr="7AA4FE80" w14:paraId="3612C9C0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Pr="00570862" w:rsidR="00F77EED" w:rsidP="00F77EED" w:rsidRDefault="00F77EED" w14:paraId="05BA8440" w14:textId="77777777">
            <w:pPr>
              <w:rPr>
                <w:lang w:val="en-US"/>
              </w:rPr>
            </w:pPr>
            <w:r w:rsidRPr="00570862">
              <w:rPr>
                <w:lang w:val="en-US"/>
              </w:rPr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F77EED" w:rsidP="00F77EED" w:rsidRDefault="00F77EED" w14:paraId="34279D62" w14:textId="55306F12">
            <w:pPr>
              <w:rPr>
                <w:lang w:val="en-US"/>
              </w:rPr>
            </w:pPr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F77EED" w:rsidP="00F77EED" w:rsidRDefault="00F77EED" w14:paraId="1DA7EB36" w14:textId="3649897A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F77EED" w:rsidP="00F77EED" w:rsidRDefault="00F77EED" w14:paraId="62195AA6" w14:textId="3566E088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Pr="00487CF4" w:rsidR="009F3020" w:rsidTr="7AA4FE80" w14:paraId="420B4DBD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0150A1" w:rsidR="009F3020" w:rsidP="590F4D3B" w:rsidRDefault="009F3020" w14:paraId="3D0DD38C" w14:textId="77777777">
            <w:r w:rsidRPr="590F4D3B">
              <w:t>Engelsk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8F4D30" w:rsidR="009F3020" w:rsidP="590F4D3B" w:rsidRDefault="009F3020" w14:paraId="2A1DBAEA" w14:textId="77777777">
            <w:pPr>
              <w:rPr>
                <w:lang w:val="en-US"/>
              </w:rPr>
            </w:pPr>
            <w:r w:rsidRPr="590F4D3B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  <w:shd w:val="clear" w:color="auto" w:fill="FFFFFF" w:themeFill="background1"/>
          </w:tcPr>
          <w:p w:rsidRPr="008F4D30" w:rsidR="009F3020" w:rsidP="590F4D3B" w:rsidRDefault="009F3020" w14:paraId="5F82E9E2" w14:textId="77777777">
            <w:pPr>
              <w:jc w:val="center"/>
              <w:rPr>
                <w:lang w:val="en-US"/>
              </w:rPr>
            </w:pPr>
            <w:r w:rsidRPr="590F4D3B">
              <w:rPr>
                <w:lang w:val="en-US"/>
              </w:rPr>
              <w:t>1.utgave 2013</w:t>
            </w:r>
          </w:p>
        </w:tc>
        <w:tc>
          <w:tcPr>
            <w:tcW w:w="2268" w:type="dxa"/>
            <w:shd w:val="clear" w:color="auto" w:fill="FFFFFF" w:themeFill="background1"/>
          </w:tcPr>
          <w:p w:rsidRPr="008F4D30" w:rsidR="009F3020" w:rsidP="590F4D3B" w:rsidRDefault="009F3020" w14:paraId="2D5A3D26" w14:textId="77777777">
            <w:pPr>
              <w:jc w:val="center"/>
              <w:rPr>
                <w:lang w:val="en-US"/>
              </w:rPr>
            </w:pPr>
            <w:r w:rsidRPr="590F4D3B">
              <w:t>Cappelen D.</w:t>
            </w:r>
          </w:p>
        </w:tc>
      </w:tr>
      <w:tr w:rsidRPr="00487CF4" w:rsidR="00566B5A" w:rsidTr="7AA4FE80" w14:paraId="5E7CAC59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ED2A6F" w:rsidR="00566B5A" w:rsidP="00566B5A" w:rsidRDefault="00566B5A" w14:paraId="6412B34E" w14:textId="77777777">
            <w:pPr>
              <w:rPr>
                <w:lang w:val="en-US"/>
              </w:rPr>
            </w:pPr>
            <w:r w:rsidRPr="590F4D3B">
              <w:t>Matematikk 1T</w:t>
            </w:r>
          </w:p>
        </w:tc>
        <w:tc>
          <w:tcPr>
            <w:tcW w:w="3261" w:type="dxa"/>
            <w:shd w:val="clear" w:color="auto" w:fill="FFFFFF" w:themeFill="background1"/>
          </w:tcPr>
          <w:p w:rsidRPr="00ED2A6F" w:rsidR="00566B5A" w:rsidP="00566B5A" w:rsidRDefault="00566B5A" w14:paraId="378CA9EB" w14:textId="459D2AF2">
            <w:r>
              <w:t>Mønster 1T</w:t>
            </w:r>
          </w:p>
        </w:tc>
        <w:tc>
          <w:tcPr>
            <w:tcW w:w="2126" w:type="dxa"/>
            <w:shd w:val="clear" w:color="auto" w:fill="FFFFFF" w:themeFill="background1"/>
          </w:tcPr>
          <w:p w:rsidRPr="00ED2A6F" w:rsidR="00566B5A" w:rsidP="00566B5A" w:rsidRDefault="00566B5A" w14:paraId="050546B6" w14:textId="4C2D46FE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ED2A6F" w:rsidR="00566B5A" w:rsidP="00566B5A" w:rsidRDefault="00566B5A" w14:paraId="2A0A7B8E" w14:textId="025AD8A4">
            <w:pPr>
              <w:jc w:val="center"/>
            </w:pPr>
            <w:r>
              <w:t>Gyldendal</w:t>
            </w:r>
          </w:p>
        </w:tc>
      </w:tr>
      <w:tr w:rsidRPr="00487CF4" w:rsidR="00566B5A" w:rsidTr="7AA4FE80" w14:paraId="47572D96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ED2A6F" w:rsidR="00566B5A" w:rsidP="00566B5A" w:rsidRDefault="00566B5A" w14:paraId="3E226406" w14:textId="77777777">
            <w:r w:rsidRPr="590F4D3B">
              <w:t>Matematikk 1P</w:t>
            </w:r>
          </w:p>
        </w:tc>
        <w:tc>
          <w:tcPr>
            <w:tcW w:w="3261" w:type="dxa"/>
            <w:shd w:val="clear" w:color="auto" w:fill="FFFFFF" w:themeFill="background1"/>
          </w:tcPr>
          <w:p w:rsidRPr="00ED2A6F" w:rsidR="00566B5A" w:rsidP="00566B5A" w:rsidRDefault="00566B5A" w14:paraId="321D6F55" w14:textId="1328D8D4">
            <w:r>
              <w:t>Mønster 1P</w:t>
            </w:r>
          </w:p>
        </w:tc>
        <w:tc>
          <w:tcPr>
            <w:tcW w:w="2126" w:type="dxa"/>
            <w:shd w:val="clear" w:color="auto" w:fill="FFFFFF" w:themeFill="background1"/>
          </w:tcPr>
          <w:p w:rsidRPr="00ED2A6F" w:rsidR="00566B5A" w:rsidP="00566B5A" w:rsidRDefault="00566B5A" w14:paraId="7D139A8C" w14:textId="72A03567">
            <w:pPr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ED2A6F" w:rsidR="00566B5A" w:rsidP="00566B5A" w:rsidRDefault="00566B5A" w14:paraId="7A031E61" w14:textId="7D67E651">
            <w:pPr>
              <w:jc w:val="center"/>
            </w:pPr>
            <w:r>
              <w:t>Gyldendal</w:t>
            </w:r>
          </w:p>
        </w:tc>
      </w:tr>
      <w:tr w:rsidRPr="00487CF4" w:rsidR="00F77EED" w:rsidTr="7AA4FE80" w14:paraId="36B6ACC0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570862" w:rsidR="00F77EED" w:rsidP="00F77EED" w:rsidRDefault="00F77EED" w14:paraId="3B612288" w14:textId="4F4BFC98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  <w:shd w:val="clear" w:color="auto" w:fill="FFFFFF" w:themeFill="background1"/>
          </w:tcPr>
          <w:p w:rsidRPr="0073186D" w:rsidR="00F77EED" w:rsidP="00F77EED" w:rsidRDefault="00F77EED" w14:paraId="4D6A99AC" w14:textId="5D1A9FBA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F77EED" w:rsidP="00F77EED" w:rsidRDefault="00F77EED" w14:paraId="5913F893" w14:textId="66571D6F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F77EED" w:rsidP="00F77EED" w:rsidRDefault="00F77EED" w14:paraId="31902AFB" w14:textId="28B9EBFA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Pr="00487CF4" w:rsidR="009F3020" w:rsidTr="7AA4FE80" w14:paraId="410EAB6E" w14:textId="77777777">
        <w:trPr>
          <w:trHeight w:val="265"/>
        </w:trPr>
        <w:tc>
          <w:tcPr>
            <w:tcW w:w="3119" w:type="dxa"/>
            <w:shd w:val="clear" w:color="auto" w:fill="FFFFFF" w:themeFill="background1"/>
          </w:tcPr>
          <w:p w:rsidRPr="00932EE5" w:rsidR="009F3020" w:rsidP="590F4D3B" w:rsidRDefault="009F3020" w14:paraId="30C86802" w14:textId="77777777">
            <w:r w:rsidRPr="590F4D3B">
              <w:t>Kroppsøving</w:t>
            </w:r>
          </w:p>
        </w:tc>
        <w:tc>
          <w:tcPr>
            <w:tcW w:w="3261" w:type="dxa"/>
            <w:shd w:val="clear" w:color="auto" w:fill="FFFFFF" w:themeFill="background1"/>
          </w:tcPr>
          <w:p w:rsidRPr="00932EE5" w:rsidR="009F3020" w:rsidP="590F4D3B" w:rsidRDefault="009F3020" w14:paraId="7BA93084" w14:textId="7D86F79C"/>
        </w:tc>
        <w:tc>
          <w:tcPr>
            <w:tcW w:w="2126" w:type="dxa"/>
            <w:shd w:val="clear" w:color="auto" w:fill="FFFFFF" w:themeFill="background1"/>
          </w:tcPr>
          <w:p w:rsidRPr="00932EE5" w:rsidR="009F3020" w:rsidP="590F4D3B" w:rsidRDefault="009F3020" w14:paraId="543EF39E" w14:textId="79CB91A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932EE5" w:rsidR="009F3020" w:rsidP="590F4D3B" w:rsidRDefault="009F3020" w14:paraId="146FB4AC" w14:textId="1862D3E5">
            <w:pPr>
              <w:jc w:val="center"/>
            </w:pPr>
          </w:p>
        </w:tc>
      </w:tr>
      <w:tr w:rsidRPr="00487CF4" w:rsidR="001971F2" w:rsidTr="7AA4FE80" w14:paraId="791971C9" w14:textId="77777777">
        <w:trPr>
          <w:trHeight w:val="265"/>
        </w:trPr>
        <w:tc>
          <w:tcPr>
            <w:tcW w:w="3119" w:type="dxa"/>
            <w:vAlign w:val="bottom"/>
          </w:tcPr>
          <w:p w:rsidRPr="590F4D3B" w:rsidR="001971F2" w:rsidP="590F4D3B" w:rsidRDefault="001971F2" w14:paraId="54E95BDC" w14:textId="73220154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Design og arkitektur 1</w:t>
            </w:r>
          </w:p>
        </w:tc>
        <w:tc>
          <w:tcPr>
            <w:tcW w:w="3261" w:type="dxa"/>
            <w:vAlign w:val="bottom"/>
          </w:tcPr>
          <w:p w:rsidRPr="590F4D3B" w:rsidR="001971F2" w:rsidP="590F4D3B" w:rsidRDefault="001971F2" w14:paraId="1775F06C" w14:textId="516B8688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Dette er arkitektur</w:t>
            </w:r>
          </w:p>
        </w:tc>
        <w:tc>
          <w:tcPr>
            <w:tcW w:w="2126" w:type="dxa"/>
            <w:vAlign w:val="bottom"/>
          </w:tcPr>
          <w:p w:rsidRPr="590F4D3B" w:rsidR="001971F2" w:rsidP="590F4D3B" w:rsidRDefault="001971F2" w14:paraId="22952F7C" w14:textId="0E36D951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2017</w:t>
            </w:r>
          </w:p>
        </w:tc>
        <w:tc>
          <w:tcPr>
            <w:tcW w:w="2268" w:type="dxa"/>
            <w:vAlign w:val="bottom"/>
          </w:tcPr>
          <w:p w:rsidRPr="590F4D3B" w:rsidR="001971F2" w:rsidP="590F4D3B" w:rsidRDefault="00DB01AF" w14:paraId="504B7021" w14:textId="4063F820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Fagbokforlaget</w:t>
            </w:r>
          </w:p>
        </w:tc>
      </w:tr>
      <w:tr w:rsidRPr="00487CF4" w:rsidR="009F3020" w:rsidTr="7AA4FE80" w14:paraId="3F50E0F0" w14:textId="77777777">
        <w:trPr>
          <w:trHeight w:val="265"/>
        </w:trPr>
        <w:tc>
          <w:tcPr>
            <w:tcW w:w="3119" w:type="dxa"/>
            <w:vAlign w:val="bottom"/>
          </w:tcPr>
          <w:p w:rsidRPr="001E1432" w:rsidR="009F3020" w:rsidP="590F4D3B" w:rsidRDefault="009F3020" w14:paraId="164AE59F" w14:textId="77777777">
            <w:r w:rsidRPr="590F4D3B">
              <w:t>Fremmedspråk</w:t>
            </w:r>
          </w:p>
        </w:tc>
        <w:tc>
          <w:tcPr>
            <w:tcW w:w="3261" w:type="dxa"/>
            <w:vAlign w:val="bottom"/>
          </w:tcPr>
          <w:p w:rsidRPr="001E1432" w:rsidR="009F3020" w:rsidP="590F4D3B" w:rsidRDefault="009F3020" w14:paraId="5F96A722" w14:textId="77777777"/>
        </w:tc>
        <w:tc>
          <w:tcPr>
            <w:tcW w:w="2126" w:type="dxa"/>
            <w:vAlign w:val="bottom"/>
          </w:tcPr>
          <w:p w:rsidR="009F3020" w:rsidP="590F4D3B" w:rsidRDefault="009F3020" w14:paraId="5B95CD12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6916B1" w:rsidR="009F3020" w:rsidP="590F4D3B" w:rsidRDefault="00AF00E5" w14:paraId="1F325464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:rsidRPr="00487CF4" w:rsidR="00172F56" w:rsidP="00190141" w:rsidRDefault="00172F56" w14:paraId="5220BBB2" w14:textId="77777777">
      <w:pPr>
        <w:tabs>
          <w:tab w:val="left" w:pos="2310"/>
        </w:tabs>
        <w:spacing w:after="0"/>
        <w:rPr>
          <w:rFonts w:ascii="Calibri" w:hAnsi="Calibri" w:eastAsia="Times New Roman" w:cs="Times New Roman"/>
          <w:b/>
          <w:bCs/>
          <w:color w:val="FF0000"/>
          <w:lang w:eastAsia="nb-NO"/>
        </w:rPr>
      </w:pPr>
      <w:r w:rsidRPr="00487CF4">
        <w:rPr>
          <w:rFonts w:ascii="Calibri" w:hAnsi="Calibri" w:eastAsia="Times New Roman" w:cs="Times New Roman"/>
          <w:b/>
          <w:bCs/>
          <w:color w:val="FF0000"/>
          <w:lang w:eastAsia="nb-NO"/>
        </w:rPr>
        <w:tab/>
      </w:r>
      <w:r w:rsidRPr="00487CF4">
        <w:rPr>
          <w:rFonts w:ascii="Calibri" w:hAnsi="Calibri" w:eastAsia="Times New Roman" w:cs="Times New Roman"/>
          <w:b/>
          <w:bCs/>
          <w:color w:val="FF0000"/>
          <w:lang w:eastAsia="nb-NO"/>
        </w:rPr>
        <w:tab/>
      </w:r>
    </w:p>
    <w:p w:rsidRPr="0004426D" w:rsidR="00172F56" w:rsidP="00172F56" w:rsidRDefault="00172F56" w14:paraId="38EB42E4" w14:textId="77777777">
      <w:r w:rsidRPr="0004426D">
        <w:rPr>
          <w:b/>
        </w:rPr>
        <w:t xml:space="preserve">VG2 - </w:t>
      </w:r>
      <w:r w:rsidRPr="00932EE5" w:rsidR="00ED2290">
        <w:rPr>
          <w:b/>
        </w:rPr>
        <w:t xml:space="preserve">- </w:t>
      </w:r>
      <w:r w:rsidR="00ED2290">
        <w:rPr>
          <w:rFonts w:ascii="Calibri" w:hAnsi="Calibri" w:eastAsia="Times New Roman" w:cs="Times New Roman"/>
          <w:b/>
          <w:bCs/>
          <w:lang w:eastAsia="nb-NO"/>
        </w:rPr>
        <w:t>KDA</w:t>
      </w:r>
      <w:r w:rsidRPr="00932EE5" w:rsidR="00ED2290">
        <w:rPr>
          <w:rFonts w:ascii="Calibri" w:hAnsi="Calibri" w:eastAsia="Times New Roman" w:cs="Times New Roman"/>
          <w:b/>
          <w:bCs/>
          <w:lang w:eastAsia="nb-NO"/>
        </w:rPr>
        <w:t xml:space="preserve"> – studieforberedende med spesialisering i </w:t>
      </w:r>
      <w:r w:rsidR="00ED2290">
        <w:rPr>
          <w:rFonts w:ascii="Calibri" w:hAnsi="Calibri" w:eastAsia="Times New Roman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7AA4FE80" w14:paraId="048BAFF5" w14:textId="77777777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:rsidRPr="00570862" w:rsidR="009F3020" w:rsidP="003C1992" w:rsidRDefault="009F3020" w14:paraId="021763CD" w14:textId="77777777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70862" w:rsidR="009F3020" w:rsidP="003C1992" w:rsidRDefault="009F3020" w14:paraId="3521C06B" w14:textId="77777777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70862" w:rsidR="009F3020" w:rsidP="002A5E2B" w:rsidRDefault="009F3020" w14:paraId="0CD99974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70862" w:rsidR="009F3020" w:rsidP="002A5E2B" w:rsidRDefault="009F3020" w14:paraId="7621409E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Pr="00487CF4" w:rsidR="00DB01AF" w:rsidTr="7AA4FE80" w14:paraId="64CF9F61" w14:textId="77777777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:rsidRPr="00570862" w:rsidR="00DB01AF" w:rsidP="00DB01AF" w:rsidRDefault="00DB01AF" w14:paraId="5AA39047" w14:textId="77777777">
            <w:r w:rsidRPr="00570862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DB01AF" w:rsidP="00DB01AF" w:rsidRDefault="00DB01AF" w14:paraId="0CCB478E" w14:textId="04B7A680"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DB01AF" w:rsidP="00DB01AF" w:rsidRDefault="00DB01AF" w14:paraId="4985062F" w14:textId="571442A9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DB01AF" w:rsidP="00DB01AF" w:rsidRDefault="00DB01AF" w14:paraId="75FCE555" w14:textId="365AA26A">
            <w:pPr>
              <w:jc w:val="center"/>
            </w:pPr>
            <w:r>
              <w:t>Gyldendal</w:t>
            </w:r>
          </w:p>
        </w:tc>
      </w:tr>
      <w:tr w:rsidRPr="00487CF4" w:rsidR="00DB01AF" w:rsidTr="7AA4FE80" w14:paraId="62C120F2" w14:textId="77777777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:rsidRPr="00570862" w:rsidR="00DB01AF" w:rsidP="00DB01AF" w:rsidRDefault="00DB01AF" w14:paraId="42D306F6" w14:textId="77777777">
            <w:r w:rsidRPr="00570862">
              <w:t>Matematikk 2P</w:t>
            </w:r>
          </w:p>
          <w:p w:rsidRPr="00570862" w:rsidR="00DB01AF" w:rsidP="00DB01AF" w:rsidRDefault="00DB01AF" w14:paraId="07907100" w14:textId="77777777">
            <w:r w:rsidRPr="00570862">
              <w:t>Matematikk S1</w:t>
            </w:r>
          </w:p>
          <w:p w:rsidRPr="00570862" w:rsidR="00DB01AF" w:rsidP="00DB01AF" w:rsidRDefault="00DB01AF" w14:paraId="7DF1844D" w14:textId="77777777">
            <w:r w:rsidRPr="00570862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:rsidRPr="00B6019F" w:rsidR="00DB01AF" w:rsidP="00DB01AF" w:rsidRDefault="00DB01AF" w14:paraId="2D41257D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 xml:space="preserve"> 2P</w:t>
            </w:r>
          </w:p>
          <w:p w:rsidRPr="00B6019F" w:rsidR="00DB01AF" w:rsidP="00DB01AF" w:rsidRDefault="00DB01AF" w14:paraId="3747F551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>atematikk S1</w:t>
            </w:r>
          </w:p>
          <w:p w:rsidRPr="00B6019F" w:rsidR="00DB01AF" w:rsidP="00DB01AF" w:rsidRDefault="00DB01AF" w14:paraId="6010DD8A" w14:textId="5E9AF426"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466E46">
              <w:rPr>
                <w:rFonts w:ascii="Calibri" w:hAnsi="Calibri" w:eastAsia="Times New Roman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:rsidRPr="00B6019F" w:rsidR="00DB01AF" w:rsidP="00DB01AF" w:rsidRDefault="00DB01AF" w14:paraId="6CD88D06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  <w:p w:rsidR="00DB01AF" w:rsidP="00DB01AF" w:rsidRDefault="00DB01AF" w14:paraId="4AA707B4" w14:textId="77777777">
            <w:pPr>
              <w:jc w:val="center"/>
            </w:pPr>
            <w:r>
              <w:t>2021</w:t>
            </w:r>
          </w:p>
          <w:p w:rsidRPr="00B6019F" w:rsidR="00DB01AF" w:rsidP="00DB01AF" w:rsidRDefault="00DB01AF" w14:paraId="6E486331" w14:textId="04DF6D38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DB01AF" w:rsidP="00DB01AF" w:rsidRDefault="00DB01AF" w14:paraId="2DCED255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="00DB01AF" w:rsidP="00DB01AF" w:rsidRDefault="00DB01AF" w14:paraId="7267D34E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Pr="00B6019F" w:rsidR="00DB01AF" w:rsidP="00DB01AF" w:rsidRDefault="00DB01AF" w14:paraId="5598FC1F" w14:textId="14223BAB">
            <w:pPr>
              <w:jc w:val="center"/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</w:tc>
      </w:tr>
      <w:tr w:rsidRPr="00487CF4" w:rsidR="00044518" w:rsidTr="7AA4FE80" w14:paraId="24968AEF" w14:textId="77777777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:rsidRPr="00570862" w:rsidR="00044518" w:rsidP="00044518" w:rsidRDefault="00044518" w14:paraId="32B6E007" w14:textId="50DAC8F9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044518" w:rsidP="00044518" w:rsidRDefault="003507D6" w14:paraId="6494F358" w14:textId="76B06A82">
            <w:r>
              <w:t>Fokus 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044518" w:rsidP="00044518" w:rsidRDefault="003507D6" w14:paraId="550EE46A" w14:textId="1257E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044518" w:rsidP="00044518" w:rsidRDefault="00044518" w14:paraId="5C4766C4" w14:textId="57175143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487CF4" w:rsidR="000C0626" w:rsidTr="7AA4FE80" w14:paraId="420D4D78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570862" w:rsidR="000C0626" w:rsidP="000C0626" w:rsidRDefault="000C0626" w14:paraId="53F0C123" w14:textId="77777777">
            <w:r w:rsidRPr="590F4D3B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0C0626" w:rsidP="000C0626" w:rsidRDefault="000C0626" w14:paraId="53F28559" w14:textId="3C1D944C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0C0626" w:rsidP="000C0626" w:rsidRDefault="000C0626" w14:paraId="50E04511" w14:textId="003E188D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0C0626" w:rsidP="000C0626" w:rsidRDefault="000C0626" w14:paraId="58505780" w14:textId="6AA4F4BE">
            <w:pPr>
              <w:jc w:val="center"/>
            </w:pPr>
            <w:r>
              <w:t>Gyldendal</w:t>
            </w:r>
          </w:p>
        </w:tc>
      </w:tr>
      <w:tr w:rsidRPr="00487CF4" w:rsidR="009F3020" w:rsidTr="7AA4FE80" w14:paraId="30605FF7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570862" w:rsidR="009F3020" w:rsidP="590F4D3B" w:rsidRDefault="009F3020" w14:paraId="3C821F68" w14:textId="77777777">
            <w:r w:rsidRPr="590F4D3B">
              <w:t>Historie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9F3020" w:rsidP="590F4D3B" w:rsidRDefault="009F3020" w14:paraId="69BB4622" w14:textId="77777777">
            <w:r w:rsidRPr="590F4D3B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9F3020" w:rsidP="590F4D3B" w:rsidRDefault="009F3020" w14:paraId="7CEB4CF5" w14:textId="77777777">
            <w:pPr>
              <w:jc w:val="center"/>
            </w:pPr>
            <w:r w:rsidRPr="590F4D3B">
              <w:t>1.utg 2007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9F3020" w:rsidP="590F4D3B" w:rsidRDefault="009F3020" w14:paraId="2616A2D3" w14:textId="77777777">
            <w:pPr>
              <w:jc w:val="center"/>
            </w:pPr>
            <w:r w:rsidRPr="590F4D3B">
              <w:t>Aschehoug</w:t>
            </w:r>
          </w:p>
        </w:tc>
      </w:tr>
      <w:tr w:rsidRPr="00487CF4" w:rsidR="009F3020" w:rsidTr="7AA4FE80" w14:paraId="1D6E6E4F" w14:textId="77777777">
        <w:trPr>
          <w:trHeight w:val="295"/>
        </w:trPr>
        <w:tc>
          <w:tcPr>
            <w:tcW w:w="3119" w:type="dxa"/>
          </w:tcPr>
          <w:p w:rsidRPr="00932EE5" w:rsidR="009F3020" w:rsidP="590F4D3B" w:rsidRDefault="009F3020" w14:paraId="2A9BC9FE" w14:textId="77777777">
            <w:r w:rsidRPr="590F4D3B">
              <w:t>Kroppsøving</w:t>
            </w:r>
          </w:p>
        </w:tc>
        <w:tc>
          <w:tcPr>
            <w:tcW w:w="3261" w:type="dxa"/>
          </w:tcPr>
          <w:p w:rsidRPr="00932EE5" w:rsidR="009F3020" w:rsidP="590F4D3B" w:rsidRDefault="009F3020" w14:paraId="121E8A17" w14:textId="558C8873"/>
        </w:tc>
        <w:tc>
          <w:tcPr>
            <w:tcW w:w="2126" w:type="dxa"/>
          </w:tcPr>
          <w:p w:rsidRPr="00932EE5" w:rsidR="009F3020" w:rsidP="590F4D3B" w:rsidRDefault="009F3020" w14:paraId="2D2B5F13" w14:textId="37305DD5">
            <w:pPr>
              <w:jc w:val="center"/>
            </w:pPr>
          </w:p>
        </w:tc>
        <w:tc>
          <w:tcPr>
            <w:tcW w:w="2268" w:type="dxa"/>
          </w:tcPr>
          <w:p w:rsidRPr="00932EE5" w:rsidR="009F3020" w:rsidP="590F4D3B" w:rsidRDefault="009F3020" w14:paraId="50445EA4" w14:textId="586BB5F5">
            <w:pPr>
              <w:jc w:val="center"/>
            </w:pPr>
          </w:p>
        </w:tc>
      </w:tr>
      <w:tr w:rsidRPr="00487CF4" w:rsidR="00DB01AF" w:rsidTr="7AA4FE80" w14:paraId="4794062E" w14:textId="77777777">
        <w:trPr>
          <w:trHeight w:val="295"/>
        </w:trPr>
        <w:tc>
          <w:tcPr>
            <w:tcW w:w="3119" w:type="dxa"/>
            <w:vAlign w:val="bottom"/>
          </w:tcPr>
          <w:p w:rsidRPr="590F4D3B" w:rsidR="00DB01AF" w:rsidP="00DB01AF" w:rsidRDefault="00DB01AF" w14:paraId="6DCA3E16" w14:textId="7332C74C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Design og arkitektur 2</w:t>
            </w:r>
          </w:p>
        </w:tc>
        <w:tc>
          <w:tcPr>
            <w:tcW w:w="3261" w:type="dxa"/>
            <w:vAlign w:val="bottom"/>
          </w:tcPr>
          <w:p w:rsidRPr="590F4D3B" w:rsidR="00DB01AF" w:rsidP="00DB01AF" w:rsidRDefault="002A7CE9" w14:paraId="02BCBA12" w14:textId="32D27E0F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Dette er arkitektur</w:t>
            </w:r>
          </w:p>
        </w:tc>
        <w:tc>
          <w:tcPr>
            <w:tcW w:w="2126" w:type="dxa"/>
            <w:vAlign w:val="bottom"/>
          </w:tcPr>
          <w:p w:rsidRPr="590F4D3B" w:rsidR="00DB01AF" w:rsidP="00DB01AF" w:rsidRDefault="002A7CE9" w14:paraId="1D3B038E" w14:textId="09B53376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2017</w:t>
            </w:r>
          </w:p>
        </w:tc>
        <w:tc>
          <w:tcPr>
            <w:tcW w:w="2268" w:type="dxa"/>
            <w:vAlign w:val="bottom"/>
          </w:tcPr>
          <w:p w:rsidRPr="590F4D3B" w:rsidR="00DB01AF" w:rsidP="00DB01AF" w:rsidRDefault="002A7CE9" w14:paraId="7C042F35" w14:textId="475B9BE2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Fagbokforlaget</w:t>
            </w:r>
          </w:p>
        </w:tc>
      </w:tr>
      <w:tr w:rsidRPr="00487CF4" w:rsidR="00DB01AF" w:rsidTr="7AA4FE80" w14:paraId="460F2BAD" w14:textId="77777777">
        <w:trPr>
          <w:trHeight w:val="295"/>
        </w:trPr>
        <w:tc>
          <w:tcPr>
            <w:tcW w:w="3119" w:type="dxa"/>
            <w:vAlign w:val="bottom"/>
          </w:tcPr>
          <w:p w:rsidRPr="001E1432" w:rsidR="00DB01AF" w:rsidP="00DB01AF" w:rsidRDefault="00DB01AF" w14:paraId="6F3030F6" w14:textId="77777777">
            <w:r w:rsidRPr="590F4D3B">
              <w:t>Fremmedspråk</w:t>
            </w:r>
          </w:p>
        </w:tc>
        <w:tc>
          <w:tcPr>
            <w:tcW w:w="3261" w:type="dxa"/>
            <w:vAlign w:val="bottom"/>
          </w:tcPr>
          <w:p w:rsidRPr="001E1432" w:rsidR="00DB01AF" w:rsidP="00DB01AF" w:rsidRDefault="00DB01AF" w14:paraId="6D9C8D39" w14:textId="77777777"/>
        </w:tc>
        <w:tc>
          <w:tcPr>
            <w:tcW w:w="2126" w:type="dxa"/>
            <w:vAlign w:val="bottom"/>
          </w:tcPr>
          <w:p w:rsidR="00DB01AF" w:rsidP="00DB01AF" w:rsidRDefault="00DB01AF" w14:paraId="675E05EE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6916B1" w:rsidR="00DB01AF" w:rsidP="00DB01AF" w:rsidRDefault="00DB01AF" w14:paraId="07ED3DB3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:rsidRPr="0004426D" w:rsidR="009545CD" w:rsidP="00172F56" w:rsidRDefault="009545CD" w14:paraId="6B2EDCAD" w14:textId="77777777">
      <w:pPr>
        <w:rPr>
          <w:rFonts w:ascii="Calibri" w:hAnsi="Calibri" w:eastAsia="Times New Roman" w:cs="Times New Roman"/>
          <w:b/>
          <w:bCs/>
          <w:lang w:eastAsia="nb-NO"/>
        </w:rPr>
      </w:pPr>
      <w:r w:rsidRPr="0004426D">
        <w:rPr>
          <w:rFonts w:ascii="Calibri" w:hAnsi="Calibri" w:eastAsia="Times New Roman" w:cs="Times New Roman"/>
          <w:b/>
          <w:bCs/>
          <w:lang w:eastAsia="nb-NO"/>
        </w:rPr>
        <w:t>+ et valgfritt programfag</w:t>
      </w:r>
    </w:p>
    <w:p w:rsidRPr="0004426D" w:rsidR="00172F56" w:rsidP="00172F56" w:rsidRDefault="00172F56" w14:paraId="10652338" w14:textId="77777777">
      <w:r w:rsidRPr="0004426D">
        <w:rPr>
          <w:b/>
        </w:rPr>
        <w:t xml:space="preserve">VG3 - </w:t>
      </w:r>
      <w:r w:rsidR="009F3020">
        <w:rPr>
          <w:rFonts w:ascii="Calibri" w:hAnsi="Calibri" w:eastAsia="Times New Roman" w:cs="Times New Roman"/>
          <w:b/>
          <w:bCs/>
          <w:lang w:eastAsia="nb-NO"/>
        </w:rPr>
        <w:t>KDA</w:t>
      </w:r>
      <w:r w:rsidRPr="0004426D" w:rsidR="002504AE">
        <w:rPr>
          <w:rFonts w:ascii="Calibri" w:hAnsi="Calibri" w:eastAsia="Times New Roman" w:cs="Times New Roman"/>
          <w:b/>
          <w:bCs/>
          <w:lang w:eastAsia="nb-NO"/>
        </w:rPr>
        <w:t xml:space="preserve"> </w:t>
      </w:r>
      <w:r w:rsidR="009F3020">
        <w:rPr>
          <w:rFonts w:ascii="Calibri" w:hAnsi="Calibri" w:eastAsia="Times New Roman" w:cs="Times New Roman"/>
          <w:b/>
          <w:bCs/>
          <w:lang w:eastAsia="nb-NO"/>
        </w:rPr>
        <w:t xml:space="preserve">- </w:t>
      </w:r>
      <w:r w:rsidRPr="00932EE5" w:rsidR="009F3020">
        <w:rPr>
          <w:rFonts w:ascii="Calibri" w:hAnsi="Calibri" w:eastAsia="Times New Roman" w:cs="Times New Roman"/>
          <w:b/>
          <w:bCs/>
          <w:lang w:eastAsia="nb-NO"/>
        </w:rPr>
        <w:t xml:space="preserve">studieforberedende med spesialisering i </w:t>
      </w:r>
      <w:r w:rsidR="009F3020">
        <w:rPr>
          <w:rFonts w:ascii="Calibri" w:hAnsi="Calibri" w:eastAsia="Times New Roman" w:cs="Times New Roman"/>
          <w:b/>
          <w:bCs/>
          <w:lang w:eastAsia="nb-NO"/>
        </w:rPr>
        <w:t>kunst, design og arkitektur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7AA4FE80" w14:paraId="7E938098" w14:textId="77777777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:rsidRPr="00570862" w:rsidR="009F3020" w:rsidP="00D658BD" w:rsidRDefault="009F3020" w14:paraId="5429CF0E" w14:textId="77777777">
            <w:pPr>
              <w:rPr>
                <w:b/>
              </w:rPr>
            </w:pPr>
            <w:r w:rsidRPr="00570862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70862" w:rsidR="009F3020" w:rsidP="00D658BD" w:rsidRDefault="009F3020" w14:paraId="57449354" w14:textId="77777777">
            <w:pPr>
              <w:rPr>
                <w:b/>
              </w:rPr>
            </w:pPr>
            <w:r w:rsidRPr="00570862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70862" w:rsidR="009F3020" w:rsidP="002A5E2B" w:rsidRDefault="009F3020" w14:paraId="1A443BEE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70862" w:rsidR="009F3020" w:rsidP="002A5E2B" w:rsidRDefault="009F3020" w14:paraId="30C565E5" w14:textId="77777777">
            <w:pPr>
              <w:jc w:val="center"/>
              <w:rPr>
                <w:b/>
              </w:rPr>
            </w:pPr>
            <w:r w:rsidRPr="00570862">
              <w:rPr>
                <w:b/>
              </w:rPr>
              <w:t>Forlag</w:t>
            </w:r>
          </w:p>
        </w:tc>
      </w:tr>
      <w:tr w:rsidRPr="00487CF4" w:rsidR="00DB01AF" w:rsidTr="7AA4FE80" w14:paraId="571FBBEE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570862" w:rsidR="00DB01AF" w:rsidP="00DB01AF" w:rsidRDefault="00DB01AF" w14:paraId="03BF911D" w14:textId="77777777">
            <w:r w:rsidRPr="00570862">
              <w:t xml:space="preserve">Norsk 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DB01AF" w:rsidP="00DB01AF" w:rsidRDefault="00DB01AF" w14:paraId="067592BA" w14:textId="5A8064A1"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466E46" w:rsidR="00DB01AF" w:rsidP="00DB01AF" w:rsidRDefault="00DB01AF" w14:paraId="20F6A685" w14:textId="6D1AF216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466E46" w:rsidR="00DB01AF" w:rsidP="00DB01AF" w:rsidRDefault="00DB01AF" w14:paraId="51C4B847" w14:textId="74683888">
            <w:pPr>
              <w:jc w:val="center"/>
            </w:pPr>
            <w:r>
              <w:t>Gyldendal</w:t>
            </w:r>
          </w:p>
        </w:tc>
      </w:tr>
      <w:tr w:rsidRPr="00487CF4" w:rsidR="009F3020" w:rsidTr="7AA4FE80" w14:paraId="7F907250" w14:textId="77777777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:rsidRPr="00570862" w:rsidR="009F3020" w:rsidP="00D658BD" w:rsidRDefault="009F3020" w14:paraId="43FE0942" w14:textId="77777777">
            <w:r w:rsidRPr="00570862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9F3020" w:rsidP="00B84029" w:rsidRDefault="009F3020" w14:paraId="74CF22F5" w14:textId="77777777">
            <w:r w:rsidRPr="00570862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9F3020" w:rsidP="00B84029" w:rsidRDefault="009F3020" w14:paraId="69A77C57" w14:textId="77777777">
            <w:pPr>
              <w:jc w:val="center"/>
            </w:pPr>
            <w:r w:rsidRPr="00570862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9F3020" w:rsidP="00B84029" w:rsidRDefault="009F3020" w14:paraId="7212AB5B" w14:textId="77777777">
            <w:pPr>
              <w:jc w:val="center"/>
            </w:pPr>
            <w:r w:rsidRPr="00570862">
              <w:t>Aschehoug</w:t>
            </w:r>
          </w:p>
        </w:tc>
      </w:tr>
      <w:tr w:rsidRPr="00487CF4" w:rsidR="009F3020" w:rsidTr="7AA4FE80" w14:paraId="7F260D33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570862" w:rsidR="009F3020" w:rsidP="00D658BD" w:rsidRDefault="009F3020" w14:paraId="035CFC4D" w14:textId="77777777">
            <w:r w:rsidRPr="00570862">
              <w:t xml:space="preserve">Historie </w:t>
            </w:r>
          </w:p>
        </w:tc>
        <w:tc>
          <w:tcPr>
            <w:tcW w:w="3261" w:type="dxa"/>
            <w:shd w:val="clear" w:color="auto" w:fill="FFFFFF" w:themeFill="background1"/>
          </w:tcPr>
          <w:p w:rsidRPr="00570862" w:rsidR="009F3020" w:rsidP="00B84029" w:rsidRDefault="009F3020" w14:paraId="4909AA0E" w14:textId="77777777">
            <w:r w:rsidRPr="00570862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:rsidRPr="00570862" w:rsidR="009F3020" w:rsidP="00B84029" w:rsidRDefault="009F3020" w14:paraId="6674C710" w14:textId="77777777">
            <w:pPr>
              <w:jc w:val="center"/>
            </w:pPr>
            <w:r w:rsidRPr="00570862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570862" w:rsidR="009F3020" w:rsidP="00B84029" w:rsidRDefault="009F3020" w14:paraId="6A4B6528" w14:textId="77777777">
            <w:pPr>
              <w:jc w:val="center"/>
            </w:pPr>
            <w:r w:rsidRPr="00570862">
              <w:t>Aschehoug</w:t>
            </w:r>
          </w:p>
        </w:tc>
      </w:tr>
      <w:tr w:rsidRPr="00487CF4" w:rsidR="009F3020" w:rsidTr="7AA4FE80" w14:paraId="3FF86730" w14:textId="77777777">
        <w:trPr>
          <w:trHeight w:val="279"/>
        </w:trPr>
        <w:tc>
          <w:tcPr>
            <w:tcW w:w="3119" w:type="dxa"/>
          </w:tcPr>
          <w:p w:rsidRPr="00487CF4" w:rsidR="009F3020" w:rsidP="590F4D3B" w:rsidRDefault="009F3020" w14:paraId="47A1EE34" w14:textId="77777777">
            <w:r w:rsidRPr="590F4D3B">
              <w:t>Kroppsøving</w:t>
            </w:r>
          </w:p>
        </w:tc>
        <w:tc>
          <w:tcPr>
            <w:tcW w:w="3261" w:type="dxa"/>
          </w:tcPr>
          <w:p w:rsidRPr="00932EE5" w:rsidR="009F3020" w:rsidP="590F4D3B" w:rsidRDefault="009F3020" w14:paraId="7B341945" w14:textId="3E6A5AC3"/>
        </w:tc>
        <w:tc>
          <w:tcPr>
            <w:tcW w:w="2126" w:type="dxa"/>
          </w:tcPr>
          <w:p w:rsidRPr="00932EE5" w:rsidR="009F3020" w:rsidP="590F4D3B" w:rsidRDefault="009F3020" w14:paraId="14AD37A0" w14:textId="24B6117A">
            <w:pPr>
              <w:jc w:val="center"/>
            </w:pPr>
          </w:p>
        </w:tc>
        <w:tc>
          <w:tcPr>
            <w:tcW w:w="2268" w:type="dxa"/>
          </w:tcPr>
          <w:p w:rsidRPr="00932EE5" w:rsidR="009F3020" w:rsidP="590F4D3B" w:rsidRDefault="009F3020" w14:paraId="052D519D" w14:textId="144C251D">
            <w:pPr>
              <w:jc w:val="center"/>
            </w:pPr>
          </w:p>
        </w:tc>
      </w:tr>
      <w:tr w:rsidRPr="00487CF4" w:rsidR="00DB01AF" w:rsidTr="7AA4FE80" w14:paraId="0696748B" w14:textId="77777777">
        <w:trPr>
          <w:trHeight w:val="279"/>
        </w:trPr>
        <w:tc>
          <w:tcPr>
            <w:tcW w:w="3119" w:type="dxa"/>
            <w:vAlign w:val="bottom"/>
          </w:tcPr>
          <w:p w:rsidRPr="590F4D3B" w:rsidR="00DB01AF" w:rsidP="00DB01AF" w:rsidRDefault="000015D4" w14:paraId="1FA1B2E9" w14:textId="60399496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Programfag</w:t>
            </w:r>
          </w:p>
        </w:tc>
        <w:tc>
          <w:tcPr>
            <w:tcW w:w="3261" w:type="dxa"/>
            <w:vAlign w:val="bottom"/>
          </w:tcPr>
          <w:p w:rsidRPr="590F4D3B" w:rsidR="00DB01AF" w:rsidP="00DB01AF" w:rsidRDefault="00DB01AF" w14:paraId="1959511D" w14:textId="58497F13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Dette er arkitektur</w:t>
            </w:r>
          </w:p>
        </w:tc>
        <w:tc>
          <w:tcPr>
            <w:tcW w:w="2126" w:type="dxa"/>
            <w:vAlign w:val="bottom"/>
          </w:tcPr>
          <w:p w:rsidRPr="590F4D3B" w:rsidR="00DB01AF" w:rsidP="00DB01AF" w:rsidRDefault="00DB01AF" w14:paraId="12898F6B" w14:textId="169CD226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2017</w:t>
            </w:r>
          </w:p>
        </w:tc>
        <w:tc>
          <w:tcPr>
            <w:tcW w:w="2268" w:type="dxa"/>
            <w:vAlign w:val="bottom"/>
          </w:tcPr>
          <w:p w:rsidRPr="590F4D3B" w:rsidR="00DB01AF" w:rsidP="00DB01AF" w:rsidRDefault="00DB01AF" w14:paraId="424FB318" w14:textId="1936B1E8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Fagbokforlaget</w:t>
            </w:r>
          </w:p>
        </w:tc>
      </w:tr>
      <w:tr w:rsidRPr="00487CF4" w:rsidR="00DB01AF" w:rsidTr="7AA4FE80" w14:paraId="61996047" w14:textId="77777777">
        <w:trPr>
          <w:trHeight w:val="279"/>
        </w:trPr>
        <w:tc>
          <w:tcPr>
            <w:tcW w:w="3119" w:type="dxa"/>
            <w:vAlign w:val="bottom"/>
          </w:tcPr>
          <w:p w:rsidRPr="001E1432" w:rsidR="00DB01AF" w:rsidP="00DB01AF" w:rsidRDefault="00DB01AF" w14:paraId="1FE9BA28" w14:textId="77777777">
            <w:r w:rsidRPr="590F4D3B">
              <w:t>Fremmedspråk (3 årig)</w:t>
            </w:r>
          </w:p>
        </w:tc>
        <w:tc>
          <w:tcPr>
            <w:tcW w:w="3261" w:type="dxa"/>
            <w:vAlign w:val="bottom"/>
          </w:tcPr>
          <w:p w:rsidRPr="001E1432" w:rsidR="00DB01AF" w:rsidP="00DB01AF" w:rsidRDefault="00DB01AF" w14:paraId="0A4F7224" w14:textId="77777777"/>
        </w:tc>
        <w:tc>
          <w:tcPr>
            <w:tcW w:w="2126" w:type="dxa"/>
            <w:vAlign w:val="bottom"/>
          </w:tcPr>
          <w:p w:rsidR="00DB01AF" w:rsidP="00DB01AF" w:rsidRDefault="00DB01AF" w14:paraId="5AE48A43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6916B1" w:rsidR="00DB01AF" w:rsidP="00DB01AF" w:rsidRDefault="00DB01AF" w14:paraId="2F79C9A5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t>Egen liste</w:t>
            </w:r>
          </w:p>
        </w:tc>
      </w:tr>
    </w:tbl>
    <w:p w:rsidR="009F3020" w:rsidP="00172F56" w:rsidRDefault="009545CD" w14:paraId="77A52294" w14:textId="63D623DA">
      <w:pPr>
        <w:rPr>
          <w:b/>
        </w:rPr>
      </w:pPr>
      <w:r w:rsidRPr="0004426D">
        <w:rPr>
          <w:b/>
        </w:rPr>
        <w:t>+ to valgfrie programfag</w:t>
      </w:r>
    </w:p>
    <w:p w:rsidR="003507D6" w:rsidP="00172F56" w:rsidRDefault="003507D6" w14:paraId="64866CD7" w14:textId="21103C5D">
      <w:pPr>
        <w:rPr>
          <w:b/>
        </w:rPr>
      </w:pPr>
    </w:p>
    <w:p w:rsidR="00D36748" w:rsidP="00172F56" w:rsidRDefault="00D36748" w14:paraId="06E87ACE" w14:textId="1FBBF21A">
      <w:pPr>
        <w:rPr>
          <w:b/>
        </w:rPr>
      </w:pPr>
    </w:p>
    <w:p w:rsidR="00D36748" w:rsidP="00172F56" w:rsidRDefault="00D36748" w14:paraId="08438AF1" w14:textId="2235FB92">
      <w:pPr>
        <w:rPr>
          <w:b/>
        </w:rPr>
      </w:pPr>
    </w:p>
    <w:p w:rsidR="00D36748" w:rsidP="00172F56" w:rsidRDefault="00D36748" w14:paraId="0C00D67A" w14:textId="1730AFE9">
      <w:pPr>
        <w:rPr>
          <w:b/>
        </w:rPr>
      </w:pPr>
    </w:p>
    <w:p w:rsidR="00D36748" w:rsidP="00172F56" w:rsidRDefault="00D36748" w14:paraId="41D929DA" w14:textId="4327707A">
      <w:pPr>
        <w:rPr>
          <w:b/>
        </w:rPr>
      </w:pPr>
    </w:p>
    <w:p w:rsidR="00D36748" w:rsidP="00172F56" w:rsidRDefault="00D36748" w14:paraId="5B12E1D1" w14:textId="77777777">
      <w:pPr>
        <w:rPr>
          <w:b/>
        </w:rPr>
      </w:pPr>
    </w:p>
    <w:p w:rsidRPr="0004426D" w:rsidR="00172F56" w:rsidP="00172F56" w:rsidRDefault="00172F56" w14:paraId="633B7183" w14:textId="60BAF2FC">
      <w:pPr>
        <w:rPr>
          <w:rFonts w:ascii="Calibri" w:hAnsi="Calibri" w:eastAsia="Times New Roman" w:cs="Times New Roman"/>
          <w:b w:val="1"/>
          <w:bCs w:val="1"/>
          <w:lang w:eastAsia="nb-NO"/>
        </w:rPr>
      </w:pPr>
      <w:r w:rsidRPr="5A33B65B" w:rsidR="00172F56">
        <w:rPr>
          <w:b w:val="1"/>
          <w:bCs w:val="1"/>
        </w:rPr>
        <w:t>VG1</w:t>
      </w:r>
      <w:r w:rsidRPr="5A33B65B" w:rsidR="64513FE8">
        <w:rPr>
          <w:b w:val="1"/>
          <w:bCs w:val="1"/>
        </w:rPr>
        <w:t xml:space="preserve"> – DA/D</w:t>
      </w:r>
      <w:r w:rsidRPr="5A33B65B" w:rsidR="00154F8D">
        <w:rPr>
          <w:rFonts w:ascii="Calibri" w:hAnsi="Calibri" w:eastAsia="Times New Roman" w:cs="Times New Roman"/>
          <w:b w:val="1"/>
          <w:bCs w:val="1"/>
          <w:lang w:eastAsia="nb-NO"/>
        </w:rPr>
        <w:t>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590F4D3B" w14:paraId="24188370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505DD0" w:rsidR="009F3020" w:rsidP="00D658BD" w:rsidRDefault="009F3020" w14:paraId="1026E370" w14:textId="77777777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05DD0" w:rsidR="009F3020" w:rsidP="00D658BD" w:rsidRDefault="009F3020" w14:paraId="23E533B0" w14:textId="77777777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05DD0" w:rsidR="009F3020" w:rsidP="00D658BD" w:rsidRDefault="009F3020" w14:paraId="19903B55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05DD0" w:rsidR="009F3020" w:rsidP="00D658BD" w:rsidRDefault="009F3020" w14:paraId="063F2126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Pr="00487CF4" w:rsidR="00DB01AF" w:rsidTr="590F4D3B" w14:paraId="39298C17" w14:textId="77777777">
        <w:trPr>
          <w:trHeight w:val="281"/>
        </w:trPr>
        <w:tc>
          <w:tcPr>
            <w:tcW w:w="3119" w:type="dxa"/>
            <w:shd w:val="clear" w:color="auto" w:fill="FFFFFF" w:themeFill="background1"/>
          </w:tcPr>
          <w:p w:rsidRPr="00505DD0" w:rsidR="00DB01AF" w:rsidP="00DB01AF" w:rsidRDefault="00DB01AF" w14:paraId="7DB04CA2" w14:textId="77777777">
            <w:pPr>
              <w:rPr>
                <w:lang w:val="en-US"/>
              </w:rPr>
            </w:pPr>
            <w:r w:rsidRPr="00505DD0">
              <w:rPr>
                <w:lang w:val="en-US"/>
              </w:rPr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DB01AF" w:rsidP="00DB01AF" w:rsidRDefault="00DB01AF" w14:paraId="5A866395" w14:textId="4790E524">
            <w:pPr>
              <w:rPr>
                <w:lang w:val="en-US"/>
              </w:rPr>
            </w:pPr>
            <w:r w:rsidRPr="00CB7F30">
              <w:t>A</w:t>
            </w:r>
            <w:r>
              <w:t>p</w:t>
            </w:r>
            <w:r w:rsidRPr="00CB7F30">
              <w:t xml:space="preserve">pell vg1 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DB01AF" w:rsidP="00DB01AF" w:rsidRDefault="00DB01AF" w14:paraId="4CBDB531" w14:textId="294CC4E5">
            <w:pPr>
              <w:jc w:val="center"/>
              <w:rPr>
                <w:lang w:val="en-US"/>
              </w:rPr>
            </w:pPr>
            <w:r w:rsidRPr="590F4D3B">
              <w:t>20</w:t>
            </w:r>
            <w: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DB01AF" w:rsidP="00DB01AF" w:rsidRDefault="00DB01AF" w14:paraId="255B58D7" w14:textId="4F1CC3A4">
            <w:pPr>
              <w:jc w:val="center"/>
              <w:rPr>
                <w:lang w:val="en-US"/>
              </w:rPr>
            </w:pPr>
            <w:r>
              <w:t>Gyldendal</w:t>
            </w:r>
          </w:p>
        </w:tc>
      </w:tr>
      <w:tr w:rsidRPr="00487CF4" w:rsidR="009F3020" w:rsidTr="590F4D3B" w14:paraId="4A6DBF9F" w14:textId="77777777">
        <w:trPr>
          <w:trHeight w:val="265"/>
        </w:trPr>
        <w:tc>
          <w:tcPr>
            <w:tcW w:w="3119" w:type="dxa"/>
          </w:tcPr>
          <w:p w:rsidRPr="000150A1" w:rsidR="009F3020" w:rsidP="005A6577" w:rsidRDefault="009F3020" w14:paraId="6324E619" w14:textId="77777777">
            <w:r>
              <w:t>Engelsk</w:t>
            </w:r>
          </w:p>
        </w:tc>
        <w:tc>
          <w:tcPr>
            <w:tcW w:w="3261" w:type="dxa"/>
          </w:tcPr>
          <w:p w:rsidRPr="008F4D30" w:rsidR="009F3020" w:rsidP="005A6577" w:rsidRDefault="009F3020" w14:paraId="77EF8738" w14:textId="77777777">
            <w:pPr>
              <w:rPr>
                <w:lang w:val="en-US"/>
              </w:rPr>
            </w:pPr>
            <w:r w:rsidRPr="008F4D30">
              <w:rPr>
                <w:lang w:val="en-US"/>
              </w:rPr>
              <w:t xml:space="preserve">Access </w:t>
            </w:r>
          </w:p>
        </w:tc>
        <w:tc>
          <w:tcPr>
            <w:tcW w:w="2126" w:type="dxa"/>
          </w:tcPr>
          <w:p w:rsidRPr="008F4D30" w:rsidR="009F3020" w:rsidP="005A6577" w:rsidRDefault="009F3020" w14:paraId="4171BAD8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1.utgave 2013</w:t>
            </w:r>
          </w:p>
        </w:tc>
        <w:tc>
          <w:tcPr>
            <w:tcW w:w="2268" w:type="dxa"/>
          </w:tcPr>
          <w:p w:rsidRPr="008F4D30" w:rsidR="009F3020" w:rsidP="005A6577" w:rsidRDefault="009F3020" w14:paraId="09398410" w14:textId="77777777">
            <w:pPr>
              <w:jc w:val="center"/>
              <w:rPr>
                <w:lang w:val="en-US"/>
              </w:rPr>
            </w:pPr>
            <w:r>
              <w:t>Cappelen Damm</w:t>
            </w:r>
          </w:p>
        </w:tc>
      </w:tr>
      <w:tr w:rsidRPr="00487CF4" w:rsidR="00566B5A" w:rsidTr="590F4D3B" w14:paraId="4A1ED053" w14:textId="77777777">
        <w:trPr>
          <w:trHeight w:val="265"/>
        </w:trPr>
        <w:tc>
          <w:tcPr>
            <w:tcW w:w="3119" w:type="dxa"/>
          </w:tcPr>
          <w:p w:rsidRPr="00A67C42" w:rsidR="00566B5A" w:rsidP="00566B5A" w:rsidRDefault="00566B5A" w14:paraId="14639B9B" w14:textId="77777777">
            <w:r w:rsidRPr="590F4D3B">
              <w:t>Matematikk 1T</w:t>
            </w:r>
          </w:p>
        </w:tc>
        <w:tc>
          <w:tcPr>
            <w:tcW w:w="3261" w:type="dxa"/>
          </w:tcPr>
          <w:p w:rsidRPr="00A67C42" w:rsidR="00566B5A" w:rsidP="00566B5A" w:rsidRDefault="00566B5A" w14:paraId="007DCDA8" w14:textId="00535338">
            <w:r>
              <w:t>Mønster 1T</w:t>
            </w:r>
          </w:p>
        </w:tc>
        <w:tc>
          <w:tcPr>
            <w:tcW w:w="2126" w:type="dxa"/>
          </w:tcPr>
          <w:p w:rsidRPr="00A67C42" w:rsidR="00566B5A" w:rsidP="00566B5A" w:rsidRDefault="00566B5A" w14:paraId="65B34E4D" w14:textId="44D07D06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Pr="00A67C42" w:rsidR="00566B5A" w:rsidP="00566B5A" w:rsidRDefault="00566B5A" w14:paraId="3E6AD3FC" w14:textId="31C01072">
            <w:pPr>
              <w:jc w:val="center"/>
            </w:pPr>
            <w:r>
              <w:t>Gyldendal</w:t>
            </w:r>
          </w:p>
        </w:tc>
      </w:tr>
      <w:tr w:rsidRPr="00487CF4" w:rsidR="00566B5A" w:rsidTr="590F4D3B" w14:paraId="6AB084E6" w14:textId="77777777">
        <w:trPr>
          <w:trHeight w:val="265"/>
        </w:trPr>
        <w:tc>
          <w:tcPr>
            <w:tcW w:w="3119" w:type="dxa"/>
          </w:tcPr>
          <w:p w:rsidRPr="00A67C42" w:rsidR="00566B5A" w:rsidP="00566B5A" w:rsidRDefault="00566B5A" w14:paraId="0A1E6CA0" w14:textId="77777777">
            <w:r w:rsidRPr="590F4D3B">
              <w:t>Matematikk 1P</w:t>
            </w:r>
          </w:p>
        </w:tc>
        <w:tc>
          <w:tcPr>
            <w:tcW w:w="3261" w:type="dxa"/>
          </w:tcPr>
          <w:p w:rsidRPr="00A67C42" w:rsidR="00566B5A" w:rsidP="00566B5A" w:rsidRDefault="00566B5A" w14:paraId="7012A497" w14:textId="2E529D39">
            <w:r>
              <w:t>Mønster 1P</w:t>
            </w:r>
          </w:p>
        </w:tc>
        <w:tc>
          <w:tcPr>
            <w:tcW w:w="2126" w:type="dxa"/>
          </w:tcPr>
          <w:p w:rsidRPr="00A67C42" w:rsidR="00566B5A" w:rsidP="00566B5A" w:rsidRDefault="00566B5A" w14:paraId="05D68D8E" w14:textId="1C85BC8E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Pr="00A67C42" w:rsidR="00566B5A" w:rsidP="00566B5A" w:rsidRDefault="00566B5A" w14:paraId="181A0BED" w14:textId="6716FB3D">
            <w:pPr>
              <w:jc w:val="center"/>
            </w:pPr>
            <w:r>
              <w:t>Gyldendal</w:t>
            </w:r>
          </w:p>
        </w:tc>
      </w:tr>
      <w:tr w:rsidRPr="00487CF4" w:rsidR="006D4CF6" w:rsidTr="590F4D3B" w14:paraId="6C7806B2" w14:textId="77777777">
        <w:trPr>
          <w:trHeight w:val="265"/>
        </w:trPr>
        <w:tc>
          <w:tcPr>
            <w:tcW w:w="3119" w:type="dxa"/>
          </w:tcPr>
          <w:p w:rsidRPr="000E4C28" w:rsidR="006D4CF6" w:rsidP="006D4CF6" w:rsidRDefault="006D4CF6" w14:paraId="5EC941FD" w14:textId="163ECAB1">
            <w:r w:rsidRPr="590F4D3B">
              <w:rPr>
                <w:lang w:val="nn-NO"/>
              </w:rPr>
              <w:t xml:space="preserve">Naturfag SF </w:t>
            </w:r>
          </w:p>
        </w:tc>
        <w:tc>
          <w:tcPr>
            <w:tcW w:w="3261" w:type="dxa"/>
          </w:tcPr>
          <w:p w:rsidRPr="0073186D" w:rsidR="006D4CF6" w:rsidP="006D4CF6" w:rsidRDefault="006D4CF6" w14:paraId="0AEDFF7B" w14:textId="5E76A4F2">
            <w:r w:rsidRPr="590F4D3B">
              <w:rPr>
                <w:lang w:val="nn-NO"/>
              </w:rPr>
              <w:t xml:space="preserve">Kosmos SF </w:t>
            </w:r>
          </w:p>
        </w:tc>
        <w:tc>
          <w:tcPr>
            <w:tcW w:w="2126" w:type="dxa"/>
          </w:tcPr>
          <w:p w:rsidRPr="000E4C28" w:rsidR="006D4CF6" w:rsidP="006D4CF6" w:rsidRDefault="006D4CF6" w14:paraId="23203F1C" w14:textId="652263EE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:rsidRPr="000E4C28" w:rsidR="006D4CF6" w:rsidP="006D4CF6" w:rsidRDefault="006D4CF6" w14:paraId="1DDB5829" w14:textId="5919171D">
            <w:pPr>
              <w:jc w:val="center"/>
              <w:rPr>
                <w:lang w:val="nn-NO"/>
              </w:rPr>
            </w:pPr>
            <w:r w:rsidRPr="590F4D3B">
              <w:rPr>
                <w:lang w:val="nn-NO"/>
              </w:rPr>
              <w:t>Cappelen D</w:t>
            </w:r>
            <w:r>
              <w:rPr>
                <w:lang w:val="nn-NO"/>
              </w:rPr>
              <w:t>amm</w:t>
            </w:r>
          </w:p>
        </w:tc>
      </w:tr>
      <w:tr w:rsidRPr="00487CF4" w:rsidR="009F3020" w:rsidTr="590F4D3B" w14:paraId="6C7914C4" w14:textId="77777777">
        <w:trPr>
          <w:trHeight w:val="265"/>
        </w:trPr>
        <w:tc>
          <w:tcPr>
            <w:tcW w:w="3119" w:type="dxa"/>
            <w:vAlign w:val="bottom"/>
          </w:tcPr>
          <w:p w:rsidRPr="000C6A7B" w:rsidR="009F3020" w:rsidP="00A30B61" w:rsidRDefault="009F3020" w14:paraId="3BE796C1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0C6A7B">
              <w:rPr>
                <w:rFonts w:ascii="Calibri" w:hAnsi="Calibri" w:eastAsia="Times New Roman" w:cs="Times New Roman"/>
                <w:lang w:eastAsia="nb-NO"/>
              </w:rPr>
              <w:t>Musikk, dans, drama</w:t>
            </w:r>
          </w:p>
        </w:tc>
        <w:tc>
          <w:tcPr>
            <w:tcW w:w="3261" w:type="dxa"/>
            <w:vAlign w:val="bottom"/>
          </w:tcPr>
          <w:p w:rsidRPr="0073186D" w:rsidR="009F3020" w:rsidP="00A30B61" w:rsidRDefault="009F3020" w14:paraId="1DCE3B34" w14:textId="77777777">
            <w:pPr>
              <w:rPr>
                <w:rFonts w:ascii="Calibri" w:hAnsi="Calibri" w:eastAsia="Times New Roman" w:cs="Times New Roman"/>
                <w:lang w:val="nn-NO" w:eastAsia="nb-NO"/>
              </w:rPr>
            </w:pPr>
            <w:r w:rsidRPr="0073186D">
              <w:rPr>
                <w:rFonts w:ascii="Calibri" w:hAnsi="Calibri" w:eastAsia="Times New Roman" w:cs="Times New Roman"/>
                <w:lang w:val="nn-NO" w:eastAsia="nb-NO"/>
              </w:rPr>
              <w:t>Scenetreff – Musikk, dans og drama vg1</w:t>
            </w:r>
          </w:p>
        </w:tc>
        <w:tc>
          <w:tcPr>
            <w:tcW w:w="2126" w:type="dxa"/>
            <w:vAlign w:val="bottom"/>
          </w:tcPr>
          <w:p w:rsidRPr="000C6A7B" w:rsidR="009F3020" w:rsidP="002A5E2B" w:rsidRDefault="009F3020" w14:paraId="30603F3D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:rsidRPr="000C6A7B" w:rsidR="009F3020" w:rsidP="002A5E2B" w:rsidRDefault="009F3020" w14:paraId="0332E385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0C6A7B">
              <w:rPr>
                <w:rFonts w:ascii="Calibri" w:hAnsi="Calibri" w:eastAsia="Times New Roman" w:cs="Times New Roman"/>
                <w:lang w:eastAsia="nb-NO"/>
              </w:rPr>
              <w:t>Tell forlag</w:t>
            </w:r>
          </w:p>
        </w:tc>
      </w:tr>
      <w:tr w:rsidRPr="00487CF4" w:rsidR="009F3020" w:rsidTr="590F4D3B" w14:paraId="4A1E2087" w14:textId="77777777">
        <w:trPr>
          <w:trHeight w:val="265"/>
        </w:trPr>
        <w:tc>
          <w:tcPr>
            <w:tcW w:w="3119" w:type="dxa"/>
            <w:vAlign w:val="bottom"/>
          </w:tcPr>
          <w:p w:rsidRPr="000C6A7B" w:rsidR="009F3020" w:rsidP="00A30B61" w:rsidRDefault="009F3020" w14:paraId="3485A3D3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Fremmedspråk</w:t>
            </w:r>
          </w:p>
        </w:tc>
        <w:tc>
          <w:tcPr>
            <w:tcW w:w="3261" w:type="dxa"/>
            <w:vAlign w:val="bottom"/>
          </w:tcPr>
          <w:p w:rsidRPr="000C6A7B" w:rsidR="009F3020" w:rsidP="00A30B61" w:rsidRDefault="009F3020" w14:paraId="450EA2D7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126" w:type="dxa"/>
            <w:vAlign w:val="bottom"/>
          </w:tcPr>
          <w:p w:rsidR="009F3020" w:rsidP="002A5E2B" w:rsidRDefault="009F3020" w14:paraId="3DD355C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0C6A7B" w:rsidR="009F3020" w:rsidP="002A5E2B" w:rsidRDefault="009F3020" w14:paraId="1A81F0B1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</w:tr>
      <w:tr w:rsidRPr="00487CF4" w:rsidR="009F3020" w:rsidTr="590F4D3B" w14:paraId="10B0504C" w14:textId="77777777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7B376244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717AAFBA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2A5E2B" w:rsidRDefault="009F3020" w14:paraId="56EE48E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2A5E2B" w:rsidRDefault="009F3020" w14:paraId="2908EB2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487CF4" w:rsidR="009F3020" w:rsidTr="590F4D3B" w14:paraId="6B922B39" w14:textId="77777777">
        <w:trPr>
          <w:trHeight w:val="265"/>
        </w:trPr>
        <w:tc>
          <w:tcPr>
            <w:tcW w:w="3119" w:type="dxa"/>
            <w:vAlign w:val="bottom"/>
          </w:tcPr>
          <w:p w:rsidRPr="00153A5E" w:rsidR="009F3020" w:rsidP="00A30B61" w:rsidRDefault="009F3020" w14:paraId="1641911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4182120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Bevegelse </w:t>
            </w:r>
          </w:p>
        </w:tc>
        <w:tc>
          <w:tcPr>
            <w:tcW w:w="2126" w:type="dxa"/>
            <w:vAlign w:val="bottom"/>
          </w:tcPr>
          <w:p w:rsidRPr="00153A5E" w:rsidR="009F3020" w:rsidP="002A5E2B" w:rsidRDefault="009F3020" w14:paraId="61335765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2007 </w:t>
            </w:r>
          </w:p>
        </w:tc>
        <w:tc>
          <w:tcPr>
            <w:tcW w:w="2268" w:type="dxa"/>
            <w:vAlign w:val="bottom"/>
          </w:tcPr>
          <w:p w:rsidRPr="00153A5E" w:rsidR="009F3020" w:rsidP="002A5E2B" w:rsidRDefault="009F3020" w14:paraId="2697DE0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 </w:t>
            </w:r>
          </w:p>
        </w:tc>
      </w:tr>
      <w:tr w:rsidRPr="00487CF4" w:rsidR="009F3020" w:rsidTr="590F4D3B" w14:paraId="1ACE0800" w14:textId="77777777">
        <w:trPr>
          <w:trHeight w:val="265"/>
        </w:trPr>
        <w:tc>
          <w:tcPr>
            <w:tcW w:w="3119" w:type="dxa"/>
            <w:vAlign w:val="bottom"/>
          </w:tcPr>
          <w:p w:rsidRPr="00153A5E" w:rsidR="009F3020" w:rsidP="00A30B61" w:rsidRDefault="009F3020" w14:paraId="4F1A74FE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Danseteknikker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6AA83A32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Scenisk dans 1</w:t>
            </w:r>
          </w:p>
        </w:tc>
        <w:tc>
          <w:tcPr>
            <w:tcW w:w="2126" w:type="dxa"/>
            <w:vAlign w:val="bottom"/>
          </w:tcPr>
          <w:p w:rsidRPr="00153A5E" w:rsidR="009F3020" w:rsidP="002A5E2B" w:rsidRDefault="009F3020" w14:paraId="6E10196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2006 </w:t>
            </w:r>
          </w:p>
        </w:tc>
        <w:tc>
          <w:tcPr>
            <w:tcW w:w="2268" w:type="dxa"/>
            <w:vAlign w:val="bottom"/>
          </w:tcPr>
          <w:p w:rsidRPr="00153A5E" w:rsidR="009F3020" w:rsidP="002A5E2B" w:rsidRDefault="009F3020" w14:paraId="6C8A12D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6B3B3690" w14:textId="77777777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332D16A5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121FD38A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2A5E2B" w:rsidRDefault="009F3020" w14:paraId="1FE2DD9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2A5E2B" w:rsidRDefault="009F3020" w14:paraId="2735753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487CF4" w:rsidR="009F3020" w:rsidTr="590F4D3B" w14:paraId="58A7D703" w14:textId="77777777">
        <w:trPr>
          <w:trHeight w:val="265"/>
        </w:trPr>
        <w:tc>
          <w:tcPr>
            <w:tcW w:w="3119" w:type="dxa"/>
            <w:vAlign w:val="bottom"/>
          </w:tcPr>
          <w:p w:rsidRPr="00491F2F" w:rsidR="009F3020" w:rsidP="00A30B61" w:rsidRDefault="009F3020" w14:paraId="6C667A1D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491F2F">
              <w:rPr>
                <w:rFonts w:ascii="Calibri" w:hAnsi="Calibri" w:eastAsia="Times New Roman" w:cs="Times New Roman"/>
                <w:lang w:eastAsia="nb-NO"/>
              </w:rPr>
              <w:t>Bevegelse</w:t>
            </w:r>
          </w:p>
        </w:tc>
        <w:tc>
          <w:tcPr>
            <w:tcW w:w="3261" w:type="dxa"/>
            <w:vAlign w:val="bottom"/>
          </w:tcPr>
          <w:p w:rsidRPr="00491F2F" w:rsidR="009F3020" w:rsidP="00A30B61" w:rsidRDefault="009F3020" w14:paraId="6CF5640E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491F2F">
              <w:rPr>
                <w:rFonts w:ascii="Calibri" w:hAnsi="Calibri" w:eastAsia="Times New Roman" w:cs="Times New Roman"/>
                <w:lang w:eastAsia="nb-NO"/>
              </w:rPr>
              <w:t xml:space="preserve">Bevegelse </w:t>
            </w:r>
          </w:p>
        </w:tc>
        <w:tc>
          <w:tcPr>
            <w:tcW w:w="2126" w:type="dxa"/>
            <w:vAlign w:val="bottom"/>
          </w:tcPr>
          <w:p w:rsidRPr="00491F2F" w:rsidR="009F3020" w:rsidP="002A5E2B" w:rsidRDefault="009F3020" w14:paraId="2AC020BD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491F2F">
              <w:rPr>
                <w:rFonts w:ascii="Calibri" w:hAnsi="Calibri" w:eastAsia="Times New Roman" w:cs="Times New Roman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:rsidRPr="00491F2F" w:rsidR="009F3020" w:rsidP="002A5E2B" w:rsidRDefault="009F3020" w14:paraId="29F80124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5C31FCF5" w14:textId="77777777">
        <w:trPr>
          <w:trHeight w:val="265"/>
        </w:trPr>
        <w:tc>
          <w:tcPr>
            <w:tcW w:w="3119" w:type="dxa"/>
            <w:vAlign w:val="bottom"/>
          </w:tcPr>
          <w:p w:rsidRPr="00153A5E" w:rsidR="009F3020" w:rsidP="00A30B61" w:rsidRDefault="009F3020" w14:paraId="54E4DA04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Teaterensamble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2C0AC0C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Teaterensemble (st)</w:t>
            </w:r>
          </w:p>
        </w:tc>
        <w:tc>
          <w:tcPr>
            <w:tcW w:w="2126" w:type="dxa"/>
            <w:vAlign w:val="bottom"/>
          </w:tcPr>
          <w:p w:rsidRPr="00153A5E" w:rsidR="009F3020" w:rsidP="002A5E2B" w:rsidRDefault="009F3020" w14:paraId="3EB606C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2007</w:t>
            </w:r>
          </w:p>
        </w:tc>
        <w:tc>
          <w:tcPr>
            <w:tcW w:w="2268" w:type="dxa"/>
            <w:vAlign w:val="bottom"/>
          </w:tcPr>
          <w:p w:rsidRPr="00153A5E" w:rsidR="009F3020" w:rsidP="002A5E2B" w:rsidRDefault="009F3020" w14:paraId="5CB074E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1A93DBAC" w14:textId="77777777">
        <w:trPr>
          <w:trHeight w:val="26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F6109E" w:rsidR="009F3020" w:rsidP="00A30B61" w:rsidRDefault="009F3020" w14:paraId="147226CC" w14:textId="77777777">
            <w:pP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07F023C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4BDB549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2916C19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487CF4" w:rsidR="009F3020" w:rsidTr="590F4D3B" w14:paraId="2B2871EE" w14:textId="77777777">
        <w:trPr>
          <w:trHeight w:val="265"/>
        </w:trPr>
        <w:tc>
          <w:tcPr>
            <w:tcW w:w="3119" w:type="dxa"/>
            <w:vAlign w:val="bottom"/>
          </w:tcPr>
          <w:p w:rsidRPr="00D51534" w:rsidR="009F3020" w:rsidP="590F4D3B" w:rsidRDefault="009F3020" w14:paraId="46E5D2CA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Lytting</w:t>
            </w:r>
          </w:p>
        </w:tc>
        <w:tc>
          <w:tcPr>
            <w:tcW w:w="3261" w:type="dxa"/>
            <w:vAlign w:val="bottom"/>
          </w:tcPr>
          <w:p w:rsidRPr="00D51534" w:rsidR="009F3020" w:rsidP="590F4D3B" w:rsidRDefault="00AF00E5" w14:paraId="6DABC852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Ingen lærebok</w:t>
            </w:r>
          </w:p>
        </w:tc>
        <w:tc>
          <w:tcPr>
            <w:tcW w:w="2126" w:type="dxa"/>
            <w:vAlign w:val="bottom"/>
          </w:tcPr>
          <w:p w:rsidRPr="00D51534" w:rsidR="009F3020" w:rsidP="590F4D3B" w:rsidRDefault="009F3020" w14:paraId="74869460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D51534" w:rsidR="009F3020" w:rsidP="590F4D3B" w:rsidRDefault="009F3020" w14:paraId="187F57B8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</w:tr>
      <w:tr w:rsidRPr="00487CF4" w:rsidR="009F3020" w:rsidTr="590F4D3B" w14:paraId="12DE9CFD" w14:textId="77777777">
        <w:trPr>
          <w:trHeight w:val="265"/>
        </w:trPr>
        <w:tc>
          <w:tcPr>
            <w:tcW w:w="3119" w:type="dxa"/>
            <w:vAlign w:val="bottom"/>
          </w:tcPr>
          <w:p w:rsidRPr="00665ADB" w:rsidR="009F3020" w:rsidP="00A30B61" w:rsidRDefault="009F3020" w14:paraId="45F7BB7D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665ADB">
              <w:rPr>
                <w:rFonts w:ascii="Calibri" w:hAnsi="Calibri" w:eastAsia="Times New Roman" w:cs="Times New Roman"/>
                <w:lang w:eastAsia="nb-NO"/>
              </w:rPr>
              <w:t>Musikk (ho,bi,bes)</w:t>
            </w:r>
          </w:p>
        </w:tc>
        <w:tc>
          <w:tcPr>
            <w:tcW w:w="3261" w:type="dxa"/>
            <w:vAlign w:val="bottom"/>
          </w:tcPr>
          <w:p w:rsidRPr="00665ADB" w:rsidR="009F3020" w:rsidP="590F4D3B" w:rsidRDefault="3AAC1F89" w14:paraId="0E1274E0" w14:textId="5A3EA7A9">
            <w:pPr>
              <w:spacing w:after="200" w:line="276" w:lineRule="auto"/>
            </w:pPr>
            <w:r w:rsidRPr="590F4D3B">
              <w:rPr>
                <w:rFonts w:ascii="Calibri" w:hAnsi="Calibri"/>
              </w:rPr>
              <w:t>Ingen lærebok</w:t>
            </w:r>
          </w:p>
        </w:tc>
        <w:tc>
          <w:tcPr>
            <w:tcW w:w="2126" w:type="dxa"/>
            <w:vAlign w:val="bottom"/>
          </w:tcPr>
          <w:p w:rsidRPr="00665ADB" w:rsidR="009F3020" w:rsidP="00A30B61" w:rsidRDefault="009F3020" w14:paraId="2CF26EBB" w14:textId="09C7EA35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CE5BC5" w:rsidR="009F3020" w:rsidP="00A30B61" w:rsidRDefault="009F3020" w14:paraId="54738AF4" w14:textId="77777777">
            <w:pPr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</w:p>
        </w:tc>
      </w:tr>
    </w:tbl>
    <w:p w:rsidR="009F3020" w:rsidP="00172F56" w:rsidRDefault="009F3020" w14:paraId="46ABBD8F" w14:textId="77777777">
      <w:pPr>
        <w:rPr>
          <w:b/>
        </w:rPr>
      </w:pPr>
    </w:p>
    <w:p w:rsidR="009F3020" w:rsidP="00172F56" w:rsidRDefault="009F3020" w14:paraId="06BBA33E" w14:textId="77777777">
      <w:pPr>
        <w:rPr>
          <w:b/>
        </w:rPr>
      </w:pPr>
    </w:p>
    <w:p w:rsidR="009F3020" w:rsidP="00172F56" w:rsidRDefault="009F3020" w14:paraId="464FCBC1" w14:textId="77777777">
      <w:pPr>
        <w:rPr>
          <w:b/>
        </w:rPr>
      </w:pPr>
    </w:p>
    <w:p w:rsidR="009F3020" w:rsidP="00172F56" w:rsidRDefault="009F3020" w14:paraId="5C8C6B09" w14:textId="77777777">
      <w:pPr>
        <w:rPr>
          <w:b/>
        </w:rPr>
      </w:pPr>
    </w:p>
    <w:p w:rsidR="009F3020" w:rsidP="00172F56" w:rsidRDefault="009F3020" w14:paraId="3382A365" w14:textId="77777777">
      <w:pPr>
        <w:rPr>
          <w:b/>
        </w:rPr>
      </w:pPr>
    </w:p>
    <w:p w:rsidR="009F3020" w:rsidP="00172F56" w:rsidRDefault="009F3020" w14:paraId="5C71F136" w14:textId="77777777">
      <w:pPr>
        <w:rPr>
          <w:b/>
        </w:rPr>
      </w:pPr>
    </w:p>
    <w:p w:rsidR="009F3020" w:rsidP="00172F56" w:rsidRDefault="009F3020" w14:paraId="62199465" w14:textId="77777777">
      <w:pPr>
        <w:rPr>
          <w:b/>
        </w:rPr>
      </w:pPr>
    </w:p>
    <w:p w:rsidR="009F3020" w:rsidP="00172F56" w:rsidRDefault="009F3020" w14:paraId="0DA123B1" w14:textId="77777777">
      <w:pPr>
        <w:rPr>
          <w:b/>
        </w:rPr>
      </w:pPr>
    </w:p>
    <w:p w:rsidR="009F3020" w:rsidP="00172F56" w:rsidRDefault="009F3020" w14:paraId="4C4CEA3D" w14:textId="77777777">
      <w:pPr>
        <w:rPr>
          <w:b/>
        </w:rPr>
      </w:pPr>
    </w:p>
    <w:p w:rsidR="009F3020" w:rsidP="00172F56" w:rsidRDefault="009F3020" w14:paraId="50895670" w14:textId="77777777">
      <w:pPr>
        <w:rPr>
          <w:b/>
        </w:rPr>
      </w:pPr>
    </w:p>
    <w:p w:rsidR="009F3020" w:rsidP="00172F56" w:rsidRDefault="009F3020" w14:paraId="38C1F859" w14:textId="77777777">
      <w:pPr>
        <w:rPr>
          <w:b/>
        </w:rPr>
      </w:pPr>
    </w:p>
    <w:p w:rsidR="006C5095" w:rsidP="00172F56" w:rsidRDefault="006C5095" w14:paraId="0C8FE7CE" w14:textId="146B9B03">
      <w:pPr>
        <w:rPr>
          <w:b/>
        </w:rPr>
      </w:pPr>
    </w:p>
    <w:p w:rsidR="002670F0" w:rsidP="00172F56" w:rsidRDefault="002670F0" w14:paraId="7F267B1B" w14:textId="77777777">
      <w:pPr>
        <w:rPr>
          <w:b/>
        </w:rPr>
      </w:pPr>
    </w:p>
    <w:p w:rsidR="009F3020" w:rsidP="00172F56" w:rsidRDefault="009F3020" w14:paraId="41004F19" w14:textId="77777777">
      <w:pPr>
        <w:rPr>
          <w:b/>
        </w:rPr>
      </w:pPr>
    </w:p>
    <w:p w:rsidR="009F3020" w:rsidP="00172F56" w:rsidRDefault="009F3020" w14:paraId="67C0C651" w14:textId="77777777">
      <w:pPr>
        <w:rPr>
          <w:b/>
        </w:rPr>
      </w:pPr>
    </w:p>
    <w:p w:rsidR="00847AED" w:rsidP="00172F56" w:rsidRDefault="00847AED" w14:paraId="308D56CC" w14:textId="77777777">
      <w:pPr>
        <w:rPr>
          <w:b/>
        </w:rPr>
      </w:pPr>
    </w:p>
    <w:p w:rsidR="009F3020" w:rsidP="00172F56" w:rsidRDefault="009F3020" w14:paraId="7B04FA47" w14:textId="77777777">
      <w:pPr>
        <w:rPr>
          <w:b/>
        </w:rPr>
      </w:pPr>
    </w:p>
    <w:p w:rsidRPr="0004426D" w:rsidR="00172F56" w:rsidP="00172F56" w:rsidRDefault="00172F56" w14:paraId="3D5C2510" w14:textId="4C7E0D2A">
      <w:r w:rsidRPr="5A33B65B" w:rsidR="00172F56">
        <w:rPr>
          <w:b w:val="1"/>
          <w:bCs w:val="1"/>
        </w:rPr>
        <w:t xml:space="preserve">VG2 - </w:t>
      </w:r>
      <w:r w:rsidRPr="5A33B65B" w:rsidR="63F64394">
        <w:rPr>
          <w:b w:val="1"/>
          <w:bCs w:val="1"/>
        </w:rPr>
        <w:t>DA</w:t>
      </w:r>
      <w:r w:rsidRPr="5A33B65B" w:rsidR="00546675">
        <w:rPr>
          <w:rFonts w:ascii="Calibri" w:hAnsi="Calibri" w:eastAsia="Times New Roman" w:cs="Times New Roman"/>
          <w:b w:val="1"/>
          <w:bCs w:val="1"/>
          <w:lang w:eastAsia="nb-NO"/>
        </w:rPr>
        <w:t>/</w:t>
      </w:r>
      <w:r w:rsidRPr="5A33B65B" w:rsidR="2328A9D6">
        <w:rPr>
          <w:rFonts w:ascii="Calibri" w:hAnsi="Calibri" w:eastAsia="Times New Roman" w:cs="Times New Roman"/>
          <w:b w:val="1"/>
          <w:bCs w:val="1"/>
          <w:lang w:eastAsia="nb-NO"/>
        </w:rPr>
        <w:t>D</w:t>
      </w:r>
      <w:r w:rsidRPr="5A33B65B" w:rsidR="00546675">
        <w:rPr>
          <w:rFonts w:ascii="Calibri" w:hAnsi="Calibri" w:eastAsia="Times New Roman" w:cs="Times New Roman"/>
          <w:b w:val="1"/>
          <w:bCs w:val="1"/>
          <w:lang w:eastAsia="nb-NO"/>
        </w:rPr>
        <w:t>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590F4D3B" w14:paraId="3B21A3C3" w14:textId="77777777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:rsidRPr="00505DD0" w:rsidR="009F3020" w:rsidP="00D658BD" w:rsidRDefault="009F3020" w14:paraId="285973E7" w14:textId="77777777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05DD0" w:rsidR="009F3020" w:rsidP="00D658BD" w:rsidRDefault="009F3020" w14:paraId="5A87DB0C" w14:textId="77777777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05DD0" w:rsidR="009F3020" w:rsidP="002A5E2B" w:rsidRDefault="009F3020" w14:paraId="3BC7A47B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05DD0" w:rsidR="009F3020" w:rsidP="002A5E2B" w:rsidRDefault="009F3020" w14:paraId="4760E348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Pr="00487CF4" w:rsidR="006D4CF6" w:rsidTr="590F4D3B" w14:paraId="443E1E00" w14:textId="77777777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:rsidRPr="00505DD0" w:rsidR="006D4CF6" w:rsidP="006D4CF6" w:rsidRDefault="006D4CF6" w14:paraId="5D90653C" w14:textId="77777777">
            <w:r w:rsidRPr="00505DD0">
              <w:t>Norsk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6D4CF6" w:rsidP="006D4CF6" w:rsidRDefault="006D4CF6" w14:paraId="392A4510" w14:textId="0A5D200A"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6D4CF6" w:rsidP="006D4CF6" w:rsidRDefault="006D4CF6" w14:paraId="63FFAF84" w14:textId="4F921EF2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6D4CF6" w:rsidP="006D4CF6" w:rsidRDefault="006D4CF6" w14:paraId="6094570E" w14:textId="02CA0DCE">
            <w:pPr>
              <w:jc w:val="center"/>
            </w:pPr>
            <w:r>
              <w:t>Gyldendal</w:t>
            </w:r>
          </w:p>
        </w:tc>
      </w:tr>
      <w:tr w:rsidRPr="00487CF4" w:rsidR="006D4CF6" w:rsidTr="590F4D3B" w14:paraId="15F30750" w14:textId="77777777">
        <w:trPr>
          <w:trHeight w:val="264"/>
        </w:trPr>
        <w:tc>
          <w:tcPr>
            <w:tcW w:w="3119" w:type="dxa"/>
            <w:shd w:val="clear" w:color="auto" w:fill="FFFFFF" w:themeFill="background1"/>
          </w:tcPr>
          <w:p w:rsidRPr="00505DD0" w:rsidR="006D4CF6" w:rsidP="006D4CF6" w:rsidRDefault="006D4CF6" w14:paraId="47F5805B" w14:textId="77777777">
            <w:r w:rsidRPr="00505DD0">
              <w:t>Matematikk 2P</w:t>
            </w:r>
          </w:p>
          <w:p w:rsidRPr="00505DD0" w:rsidR="006D4CF6" w:rsidP="006D4CF6" w:rsidRDefault="006D4CF6" w14:paraId="0BC1D8B5" w14:textId="77777777">
            <w:r w:rsidRPr="00505DD0">
              <w:t>Matematikk S1</w:t>
            </w:r>
          </w:p>
          <w:p w:rsidRPr="00505DD0" w:rsidR="006D4CF6" w:rsidP="006D4CF6" w:rsidRDefault="006D4CF6" w14:paraId="7355C620" w14:textId="77777777">
            <w:r w:rsidRPr="00505DD0">
              <w:t>Matematikk R1</w:t>
            </w:r>
          </w:p>
        </w:tc>
        <w:tc>
          <w:tcPr>
            <w:tcW w:w="3261" w:type="dxa"/>
            <w:shd w:val="clear" w:color="auto" w:fill="FFFFFF" w:themeFill="background1"/>
          </w:tcPr>
          <w:p w:rsidRPr="00B6019F" w:rsidR="006D4CF6" w:rsidP="006D4CF6" w:rsidRDefault="006D4CF6" w14:paraId="01EA0153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 xml:space="preserve"> 2P</w:t>
            </w:r>
          </w:p>
          <w:p w:rsidRPr="00B6019F" w:rsidR="006D4CF6" w:rsidP="006D4CF6" w:rsidRDefault="006D4CF6" w14:paraId="09418B32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M</w:t>
            </w:r>
            <w:r w:rsidRPr="00B6019F">
              <w:rPr>
                <w:rFonts w:ascii="Calibri" w:hAnsi="Calibri" w:eastAsia="Times New Roman" w:cs="Times New Roman"/>
                <w:lang w:eastAsia="nb-NO"/>
              </w:rPr>
              <w:t>atematikk S1</w:t>
            </w:r>
          </w:p>
          <w:p w:rsidRPr="00B6019F" w:rsidR="006D4CF6" w:rsidP="006D4CF6" w:rsidRDefault="006D4CF6" w14:paraId="2E00AF57" w14:textId="3285BFEE">
            <w:r>
              <w:rPr>
                <w:rFonts w:ascii="Calibri" w:hAnsi="Calibri" w:eastAsia="Times New Roman" w:cs="Times New Roman"/>
                <w:lang w:eastAsia="nb-NO"/>
              </w:rPr>
              <w:t>Matematikk</w:t>
            </w:r>
            <w:r w:rsidRPr="00466E46">
              <w:rPr>
                <w:rFonts w:ascii="Calibri" w:hAnsi="Calibri" w:eastAsia="Times New Roman" w:cs="Times New Roman"/>
                <w:lang w:eastAsia="nb-NO"/>
              </w:rPr>
              <w:t xml:space="preserve"> R1</w:t>
            </w:r>
          </w:p>
        </w:tc>
        <w:tc>
          <w:tcPr>
            <w:tcW w:w="2126" w:type="dxa"/>
            <w:shd w:val="clear" w:color="auto" w:fill="FFFFFF" w:themeFill="background1"/>
          </w:tcPr>
          <w:p w:rsidRPr="00B6019F" w:rsidR="006D4CF6" w:rsidP="006D4CF6" w:rsidRDefault="006D4CF6" w14:paraId="161FCFA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  <w:p w:rsidR="006D4CF6" w:rsidP="006D4CF6" w:rsidRDefault="006D4CF6" w14:paraId="5D6E4362" w14:textId="77777777">
            <w:pPr>
              <w:jc w:val="center"/>
            </w:pPr>
            <w:r>
              <w:t>2021</w:t>
            </w:r>
          </w:p>
          <w:p w:rsidRPr="00B6019F" w:rsidR="006D4CF6" w:rsidP="006D4CF6" w:rsidRDefault="006D4CF6" w14:paraId="2622A413" w14:textId="6A1C0142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6D4CF6" w:rsidP="006D4CF6" w:rsidRDefault="006D4CF6" w14:paraId="10335EB6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="006D4CF6" w:rsidP="006D4CF6" w:rsidRDefault="006D4CF6" w14:paraId="1DC51E9F" w14:textId="77777777">
            <w:pPr>
              <w:jc w:val="center"/>
              <w:rPr>
                <w:rFonts w:ascii="Calibri" w:hAnsi="Calibri" w:eastAsia="Times New Roman" w:cs="Times New Roman"/>
                <w:lang w:val="nn-NO" w:eastAsia="nb-NO"/>
              </w:rPr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  <w:p w:rsidRPr="00B6019F" w:rsidR="006D4CF6" w:rsidP="006D4CF6" w:rsidRDefault="006D4CF6" w14:paraId="5199116D" w14:textId="2E347D93">
            <w:pPr>
              <w:jc w:val="center"/>
            </w:pPr>
            <w:r>
              <w:rPr>
                <w:rFonts w:ascii="Calibri" w:hAnsi="Calibri" w:eastAsia="Times New Roman" w:cs="Times New Roman"/>
                <w:lang w:val="nn-NO" w:eastAsia="nb-NO"/>
              </w:rPr>
              <w:t>Aschehoug</w:t>
            </w:r>
          </w:p>
        </w:tc>
      </w:tr>
      <w:tr w:rsidRPr="00487CF4" w:rsidR="00044518" w:rsidTr="590F4D3B" w14:paraId="4048A786" w14:textId="77777777">
        <w:trPr>
          <w:trHeight w:val="422"/>
        </w:trPr>
        <w:tc>
          <w:tcPr>
            <w:tcW w:w="3119" w:type="dxa"/>
            <w:shd w:val="clear" w:color="auto" w:fill="FFFFFF" w:themeFill="background1"/>
          </w:tcPr>
          <w:p w:rsidRPr="00505DD0" w:rsidR="00044518" w:rsidP="00044518" w:rsidRDefault="00044518" w14:paraId="5720F569" w14:textId="6D024F30">
            <w:r>
              <w:t>Samfunnsfag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044518" w:rsidP="003507D6" w:rsidRDefault="00044518" w14:paraId="40226745" w14:textId="5BF71DB7">
            <w:r>
              <w:t xml:space="preserve">Fokus </w:t>
            </w:r>
            <w:r w:rsidR="003507D6">
              <w:t>samfunnskunnskap</w:t>
            </w:r>
          </w:p>
        </w:tc>
        <w:tc>
          <w:tcPr>
            <w:tcW w:w="2126" w:type="dxa"/>
            <w:shd w:val="clear" w:color="auto" w:fill="FFFFFF" w:themeFill="background1"/>
          </w:tcPr>
          <w:p w:rsidRPr="00276381" w:rsidR="00044518" w:rsidP="00044518" w:rsidRDefault="003507D6" w14:paraId="187548AE" w14:textId="49BA7BFC">
            <w:pPr>
              <w:jc w:val="center"/>
            </w:pPr>
            <w:r>
              <w:rPr>
                <w:lang w:val="en-US"/>
              </w:rP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276381" w:rsidR="00044518" w:rsidP="00044518" w:rsidRDefault="00044518" w14:paraId="314B43F1" w14:textId="725D3F26">
            <w:pPr>
              <w:jc w:val="center"/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487CF4" w:rsidR="000C0626" w:rsidTr="590F4D3B" w14:paraId="199BAE17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505DD0" w:rsidR="000C0626" w:rsidP="000C0626" w:rsidRDefault="000C0626" w14:paraId="0800F50C" w14:textId="77777777">
            <w:r w:rsidRPr="00505DD0">
              <w:t>Geografi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0C0626" w:rsidP="000C0626" w:rsidRDefault="000C0626" w14:paraId="6CF2FBF9" w14:textId="5DA38660">
            <w:r>
              <w:t>Kompass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0C0626" w:rsidP="000C0626" w:rsidRDefault="000C0626" w14:paraId="39C4A40D" w14:textId="3AF08181">
            <w:pPr>
              <w:ind w:left="34" w:hanging="34"/>
              <w:jc w:val="center"/>
            </w:pPr>
            <w:r>
              <w:t>2020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0C0626" w:rsidP="000C0626" w:rsidRDefault="000C0626" w14:paraId="63BDAB63" w14:textId="4F0A093B">
            <w:pPr>
              <w:jc w:val="center"/>
            </w:pPr>
            <w:r>
              <w:t>Gyldendal</w:t>
            </w:r>
          </w:p>
        </w:tc>
      </w:tr>
      <w:tr w:rsidRPr="00487CF4" w:rsidR="009F3020" w:rsidTr="590F4D3B" w14:paraId="04BFCB8F" w14:textId="77777777">
        <w:trPr>
          <w:trHeight w:val="295"/>
        </w:trPr>
        <w:tc>
          <w:tcPr>
            <w:tcW w:w="3119" w:type="dxa"/>
            <w:shd w:val="clear" w:color="auto" w:fill="FFFFFF" w:themeFill="background1"/>
          </w:tcPr>
          <w:p w:rsidRPr="00505DD0" w:rsidR="009F3020" w:rsidP="00D658BD" w:rsidRDefault="009F3020" w14:paraId="609CCFAB" w14:textId="77777777">
            <w:r w:rsidRPr="00505DD0">
              <w:t>Historie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9F3020" w:rsidP="00B84029" w:rsidRDefault="009F3020" w14:paraId="42F2B16F" w14:textId="77777777">
            <w:r w:rsidRPr="00505DD0">
              <w:t>Tidslinjer 1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9F3020" w:rsidP="00190141" w:rsidRDefault="009F3020" w14:paraId="38F886ED" w14:textId="77777777">
            <w:pPr>
              <w:jc w:val="center"/>
            </w:pPr>
            <w:r w:rsidRPr="00505DD0">
              <w:t>1. 2007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9F3020" w:rsidP="00190141" w:rsidRDefault="009F3020" w14:paraId="6DB329C8" w14:textId="77777777">
            <w:pPr>
              <w:jc w:val="center"/>
            </w:pPr>
            <w:r w:rsidRPr="00505DD0">
              <w:t>Aschehoug</w:t>
            </w:r>
          </w:p>
        </w:tc>
      </w:tr>
      <w:tr w:rsidRPr="00487CF4" w:rsidR="009F3020" w:rsidTr="590F4D3B" w14:paraId="6367773C" w14:textId="77777777">
        <w:trPr>
          <w:trHeight w:val="295"/>
        </w:trPr>
        <w:tc>
          <w:tcPr>
            <w:tcW w:w="3119" w:type="dxa"/>
          </w:tcPr>
          <w:p w:rsidRPr="002B37B7" w:rsidR="009F3020" w:rsidP="00D658BD" w:rsidRDefault="009F3020" w14:paraId="04683698" w14:textId="77777777">
            <w:r w:rsidRPr="002B37B7">
              <w:t>Fremmedspråk</w:t>
            </w:r>
          </w:p>
        </w:tc>
        <w:tc>
          <w:tcPr>
            <w:tcW w:w="3261" w:type="dxa"/>
          </w:tcPr>
          <w:p w:rsidRPr="00487CF4" w:rsidR="009F3020" w:rsidP="590F4D3B" w:rsidRDefault="009F3020" w14:paraId="568C698B" w14:textId="77777777"/>
        </w:tc>
        <w:tc>
          <w:tcPr>
            <w:tcW w:w="2126" w:type="dxa"/>
          </w:tcPr>
          <w:p w:rsidRPr="00487CF4" w:rsidR="009F3020" w:rsidP="590F4D3B" w:rsidRDefault="009F3020" w14:paraId="1A939487" w14:textId="77777777">
            <w:pPr>
              <w:jc w:val="center"/>
            </w:pPr>
          </w:p>
        </w:tc>
        <w:tc>
          <w:tcPr>
            <w:tcW w:w="2268" w:type="dxa"/>
          </w:tcPr>
          <w:p w:rsidRPr="00487CF4" w:rsidR="009F3020" w:rsidP="590F4D3B" w:rsidRDefault="00AF00E5" w14:paraId="342CF41B" w14:textId="77777777">
            <w:pPr>
              <w:jc w:val="center"/>
            </w:pPr>
            <w:r w:rsidRPr="590F4D3B">
              <w:t>Egen liste</w:t>
            </w:r>
          </w:p>
        </w:tc>
      </w:tr>
      <w:tr w:rsidRPr="00487CF4" w:rsidR="009F3020" w:rsidTr="590F4D3B" w14:paraId="211150CC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2B37B7" w:rsidR="009F3020" w:rsidP="00A30B61" w:rsidRDefault="009F3020" w14:paraId="7E9F08ED" w14:textId="77777777">
            <w:pPr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  <w:r w:rsidRPr="002B37B7">
              <w:rPr>
                <w:rFonts w:ascii="Calibri" w:hAnsi="Calibri" w:eastAsia="Times New Roman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6AA258D8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6FFBD3E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30DCCCA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487CF4" w:rsidR="009F3020" w:rsidTr="590F4D3B" w14:paraId="10641C61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6EA9F7F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Dans i perspektiv 1</w:t>
            </w:r>
          </w:p>
        </w:tc>
        <w:tc>
          <w:tcPr>
            <w:tcW w:w="3261" w:type="dxa"/>
            <w:vAlign w:val="bottom"/>
          </w:tcPr>
          <w:p w:rsidRPr="0073186D" w:rsidR="009F3020" w:rsidP="00A30B61" w:rsidRDefault="009F3020" w14:paraId="158974EA" w14:textId="77777777">
            <w:pPr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  <w:r w:rsidRPr="0073186D">
              <w:rPr>
                <w:rFonts w:ascii="Calibri" w:hAnsi="Calibri" w:eastAsia="Times New Roman" w:cs="Times New Roman"/>
                <w:color w:val="000000"/>
                <w:lang w:val="nn-NO" w:eastAsia="nb-NO"/>
              </w:rPr>
              <w:t>Dans, estetikk og samfunn 1 og 2</w:t>
            </w:r>
          </w:p>
          <w:p w:rsidRPr="0073186D" w:rsidR="009F3020" w:rsidP="00A30B61" w:rsidRDefault="009F3020" w14:paraId="36AF6883" w14:textId="77777777">
            <w:pPr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</w:p>
          <w:p w:rsidRPr="0073186D" w:rsidR="009F3020" w:rsidP="00A30B61" w:rsidRDefault="009F3020" w14:paraId="54C529ED" w14:textId="77777777">
            <w:pPr>
              <w:rPr>
                <w:rFonts w:ascii="Calibri" w:hAnsi="Calibri" w:eastAsia="Times New Roman" w:cs="Times New Roman"/>
                <w:color w:val="000000"/>
                <w:lang w:val="nn-NO" w:eastAsia="nb-NO"/>
              </w:rPr>
            </w:pPr>
          </w:p>
          <w:p w:rsidRPr="00153A5E" w:rsidR="009F3020" w:rsidP="00A30B61" w:rsidRDefault="009F3020" w14:paraId="25D9DA86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Dansekomposisjon og koreografi 1 og 2</w:t>
            </w:r>
          </w:p>
        </w:tc>
        <w:tc>
          <w:tcPr>
            <w:tcW w:w="2126" w:type="dxa"/>
            <w:vAlign w:val="bottom"/>
          </w:tcPr>
          <w:p w:rsidR="009F3020" w:rsidP="00190141" w:rsidRDefault="009F3020" w14:paraId="3B78EC4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</w:t>
            </w:r>
          </w:p>
          <w:p w:rsidR="009F3020" w:rsidP="00190141" w:rsidRDefault="009F3020" w14:paraId="1C0157D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190141" w:rsidRDefault="009F3020" w14:paraId="3691E7B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190141" w:rsidRDefault="009F3020" w14:paraId="173C4CEC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vAlign w:val="bottom"/>
          </w:tcPr>
          <w:p w:rsidR="009F3020" w:rsidP="00190141" w:rsidRDefault="009F3020" w14:paraId="3B5CC35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  <w:p w:rsidR="009F3020" w:rsidP="00190141" w:rsidRDefault="009F3020" w14:paraId="526770CE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190141" w:rsidRDefault="009F3020" w14:paraId="7CBEED8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487CF4" w:rsidR="009F3020" w:rsidTr="590F4D3B" w14:paraId="0EF9A3A0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6C7C713E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Grunntrening dans 1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53C015E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Bevegelse</w:t>
            </w:r>
          </w:p>
        </w:tc>
        <w:tc>
          <w:tcPr>
            <w:tcW w:w="2126" w:type="dxa"/>
            <w:vAlign w:val="bottom"/>
          </w:tcPr>
          <w:p w:rsidRPr="00153A5E" w:rsidR="009F3020" w:rsidP="00190141" w:rsidRDefault="009F3020" w14:paraId="6E36661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153A5E" w:rsidR="009F3020" w:rsidP="00190141" w:rsidRDefault="009F3020" w14:paraId="5A900B9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367F1E04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6EFFF759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38645DC7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135E58C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62EBF9A1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487CF4" w:rsidR="009F3020" w:rsidTr="590F4D3B" w14:paraId="277ED706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18EE34CC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 og bevegelse 1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18D5BE33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2126" w:type="dxa"/>
            <w:vAlign w:val="bottom"/>
          </w:tcPr>
          <w:p w:rsidRPr="00153A5E" w:rsidR="009F3020" w:rsidP="00190141" w:rsidRDefault="009F3020" w14:paraId="5BB8009C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:rsidRPr="00153A5E" w:rsidR="009F3020" w:rsidP="00190141" w:rsidRDefault="009F3020" w14:paraId="6CA6676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Thalia publishing</w:t>
            </w:r>
          </w:p>
        </w:tc>
      </w:tr>
      <w:tr w:rsidRPr="00487CF4" w:rsidR="009F3020" w:rsidTr="590F4D3B" w14:paraId="334F08DF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32118DEB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 i perspektiv 1</w:t>
            </w:r>
          </w:p>
        </w:tc>
        <w:tc>
          <w:tcPr>
            <w:tcW w:w="3261" w:type="dxa"/>
            <w:vAlign w:val="bottom"/>
          </w:tcPr>
          <w:p w:rsidR="009F3020" w:rsidP="00A30B61" w:rsidRDefault="009F3020" w14:paraId="3341085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1.Teater i perspektiv 1 og 2.</w:t>
            </w:r>
          </w:p>
          <w:p w:rsidR="009F3020" w:rsidP="00A30B61" w:rsidRDefault="009F3020" w14:paraId="0C6C2CD5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A30B61" w:rsidRDefault="009F3020" w14:paraId="709E88E4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A30B61" w:rsidRDefault="009F3020" w14:paraId="78E0081E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2. Teater i perspektiv - Teaterforum </w:t>
            </w:r>
          </w:p>
        </w:tc>
        <w:tc>
          <w:tcPr>
            <w:tcW w:w="2126" w:type="dxa"/>
            <w:vAlign w:val="bottom"/>
          </w:tcPr>
          <w:p w:rsidRPr="00153A5E" w:rsidR="009F3020" w:rsidP="00190141" w:rsidRDefault="009F3020" w14:paraId="508C98E9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="009F3020" w:rsidP="00190141" w:rsidRDefault="009F3020" w14:paraId="75C59EA5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  <w:p w:rsidR="009F3020" w:rsidP="00190141" w:rsidRDefault="009F3020" w14:paraId="779F8E7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190141" w:rsidRDefault="009F3020" w14:paraId="7818863E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190141" w:rsidRDefault="009F3020" w14:paraId="7D830015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Thalia forlag</w:t>
            </w:r>
          </w:p>
        </w:tc>
      </w:tr>
      <w:tr w:rsidRPr="00487CF4" w:rsidR="009F3020" w:rsidTr="590F4D3B" w14:paraId="0832459F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79C7161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1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05C8333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  <w:vAlign w:val="bottom"/>
          </w:tcPr>
          <w:p w:rsidRPr="00153A5E" w:rsidR="009F3020" w:rsidP="00190141" w:rsidRDefault="009F3020" w14:paraId="4F6486E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:rsidRPr="00153A5E" w:rsidR="009F3020" w:rsidP="00190141" w:rsidRDefault="009F3020" w14:paraId="15A7EC8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6F2A1781" w14:textId="77777777">
        <w:trPr>
          <w:trHeight w:val="295"/>
        </w:trPr>
        <w:tc>
          <w:tcPr>
            <w:tcW w:w="3119" w:type="dxa"/>
            <w:vAlign w:val="bottom"/>
          </w:tcPr>
          <w:p w:rsidRPr="00153A5E" w:rsidR="009F3020" w:rsidP="00A30B61" w:rsidRDefault="009F3020" w14:paraId="5582509F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fordypning 1</w:t>
            </w:r>
          </w:p>
        </w:tc>
        <w:tc>
          <w:tcPr>
            <w:tcW w:w="3261" w:type="dxa"/>
          </w:tcPr>
          <w:p w:rsidRPr="00126EB7" w:rsidR="009F3020" w:rsidP="00A30B61" w:rsidRDefault="009F3020" w14:paraId="12CF6EBA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26EB7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</w:tcPr>
          <w:p w:rsidRPr="00126EB7" w:rsidR="009F3020" w:rsidP="00190141" w:rsidRDefault="009F3020" w14:paraId="69D0176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26EB7">
              <w:rPr>
                <w:rFonts w:ascii="Calibri" w:hAnsi="Calibri" w:eastAsia="Times New Roman" w:cs="Times New Roman"/>
                <w:color w:val="000000"/>
                <w:lang w:eastAsia="nb-NO"/>
              </w:rPr>
              <w:t>2009,</w:t>
            </w:r>
          </w:p>
        </w:tc>
        <w:tc>
          <w:tcPr>
            <w:tcW w:w="2268" w:type="dxa"/>
            <w:vAlign w:val="bottom"/>
          </w:tcPr>
          <w:p w:rsidRPr="00153A5E" w:rsidR="009F3020" w:rsidP="00190141" w:rsidRDefault="009F3020" w14:paraId="745B2F5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1E5308CF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F6109E" w:rsidR="009F3020" w:rsidP="00A30B61" w:rsidRDefault="009F3020" w14:paraId="759DBF8C" w14:textId="77777777">
            <w:pP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44F69B9A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5F07D11E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190141" w:rsidRDefault="009F3020" w14:paraId="41508A3C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487CF4" w:rsidR="009F3020" w:rsidTr="590F4D3B" w14:paraId="62BC25B9" w14:textId="77777777">
        <w:trPr>
          <w:trHeight w:val="295"/>
        </w:trPr>
        <w:tc>
          <w:tcPr>
            <w:tcW w:w="3119" w:type="dxa"/>
            <w:vAlign w:val="bottom"/>
          </w:tcPr>
          <w:p w:rsidRPr="00CE5BC5" w:rsidR="009F3020" w:rsidP="590F4D3B" w:rsidRDefault="009F3020" w14:paraId="07FC3106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Ergonomi og bevegelse 1</w:t>
            </w:r>
          </w:p>
        </w:tc>
        <w:tc>
          <w:tcPr>
            <w:tcW w:w="3261" w:type="dxa"/>
            <w:vAlign w:val="bottom"/>
          </w:tcPr>
          <w:p w:rsidRPr="003E5D90" w:rsidR="009F3020" w:rsidP="590F4D3B" w:rsidRDefault="00000000" w14:paraId="03770F7B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hyperlink r:id="rId11">
              <w:r w:rsidRPr="590F4D3B" w:rsidR="009F3020">
                <w:rPr>
                  <w:rFonts w:ascii="Calibri" w:hAnsi="Calibri" w:eastAsia="Times New Roman" w:cs="Times New Roman"/>
                  <w:lang w:eastAsia="nb-NO"/>
                </w:rPr>
                <w:t>Musikk til begjær, kropp til besvær? : hvordan kan musikere unngå belastningsplager?</w:t>
              </w:r>
            </w:hyperlink>
          </w:p>
        </w:tc>
        <w:tc>
          <w:tcPr>
            <w:tcW w:w="2126" w:type="dxa"/>
            <w:vAlign w:val="bottom"/>
          </w:tcPr>
          <w:p w:rsidRPr="00CE5BC5" w:rsidR="009F3020" w:rsidP="590F4D3B" w:rsidRDefault="009F3020" w14:paraId="3166224F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2004</w:t>
            </w:r>
          </w:p>
        </w:tc>
        <w:tc>
          <w:tcPr>
            <w:tcW w:w="2268" w:type="dxa"/>
            <w:vAlign w:val="bottom"/>
          </w:tcPr>
          <w:p w:rsidRPr="00CE5BC5" w:rsidR="009F3020" w:rsidP="590F4D3B" w:rsidRDefault="009F3020" w14:paraId="34150621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Pr="00487CF4" w:rsidR="009F3020" w:rsidTr="590F4D3B" w14:paraId="29F2FED8" w14:textId="77777777">
        <w:trPr>
          <w:trHeight w:val="295"/>
        </w:trPr>
        <w:tc>
          <w:tcPr>
            <w:tcW w:w="3119" w:type="dxa"/>
            <w:vAlign w:val="bottom"/>
          </w:tcPr>
          <w:p w:rsidRPr="00095108" w:rsidR="009F3020" w:rsidP="590F4D3B" w:rsidRDefault="009F3020" w14:paraId="6DAC2330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Instrument, kor, samspill 1</w:t>
            </w:r>
          </w:p>
        </w:tc>
        <w:tc>
          <w:tcPr>
            <w:tcW w:w="3261" w:type="dxa"/>
            <w:vAlign w:val="bottom"/>
          </w:tcPr>
          <w:p w:rsidRPr="00095108" w:rsidR="009F3020" w:rsidP="590F4D3B" w:rsidRDefault="009F3020" w14:paraId="7CF266DA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Sangeleven i fokus</w:t>
            </w:r>
          </w:p>
        </w:tc>
        <w:tc>
          <w:tcPr>
            <w:tcW w:w="2126" w:type="dxa"/>
            <w:vAlign w:val="bottom"/>
          </w:tcPr>
          <w:p w:rsidRPr="00095108" w:rsidR="009F3020" w:rsidP="590F4D3B" w:rsidRDefault="009F3020" w14:paraId="77B65664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2009</w:t>
            </w:r>
          </w:p>
        </w:tc>
        <w:tc>
          <w:tcPr>
            <w:tcW w:w="2268" w:type="dxa"/>
            <w:vAlign w:val="bottom"/>
          </w:tcPr>
          <w:p w:rsidRPr="006316DF" w:rsidR="009F3020" w:rsidP="590F4D3B" w:rsidRDefault="77B70841" w14:paraId="5094C6C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b/>
                <w:bCs/>
                <w:lang w:eastAsia="nb-NO"/>
              </w:rPr>
              <w:t>NB! Kun de med hovedinstr. sang</w:t>
            </w:r>
          </w:p>
        </w:tc>
      </w:tr>
      <w:tr w:rsidRPr="00487CF4" w:rsidR="009F3020" w:rsidTr="590F4D3B" w14:paraId="6C3704EE" w14:textId="77777777">
        <w:trPr>
          <w:trHeight w:val="295"/>
        </w:trPr>
        <w:tc>
          <w:tcPr>
            <w:tcW w:w="3119" w:type="dxa"/>
            <w:vAlign w:val="bottom"/>
          </w:tcPr>
          <w:p w:rsidRPr="00F6109E" w:rsidR="009F3020" w:rsidP="00A30B61" w:rsidRDefault="009F3020" w14:paraId="61E3DBC5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color w:val="000000"/>
                <w:lang w:eastAsia="nb-NO"/>
              </w:rPr>
              <w:t>Musikk fordypning 1</w:t>
            </w:r>
          </w:p>
        </w:tc>
        <w:tc>
          <w:tcPr>
            <w:tcW w:w="3261" w:type="dxa"/>
            <w:vAlign w:val="bottom"/>
          </w:tcPr>
          <w:p w:rsidRPr="00153A5E" w:rsidR="009F3020" w:rsidP="00A30B61" w:rsidRDefault="009F3020" w14:paraId="6B27E00D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På kryss og ters, Musikk Fordypning 1</w:t>
            </w:r>
          </w:p>
        </w:tc>
        <w:tc>
          <w:tcPr>
            <w:tcW w:w="2126" w:type="dxa"/>
            <w:vAlign w:val="bottom"/>
          </w:tcPr>
          <w:p w:rsidRPr="00153A5E" w:rsidR="009F3020" w:rsidP="00190141" w:rsidRDefault="009F3020" w14:paraId="17A259B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2010,</w:t>
            </w:r>
          </w:p>
        </w:tc>
        <w:tc>
          <w:tcPr>
            <w:tcW w:w="2268" w:type="dxa"/>
            <w:vAlign w:val="bottom"/>
          </w:tcPr>
          <w:p w:rsidRPr="00153A5E" w:rsidR="009F3020" w:rsidP="00190141" w:rsidRDefault="009F3020" w14:paraId="3072F54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Fagbokforlaget</w:t>
            </w:r>
          </w:p>
        </w:tc>
      </w:tr>
      <w:tr w:rsidRPr="00487CF4" w:rsidR="009F3020" w:rsidTr="590F4D3B" w14:paraId="0064DDC6" w14:textId="77777777">
        <w:trPr>
          <w:trHeight w:val="295"/>
        </w:trPr>
        <w:tc>
          <w:tcPr>
            <w:tcW w:w="3119" w:type="dxa"/>
            <w:vAlign w:val="bottom"/>
          </w:tcPr>
          <w:p w:rsidRPr="00F6109E" w:rsidR="009F3020" w:rsidP="00A30B61" w:rsidRDefault="009F3020" w14:paraId="7ABAF43F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3261" w:type="dxa"/>
            <w:vAlign w:val="bottom"/>
          </w:tcPr>
          <w:p w:rsidR="009F3020" w:rsidP="00A30B61" w:rsidRDefault="009F3020" w14:paraId="060E3E72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Ekko 1</w:t>
            </w:r>
          </w:p>
          <w:p w:rsidR="009F3020" w:rsidP="00A30B61" w:rsidRDefault="009F3020" w14:paraId="43D6B1D6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A30B61" w:rsidRDefault="009F3020" w14:paraId="17DBC151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A30B61" w:rsidRDefault="009F3020" w14:paraId="0866422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Musikk i Perspektiv 1</w:t>
            </w:r>
          </w:p>
        </w:tc>
        <w:tc>
          <w:tcPr>
            <w:tcW w:w="2126" w:type="dxa"/>
            <w:vAlign w:val="bottom"/>
          </w:tcPr>
          <w:p w:rsidR="009F3020" w:rsidP="00190141" w:rsidRDefault="009F3020" w14:paraId="2F9C104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1.utg 2000,</w:t>
            </w:r>
          </w:p>
          <w:p w:rsidR="009F3020" w:rsidP="00190141" w:rsidRDefault="009F3020" w14:paraId="6F8BD81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190141" w:rsidRDefault="009F3020" w14:paraId="2F8D2BE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2010,</w:t>
            </w:r>
          </w:p>
        </w:tc>
        <w:tc>
          <w:tcPr>
            <w:tcW w:w="2268" w:type="dxa"/>
            <w:vAlign w:val="bottom"/>
          </w:tcPr>
          <w:p w:rsidR="009F3020" w:rsidP="00190141" w:rsidRDefault="009F3020" w14:paraId="11BA1D10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44084"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  <w:p w:rsidR="009F3020" w:rsidP="00190141" w:rsidRDefault="009F3020" w14:paraId="2613E9C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190141" w:rsidRDefault="009F3020" w14:paraId="1037B8A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190141" w:rsidRDefault="009F3020" w14:paraId="30E9052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Fagbokforlaget</w:t>
            </w:r>
          </w:p>
        </w:tc>
      </w:tr>
    </w:tbl>
    <w:p w:rsidR="00745AC0" w:rsidP="00172F56" w:rsidRDefault="00745AC0" w14:paraId="687C6DE0" w14:textId="77777777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="009A6A1D" w:rsidP="00172F56" w:rsidRDefault="009A6A1D" w14:paraId="5B2F9378" w14:textId="77777777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="00505DD0" w:rsidP="00172F56" w:rsidRDefault="00505DD0" w14:paraId="58E6DD4E" w14:textId="77777777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="00505DD0" w:rsidP="00172F56" w:rsidRDefault="00505DD0" w14:paraId="7D3BEE8F" w14:textId="77777777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="006D63D6" w:rsidP="00172F56" w:rsidRDefault="006D63D6" w14:paraId="3B88899E" w14:textId="392AD328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="00505DD0" w:rsidP="00172F56" w:rsidRDefault="00505DD0" w14:paraId="69E2BB2B" w14:textId="323BD89D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Pr="00487CF4" w:rsidR="003507D6" w:rsidP="00172F56" w:rsidRDefault="003507D6" w14:paraId="3CF1BE6D" w14:textId="77777777">
      <w:pPr>
        <w:rPr>
          <w:rFonts w:ascii="Calibri" w:hAnsi="Calibri" w:eastAsia="Times New Roman" w:cs="Times New Roman"/>
          <w:b/>
          <w:bCs/>
          <w:color w:val="FF0000"/>
          <w:lang w:eastAsia="nb-NO"/>
        </w:rPr>
      </w:pPr>
    </w:p>
    <w:p w:rsidRPr="0004426D" w:rsidR="00172F56" w:rsidP="00172F56" w:rsidRDefault="00172F56" w14:paraId="2CFA6FDC" w14:textId="610764F6">
      <w:r w:rsidRPr="5A33B65B" w:rsidR="00172F56">
        <w:rPr>
          <w:b w:val="1"/>
          <w:bCs w:val="1"/>
        </w:rPr>
        <w:t xml:space="preserve">VG3 - </w:t>
      </w:r>
      <w:r w:rsidRPr="5A33B65B" w:rsidR="2F2CE794">
        <w:rPr>
          <w:b w:val="1"/>
          <w:bCs w:val="1"/>
        </w:rPr>
        <w:t>DA</w:t>
      </w:r>
      <w:r w:rsidRPr="5A33B65B" w:rsidR="00546675">
        <w:rPr>
          <w:rFonts w:ascii="Calibri" w:hAnsi="Calibri" w:eastAsia="Times New Roman" w:cs="Times New Roman"/>
          <w:b w:val="1"/>
          <w:bCs w:val="1"/>
          <w:lang w:eastAsia="nb-NO"/>
        </w:rPr>
        <w:t>/</w:t>
      </w:r>
      <w:r w:rsidRPr="5A33B65B" w:rsidR="57057D11">
        <w:rPr>
          <w:rFonts w:ascii="Calibri" w:hAnsi="Calibri" w:eastAsia="Times New Roman" w:cs="Times New Roman"/>
          <w:b w:val="1"/>
          <w:bCs w:val="1"/>
          <w:lang w:eastAsia="nb-NO"/>
        </w:rPr>
        <w:t>D</w:t>
      </w:r>
      <w:r w:rsidRPr="5A33B65B" w:rsidR="00546675">
        <w:rPr>
          <w:rFonts w:ascii="Calibri" w:hAnsi="Calibri" w:eastAsia="Times New Roman" w:cs="Times New Roman"/>
          <w:b w:val="1"/>
          <w:bCs w:val="1"/>
          <w:lang w:eastAsia="nb-NO"/>
        </w:rPr>
        <w:t>R/MU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487CF4" w:rsidR="009F3020" w:rsidTr="590F4D3B" w14:paraId="68A1AE37" w14:textId="77777777">
        <w:trPr>
          <w:trHeight w:val="279"/>
        </w:trPr>
        <w:tc>
          <w:tcPr>
            <w:tcW w:w="3119" w:type="dxa"/>
            <w:shd w:val="clear" w:color="auto" w:fill="CCC0D9" w:themeFill="accent4" w:themeFillTint="66"/>
          </w:tcPr>
          <w:p w:rsidRPr="00505DD0" w:rsidR="009F3020" w:rsidP="00D658BD" w:rsidRDefault="009F3020" w14:paraId="45205D1F" w14:textId="77777777">
            <w:pPr>
              <w:rPr>
                <w:b/>
              </w:rPr>
            </w:pPr>
            <w:r w:rsidRPr="00505DD0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505DD0" w:rsidR="009F3020" w:rsidP="00D658BD" w:rsidRDefault="009F3020" w14:paraId="193069C8" w14:textId="77777777">
            <w:pPr>
              <w:rPr>
                <w:b/>
              </w:rPr>
            </w:pPr>
            <w:r w:rsidRPr="00505DD0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505DD0" w:rsidR="009F3020" w:rsidP="002A5E2B" w:rsidRDefault="009F3020" w14:paraId="4592B2F4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Utgave/årstall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505DD0" w:rsidR="009F3020" w:rsidP="002A5E2B" w:rsidRDefault="009F3020" w14:paraId="78D0D508" w14:textId="77777777">
            <w:pPr>
              <w:jc w:val="center"/>
              <w:rPr>
                <w:b/>
              </w:rPr>
            </w:pPr>
            <w:r w:rsidRPr="00505DD0">
              <w:rPr>
                <w:b/>
              </w:rPr>
              <w:t>Forlag</w:t>
            </w:r>
          </w:p>
        </w:tc>
      </w:tr>
      <w:tr w:rsidRPr="00487CF4" w:rsidR="006D4CF6" w:rsidTr="590F4D3B" w14:paraId="10BBBCDB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505DD0" w:rsidR="006D4CF6" w:rsidP="006D4CF6" w:rsidRDefault="006D4CF6" w14:paraId="0EEA0BCD" w14:textId="77777777">
            <w:r w:rsidRPr="00505DD0">
              <w:t xml:space="preserve">Norsk 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6D4CF6" w:rsidP="006D4CF6" w:rsidRDefault="006D4CF6" w14:paraId="1CD7A185" w14:textId="1E16E777">
            <w:r w:rsidRPr="00F663F6">
              <w:rPr>
                <w:rFonts w:ascii="Calibri" w:hAnsi="Calibri" w:eastAsia="Times New Roman" w:cs="Times New Roman"/>
                <w:lang w:eastAsia="nb-NO"/>
              </w:rPr>
              <w:t>A</w:t>
            </w:r>
            <w:r>
              <w:rPr>
                <w:rFonts w:ascii="Calibri" w:hAnsi="Calibri" w:eastAsia="Times New Roman" w:cs="Times New Roman"/>
                <w:lang w:eastAsia="nb-NO"/>
              </w:rPr>
              <w:t>p</w:t>
            </w:r>
            <w:r w:rsidRPr="00F663F6">
              <w:rPr>
                <w:rFonts w:ascii="Calibri" w:hAnsi="Calibri" w:eastAsia="Times New Roman" w:cs="Times New Roman"/>
                <w:lang w:eastAsia="nb-NO"/>
              </w:rPr>
              <w:t>pell vg2-vg3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6D4CF6" w:rsidP="006D4CF6" w:rsidRDefault="006D4CF6" w14:paraId="59F5F1BE" w14:textId="5F77129B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6D4CF6" w:rsidP="006D4CF6" w:rsidRDefault="006D4CF6" w14:paraId="4AA4EEDB" w14:textId="1DD2DF22">
            <w:pPr>
              <w:jc w:val="center"/>
            </w:pPr>
            <w:r>
              <w:t>Gyldendal</w:t>
            </w:r>
          </w:p>
        </w:tc>
      </w:tr>
      <w:tr w:rsidRPr="00487CF4" w:rsidR="009F3020" w:rsidTr="590F4D3B" w14:paraId="5B646E11" w14:textId="77777777">
        <w:trPr>
          <w:trHeight w:val="263"/>
        </w:trPr>
        <w:tc>
          <w:tcPr>
            <w:tcW w:w="3119" w:type="dxa"/>
            <w:shd w:val="clear" w:color="auto" w:fill="FFFFFF" w:themeFill="background1"/>
          </w:tcPr>
          <w:p w:rsidRPr="00505DD0" w:rsidR="009F3020" w:rsidP="590F4D3B" w:rsidRDefault="009F3020" w14:paraId="5A7B7D48" w14:textId="77777777">
            <w:r w:rsidRPr="590F4D3B">
              <w:t>Religion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9F3020" w:rsidP="590F4D3B" w:rsidRDefault="009F3020" w14:paraId="1061B37D" w14:textId="77777777">
            <w:r w:rsidRPr="590F4D3B">
              <w:t>Tro og tanke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9F3020" w:rsidP="590F4D3B" w:rsidRDefault="009F3020" w14:paraId="1689484D" w14:textId="77777777">
            <w:pPr>
              <w:jc w:val="center"/>
            </w:pPr>
            <w:r w:rsidRPr="590F4D3B">
              <w:t>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D51534" w:rsidR="009F3020" w:rsidP="590F4D3B" w:rsidRDefault="009F3020" w14:paraId="20B002E5" w14:textId="77777777">
            <w:pPr>
              <w:jc w:val="center"/>
            </w:pPr>
            <w:r w:rsidRPr="590F4D3B">
              <w:t>Aschehoug</w:t>
            </w:r>
          </w:p>
        </w:tc>
      </w:tr>
      <w:tr w:rsidRPr="00487CF4" w:rsidR="009F3020" w:rsidTr="590F4D3B" w14:paraId="088B4731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505DD0" w:rsidR="009F3020" w:rsidP="590F4D3B" w:rsidRDefault="009F3020" w14:paraId="15944E71" w14:textId="77777777">
            <w:r w:rsidRPr="590F4D3B">
              <w:t xml:space="preserve">Historie </w:t>
            </w:r>
          </w:p>
        </w:tc>
        <w:tc>
          <w:tcPr>
            <w:tcW w:w="3261" w:type="dxa"/>
            <w:shd w:val="clear" w:color="auto" w:fill="FFFFFF" w:themeFill="background1"/>
          </w:tcPr>
          <w:p w:rsidRPr="00505DD0" w:rsidR="009F3020" w:rsidP="590F4D3B" w:rsidRDefault="009F3020" w14:paraId="366EF230" w14:textId="77777777">
            <w:r w:rsidRPr="590F4D3B">
              <w:t>Tidslinjer 2</w:t>
            </w:r>
          </w:p>
        </w:tc>
        <w:tc>
          <w:tcPr>
            <w:tcW w:w="2126" w:type="dxa"/>
            <w:shd w:val="clear" w:color="auto" w:fill="FFFFFF" w:themeFill="background1"/>
          </w:tcPr>
          <w:p w:rsidRPr="00505DD0" w:rsidR="009F3020" w:rsidP="590F4D3B" w:rsidRDefault="009F3020" w14:paraId="5DCCA8D2" w14:textId="77777777">
            <w:pPr>
              <w:jc w:val="center"/>
            </w:pPr>
            <w:r w:rsidRPr="590F4D3B">
              <w:t>1.utgave 2008</w:t>
            </w:r>
          </w:p>
        </w:tc>
        <w:tc>
          <w:tcPr>
            <w:tcW w:w="2268" w:type="dxa"/>
            <w:shd w:val="clear" w:color="auto" w:fill="FFFFFF" w:themeFill="background1"/>
          </w:tcPr>
          <w:p w:rsidRPr="00505DD0" w:rsidR="009F3020" w:rsidP="590F4D3B" w:rsidRDefault="009F3020" w14:paraId="3F89CC6F" w14:textId="77777777">
            <w:pPr>
              <w:jc w:val="center"/>
            </w:pPr>
            <w:r w:rsidRPr="590F4D3B">
              <w:t>Aschehoug</w:t>
            </w:r>
          </w:p>
        </w:tc>
      </w:tr>
      <w:tr w:rsidRPr="00487CF4" w:rsidR="009F3020" w:rsidTr="590F4D3B" w14:paraId="54370906" w14:textId="77777777">
        <w:trPr>
          <w:trHeight w:val="279"/>
        </w:trPr>
        <w:tc>
          <w:tcPr>
            <w:tcW w:w="3119" w:type="dxa"/>
            <w:shd w:val="clear" w:color="auto" w:fill="FFFFFF" w:themeFill="background1"/>
          </w:tcPr>
          <w:p w:rsidRPr="002B37B7" w:rsidR="009F3020" w:rsidP="590F4D3B" w:rsidRDefault="009F3020" w14:paraId="305B7B8A" w14:textId="77777777">
            <w:r w:rsidRPr="590F4D3B">
              <w:t>Fremmedspråk (3årig)</w:t>
            </w:r>
          </w:p>
        </w:tc>
        <w:tc>
          <w:tcPr>
            <w:tcW w:w="3261" w:type="dxa"/>
            <w:shd w:val="clear" w:color="auto" w:fill="FFFFFF" w:themeFill="background1"/>
          </w:tcPr>
          <w:p w:rsidRPr="00487CF4" w:rsidR="009F3020" w:rsidP="590F4D3B" w:rsidRDefault="009F3020" w14:paraId="57C0D796" w14:textId="77777777"/>
        </w:tc>
        <w:tc>
          <w:tcPr>
            <w:tcW w:w="2126" w:type="dxa"/>
            <w:shd w:val="clear" w:color="auto" w:fill="FFFFFF" w:themeFill="background1"/>
          </w:tcPr>
          <w:p w:rsidRPr="00487CF4" w:rsidR="009F3020" w:rsidP="590F4D3B" w:rsidRDefault="009F3020" w14:paraId="0D142F6F" w14:textId="77777777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Pr="00487CF4" w:rsidR="009F3020" w:rsidP="590F4D3B" w:rsidRDefault="00AF00E5" w14:paraId="42176D3D" w14:textId="77777777">
            <w:pPr>
              <w:jc w:val="center"/>
            </w:pPr>
            <w:r w:rsidRPr="590F4D3B">
              <w:t>Egen liste</w:t>
            </w:r>
          </w:p>
        </w:tc>
      </w:tr>
      <w:tr w:rsidRPr="00487CF4" w:rsidR="009F3020" w:rsidTr="590F4D3B" w14:paraId="15B12235" w14:textId="77777777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153A5E" w:rsidR="009F3020" w:rsidP="590F4D3B" w:rsidRDefault="009F3020" w14:paraId="5FEABEEB" w14:textId="77777777">
            <w:pPr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b/>
                <w:bCs/>
                <w:lang w:eastAsia="nb-NO"/>
              </w:rPr>
              <w:t>Dans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590F4D3B" w:rsidRDefault="009F3020" w14:paraId="4475AD14" w14:textId="77777777">
            <w:pPr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590F4D3B" w:rsidRDefault="009F3020" w14:paraId="120C4E9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590F4D3B" w:rsidRDefault="009F3020" w14:paraId="42AFC42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nb-NO"/>
              </w:rPr>
            </w:pPr>
          </w:p>
        </w:tc>
      </w:tr>
      <w:tr w:rsidRPr="00487CF4" w:rsidR="009F3020" w:rsidTr="590F4D3B" w14:paraId="703FA796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590F4D3B" w:rsidRDefault="009F3020" w14:paraId="158498C7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Dans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F3020" w:rsidP="590F4D3B" w:rsidRDefault="009F3020" w14:paraId="271CA723" w14:textId="7E939743">
            <w:pPr>
              <w:rPr>
                <w:rFonts w:ascii="Calibri" w:hAnsi="Calibri" w:eastAsia="Times New Roman" w:cs="Times New Roman"/>
                <w:lang w:val="nn-NO" w:eastAsia="nb-NO"/>
              </w:rPr>
            </w:pPr>
            <w:r w:rsidRPr="590F4D3B">
              <w:rPr>
                <w:rFonts w:ascii="Calibri" w:hAnsi="Calibri" w:eastAsia="Times New Roman" w:cs="Times New Roman"/>
                <w:lang w:val="nn-NO" w:eastAsia="nb-NO"/>
              </w:rPr>
              <w:t>Dans, estetikk og samfunn 1 og 2</w:t>
            </w:r>
          </w:p>
          <w:p w:rsidRPr="0073186D" w:rsidR="00D649B9" w:rsidP="590F4D3B" w:rsidRDefault="00D649B9" w14:paraId="7F1EDA39" w14:textId="77777777">
            <w:pPr>
              <w:rPr>
                <w:rFonts w:ascii="Calibri" w:hAnsi="Calibri" w:eastAsia="Times New Roman" w:cs="Times New Roman"/>
                <w:lang w:val="nn-NO" w:eastAsia="nb-NO"/>
              </w:rPr>
            </w:pPr>
          </w:p>
          <w:p w:rsidRPr="00153A5E" w:rsidR="009F3020" w:rsidP="590F4D3B" w:rsidRDefault="009F3020" w14:paraId="4B2A1027" w14:textId="0C84C71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Dansekomposisjon og koreografi 1 og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F3020" w:rsidP="590F4D3B" w:rsidRDefault="009F3020" w14:paraId="1722D7B3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2010</w:t>
            </w:r>
          </w:p>
          <w:p w:rsidR="009F3020" w:rsidP="590F4D3B" w:rsidRDefault="009F3020" w14:paraId="75FBE423" w14:textId="0B964F1E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="00D649B9" w:rsidP="590F4D3B" w:rsidRDefault="00D649B9" w14:paraId="2065DB1C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Pr="00153A5E" w:rsidR="009F3020" w:rsidP="590F4D3B" w:rsidRDefault="009F3020" w14:paraId="3E86E836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 xml:space="preserve">2009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F3020" w:rsidP="004C6103" w:rsidRDefault="009F3020" w14:paraId="38C57BDD" w14:textId="5DA6CAB2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Tell forlag</w:t>
            </w:r>
          </w:p>
          <w:p w:rsidR="00D649B9" w:rsidP="004C6103" w:rsidRDefault="00D649B9" w14:paraId="62BAF098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  <w:p w:rsidR="009F3020" w:rsidP="00D649B9" w:rsidRDefault="009F3020" w14:paraId="2D3F0BEC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</w:p>
          <w:p w:rsidRPr="00153A5E" w:rsidR="009F3020" w:rsidP="590F4D3B" w:rsidRDefault="009F3020" w14:paraId="4271B926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Tell forlag</w:t>
            </w:r>
          </w:p>
        </w:tc>
      </w:tr>
      <w:tr w:rsidRPr="00487CF4" w:rsidR="009F3020" w:rsidTr="590F4D3B" w14:paraId="5B56E9FF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590F4D3B" w:rsidRDefault="009F3020" w14:paraId="754425E3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Grunntrening dans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153A5E" w:rsidR="009F3020" w:rsidP="590F4D3B" w:rsidRDefault="009F3020" w14:paraId="0FDD3432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Bevegelse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153A5E" w:rsidR="009F3020" w:rsidP="590F4D3B" w:rsidRDefault="009F3020" w14:paraId="75CF4315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153A5E" w:rsidR="009F3020" w:rsidP="590F4D3B" w:rsidRDefault="009F3020" w14:paraId="5ADA47A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Tell forlag</w:t>
            </w:r>
          </w:p>
        </w:tc>
      </w:tr>
      <w:tr w:rsidRPr="00487CF4" w:rsidR="009F3020" w:rsidTr="590F4D3B" w14:paraId="6C5B2293" w14:textId="77777777">
        <w:trPr>
          <w:gridAfter w:val="2"/>
          <w:wAfter w:w="4394" w:type="dxa"/>
          <w:trHeight w:val="279"/>
        </w:trPr>
        <w:tc>
          <w:tcPr>
            <w:tcW w:w="6380" w:type="dxa"/>
            <w:gridSpan w:val="2"/>
            <w:shd w:val="clear" w:color="auto" w:fill="FFFFFF" w:themeFill="background1"/>
            <w:vAlign w:val="bottom"/>
          </w:tcPr>
          <w:p w:rsidRPr="00712215" w:rsidR="009F3020" w:rsidP="590F4D3B" w:rsidRDefault="009F3020" w14:paraId="592D216E" w14:textId="77777777">
            <w:pPr>
              <w:rPr>
                <w:rFonts w:ascii="Calibri" w:hAnsi="Calibri" w:eastAsia="Times New Roman" w:cs="Times New Roman"/>
                <w:i/>
                <w:iCs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i/>
                <w:iCs/>
                <w:lang w:eastAsia="nb-NO"/>
              </w:rPr>
              <w:t xml:space="preserve">På dans har de også kurs som heter Scenisk dans 1, 2 og 3, i tillegg til Scenisk dans fordypning 1 og 2 </w:t>
            </w:r>
          </w:p>
          <w:p w:rsidRPr="00712215" w:rsidR="009F3020" w:rsidP="590F4D3B" w:rsidRDefault="009F3020" w14:paraId="3CB648E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</w:p>
        </w:tc>
      </w:tr>
      <w:tr w:rsidRPr="00487CF4" w:rsidR="009F3020" w:rsidTr="590F4D3B" w14:paraId="47690735" w14:textId="77777777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DD707D" w:rsidR="009F3020" w:rsidP="00A30B61" w:rsidRDefault="009F3020" w14:paraId="7B7EA3B9" w14:textId="77777777">
            <w:pPr>
              <w:rPr>
                <w:rFonts w:ascii="Calibri" w:hAnsi="Calibri" w:eastAsia="Times New Roman" w:cs="Times New Roman"/>
                <w:b/>
                <w:lang w:eastAsia="nb-NO"/>
              </w:rPr>
            </w:pPr>
            <w:r w:rsidRPr="00DD707D">
              <w:rPr>
                <w:rFonts w:ascii="Calibri" w:hAnsi="Calibri" w:eastAsia="Times New Roman" w:cs="Times New Roman"/>
                <w:b/>
                <w:lang w:eastAsia="nb-NO"/>
              </w:rPr>
              <w:t>Drama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="009F3020" w:rsidP="00A30B61" w:rsidRDefault="009F3020" w14:paraId="0C178E9E" w14:textId="77777777">
            <w:pPr>
              <w:rPr>
                <w:rFonts w:ascii="Calibri" w:hAnsi="Calibri" w:eastAsia="Times New Roman" w:cs="Times New Roman"/>
                <w:i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="009F3020" w:rsidP="00EC1FBD" w:rsidRDefault="009F3020" w14:paraId="3C0395D3" w14:textId="77777777">
            <w:pPr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="009F3020" w:rsidP="00EC1FBD" w:rsidRDefault="009F3020" w14:paraId="3254BC2F" w14:textId="77777777">
            <w:pPr>
              <w:jc w:val="center"/>
              <w:rPr>
                <w:rFonts w:ascii="Calibri" w:hAnsi="Calibri" w:eastAsia="Times New Roman" w:cs="Times New Roman"/>
                <w:i/>
                <w:lang w:eastAsia="nb-NO"/>
              </w:rPr>
            </w:pPr>
          </w:p>
        </w:tc>
      </w:tr>
      <w:tr w:rsidRPr="00487CF4" w:rsidR="009F3020" w:rsidTr="590F4D3B" w14:paraId="5D1BDB4A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DD707D" w:rsidR="009F3020" w:rsidP="00A30B61" w:rsidRDefault="009F3020" w14:paraId="348186BC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DD707D">
              <w:rPr>
                <w:rFonts w:ascii="Calibri" w:hAnsi="Calibri" w:eastAsia="Times New Roman" w:cs="Times New Roman"/>
                <w:lang w:eastAsia="nb-NO"/>
              </w:rPr>
              <w:t>Drama og samfunn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DD707D" w:rsidR="009F3020" w:rsidP="00A30B61" w:rsidRDefault="009F3020" w14:paraId="0DFD9773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DD707D">
              <w:rPr>
                <w:rFonts w:ascii="Calibri" w:hAnsi="Calibri" w:eastAsia="Times New Roman" w:cs="Times New Roman"/>
                <w:lang w:eastAsia="nb-NO"/>
              </w:rPr>
              <w:t>Drama og samfunn (st)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DD707D" w:rsidR="009F3020" w:rsidP="00745AC0" w:rsidRDefault="009F3020" w14:paraId="1C9AB277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DD707D">
              <w:rPr>
                <w:rFonts w:ascii="Calibri" w:hAnsi="Calibri" w:eastAsia="Times New Roman" w:cs="Times New Roman"/>
                <w:lang w:eastAsia="nb-NO"/>
              </w:rPr>
              <w:t>210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DD707D" w:rsidR="009F3020" w:rsidP="00745AC0" w:rsidRDefault="009F3020" w14:paraId="117B6DAF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DD707D">
              <w:rPr>
                <w:rFonts w:ascii="Calibri" w:hAnsi="Calibri" w:eastAsia="Times New Roman" w:cs="Times New Roman"/>
                <w:lang w:eastAsia="nb-NO"/>
              </w:rPr>
              <w:t>Tell forlag</w:t>
            </w:r>
          </w:p>
        </w:tc>
      </w:tr>
      <w:tr w:rsidRPr="00487CF4" w:rsidR="009F3020" w:rsidTr="590F4D3B" w14:paraId="162E02CD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00A30B61" w:rsidRDefault="009F3020" w14:paraId="7F8501D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 og bevegelse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153A5E" w:rsidR="009F3020" w:rsidP="00A30B61" w:rsidRDefault="009F3020" w14:paraId="3BC8193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Teater og bevegelse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153A5E" w:rsidR="009F3020" w:rsidP="00745AC0" w:rsidRDefault="009F3020" w14:paraId="6A90C4B9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153A5E" w:rsidR="009F3020" w:rsidP="00745AC0" w:rsidRDefault="009F3020" w14:paraId="279EF54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Thalia publishing</w:t>
            </w:r>
          </w:p>
        </w:tc>
      </w:tr>
      <w:tr w:rsidRPr="00487CF4" w:rsidR="009F3020" w:rsidTr="590F4D3B" w14:paraId="73EDEC23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007C486D" w:rsidRDefault="009F3020" w14:paraId="6006603A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Teater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F3020" w:rsidP="007C486D" w:rsidRDefault="009F3020" w14:paraId="651E9592" w14:textId="436D4EF1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1.Teater i perspektiv 1 og 2.</w:t>
            </w:r>
          </w:p>
          <w:p w:rsidR="009F3020" w:rsidP="007C486D" w:rsidRDefault="009F3020" w14:paraId="269E314A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7C486D" w:rsidRDefault="009F3020" w14:paraId="2DD640B3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2. Teater i perspektiv - Teaterforum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153A5E" w:rsidR="009F3020" w:rsidP="004C6103" w:rsidRDefault="009F3020" w14:paraId="47341341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F3020" w:rsidP="007C486D" w:rsidRDefault="009F3020" w14:paraId="64C9EDF4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  <w:p w:rsidR="009F3020" w:rsidP="007C486D" w:rsidRDefault="009F3020" w14:paraId="42EF208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7C486D" w:rsidRDefault="009F3020" w14:paraId="7B40C95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7C486D" w:rsidRDefault="009F3020" w14:paraId="68472329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Thalia forlag</w:t>
            </w:r>
          </w:p>
        </w:tc>
      </w:tr>
      <w:tr w:rsidRPr="00487CF4" w:rsidR="009F3020" w:rsidTr="590F4D3B" w14:paraId="39A2B440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00A30B61" w:rsidRDefault="009F3020" w14:paraId="65CCA396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153A5E" w:rsidR="009F3020" w:rsidP="00A30B61" w:rsidRDefault="009F3020" w14:paraId="7DA30FE5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Teaterproduksjon </w:t>
            </w:r>
            <w:r w:rsidRPr="0010466F">
              <w:rPr>
                <w:rFonts w:ascii="Calibri" w:hAnsi="Calibri" w:eastAsia="Times New Roman" w:cs="Times New Roman"/>
                <w:color w:val="000000"/>
                <w:lang w:eastAsia="nb-NO"/>
              </w:rPr>
              <w:t>1 og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153A5E" w:rsidR="009F3020" w:rsidP="00745AC0" w:rsidRDefault="009F3020" w14:paraId="62FC64D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153A5E" w:rsidR="009F3020" w:rsidP="00745AC0" w:rsidRDefault="009F3020" w14:paraId="6B50CC7B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162F6B8A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153A5E" w:rsidR="009F3020" w:rsidP="00A30B61" w:rsidRDefault="009F3020" w14:paraId="2E55F8A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53A5E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fordypning 2</w:t>
            </w:r>
          </w:p>
        </w:tc>
        <w:tc>
          <w:tcPr>
            <w:tcW w:w="3261" w:type="dxa"/>
            <w:shd w:val="clear" w:color="auto" w:fill="FFFFFF" w:themeFill="background1"/>
          </w:tcPr>
          <w:p w:rsidR="009F3020" w:rsidP="00A30B61" w:rsidRDefault="009F3020" w14:paraId="4B4D7232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26EB7" w:rsidR="009F3020" w:rsidP="00A30B61" w:rsidRDefault="009F3020" w14:paraId="25F66AE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26EB7">
              <w:rPr>
                <w:rFonts w:ascii="Calibri" w:hAnsi="Calibri" w:eastAsia="Times New Roman" w:cs="Times New Roman"/>
                <w:color w:val="000000"/>
                <w:lang w:eastAsia="nb-NO"/>
              </w:rPr>
              <w:t>Teaterproduksjon 1 og 2</w:t>
            </w:r>
          </w:p>
        </w:tc>
        <w:tc>
          <w:tcPr>
            <w:tcW w:w="2126" w:type="dxa"/>
            <w:shd w:val="clear" w:color="auto" w:fill="FFFFFF" w:themeFill="background1"/>
          </w:tcPr>
          <w:p w:rsidR="009F3020" w:rsidP="00745AC0" w:rsidRDefault="009F3020" w14:paraId="2093CA6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26EB7" w:rsidR="009F3020" w:rsidP="00745AC0" w:rsidRDefault="009F3020" w14:paraId="6B8AC4C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153A5E" w:rsidR="009F3020" w:rsidP="00745AC0" w:rsidRDefault="009F3020" w14:paraId="1051B90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126EB7">
              <w:rPr>
                <w:rFonts w:ascii="Calibri" w:hAnsi="Calibri" w:eastAsia="Times New Roman" w:cs="Times New Roman"/>
                <w:color w:val="000000"/>
                <w:lang w:eastAsia="nb-NO"/>
              </w:rPr>
              <w:t>Tell forlag</w:t>
            </w:r>
          </w:p>
        </w:tc>
      </w:tr>
      <w:tr w:rsidRPr="00487CF4" w:rsidR="009F3020" w:rsidTr="590F4D3B" w14:paraId="601FB863" w14:textId="77777777">
        <w:trPr>
          <w:trHeight w:val="279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F6109E" w:rsidR="009F3020" w:rsidP="00A30B61" w:rsidRDefault="009F3020" w14:paraId="6E2692FA" w14:textId="77777777">
            <w:pPr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b/>
                <w:color w:val="000000"/>
                <w:lang w:eastAsia="nb-NO"/>
              </w:rPr>
              <w:t>Musikk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2503B197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38288749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153A5E" w:rsidR="009F3020" w:rsidP="00A30B61" w:rsidRDefault="009F3020" w14:paraId="20BD9A1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487CF4" w:rsidR="009F3020" w:rsidTr="590F4D3B" w14:paraId="04FC4BA2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CE5BC5" w:rsidR="009F3020" w:rsidP="590F4D3B" w:rsidRDefault="009F3020" w14:paraId="37513D22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Ergonomi og bevegelse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3E5D90" w:rsidR="009F3020" w:rsidP="590F4D3B" w:rsidRDefault="00000000" w14:paraId="2B3AF745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hyperlink r:id="rId12">
              <w:r w:rsidRPr="590F4D3B" w:rsidR="009F3020">
                <w:rPr>
                  <w:rFonts w:ascii="Calibri" w:hAnsi="Calibri" w:eastAsia="Times New Roman" w:cs="Times New Roman"/>
                  <w:lang w:eastAsia="nb-NO"/>
                </w:rPr>
                <w:t>Musikk til begjær, kropp til besvær? : hvordan kan musikere unngå belastningsplager?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CE5BC5" w:rsidR="009F3020" w:rsidP="590F4D3B" w:rsidRDefault="009F3020" w14:paraId="591DA12C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2004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CE5BC5" w:rsidR="009F3020" w:rsidP="590F4D3B" w:rsidRDefault="009F3020" w14:paraId="01BCE0E4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Pr="00487CF4" w:rsidR="009F3020" w:rsidTr="590F4D3B" w14:paraId="33907E76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3C60D7" w:rsidR="009F3020" w:rsidP="590F4D3B" w:rsidRDefault="009F3020" w14:paraId="4AEFB69E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Instrument, kor, samspill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3C60D7" w:rsidR="009F3020" w:rsidP="590F4D3B" w:rsidRDefault="009F3020" w14:paraId="1A66D997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Sangeleven i fokus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3C60D7" w:rsidR="009F3020" w:rsidP="590F4D3B" w:rsidRDefault="009F3020" w14:paraId="0F156ADB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lang w:eastAsia="nb-NO"/>
              </w:rPr>
              <w:t>2009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CE5BC5" w:rsidR="009F3020" w:rsidP="590F4D3B" w:rsidRDefault="77B70841" w14:paraId="57A0538D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b/>
                <w:bCs/>
                <w:lang w:eastAsia="nb-NO"/>
              </w:rPr>
              <w:t>NB! Kun de med hovedinstr. sang</w:t>
            </w:r>
          </w:p>
        </w:tc>
      </w:tr>
      <w:tr w:rsidRPr="00487CF4" w:rsidR="009F3020" w:rsidTr="590F4D3B" w14:paraId="03DD82D4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3C60D7" w:rsidR="009F3020" w:rsidP="003E5D90" w:rsidRDefault="009F3020" w14:paraId="749D2443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3C60D7">
              <w:rPr>
                <w:rFonts w:ascii="Calibri" w:hAnsi="Calibri" w:eastAsia="Times New Roman" w:cs="Times New Roman"/>
                <w:lang w:eastAsia="nb-NO"/>
              </w:rPr>
              <w:t>Intstruksjon og ledelse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3C60D7" w:rsidR="009F3020" w:rsidP="003E5D90" w:rsidRDefault="009F3020" w14:paraId="44CE6AF9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3C60D7">
              <w:rPr>
                <w:rFonts w:ascii="Calibri" w:hAnsi="Calibri" w:eastAsia="Times New Roman" w:cs="Times New Roman"/>
                <w:lang w:eastAsia="nb-NO"/>
              </w:rPr>
              <w:t>Feite forestillinger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3C60D7" w:rsidR="009F3020" w:rsidP="003E5D90" w:rsidRDefault="009F3020" w14:paraId="465E47C7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3C60D7">
              <w:rPr>
                <w:rFonts w:ascii="Calibri" w:hAnsi="Calibri" w:eastAsia="Times New Roman" w:cs="Times New Roman"/>
                <w:lang w:eastAsia="nb-NO"/>
              </w:rPr>
              <w:t>2007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CE5BC5" w:rsidR="009F3020" w:rsidP="003E5D90" w:rsidRDefault="009F3020" w14:paraId="0C136CF1" w14:textId="77777777">
            <w:pPr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</w:p>
        </w:tc>
      </w:tr>
      <w:tr w:rsidRPr="00487CF4" w:rsidR="009F3020" w:rsidTr="590F4D3B" w14:paraId="782D5556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F6109E" w:rsidR="009F3020" w:rsidP="003E5D90" w:rsidRDefault="009F3020" w14:paraId="1D7DF00A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color w:val="000000"/>
                <w:lang w:eastAsia="nb-NO"/>
              </w:rPr>
              <w:t>Musikk fordypning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Pr="00153A5E" w:rsidR="009F3020" w:rsidP="003E5D90" w:rsidRDefault="009F3020" w14:paraId="77EA0EE6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På kryss og ters, Musikk Fordypning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Pr="00153A5E" w:rsidR="009F3020" w:rsidP="003E5D90" w:rsidRDefault="009F3020" w14:paraId="43A9C17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Pr="00153A5E" w:rsidR="009F3020" w:rsidP="003E5D90" w:rsidRDefault="009F3020" w14:paraId="4622912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Fagbok-forlaget</w:t>
            </w:r>
          </w:p>
        </w:tc>
      </w:tr>
      <w:tr w:rsidRPr="00487CF4" w:rsidR="009F3020" w:rsidTr="590F4D3B" w14:paraId="46B51236" w14:textId="77777777">
        <w:trPr>
          <w:trHeight w:val="279"/>
        </w:trPr>
        <w:tc>
          <w:tcPr>
            <w:tcW w:w="3119" w:type="dxa"/>
            <w:shd w:val="clear" w:color="auto" w:fill="FFFFFF" w:themeFill="background1"/>
            <w:vAlign w:val="bottom"/>
          </w:tcPr>
          <w:p w:rsidRPr="00F6109E" w:rsidR="009F3020" w:rsidP="003E5D90" w:rsidRDefault="009F3020" w14:paraId="7C99E7EC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F6109E">
              <w:rPr>
                <w:rFonts w:ascii="Calibri" w:hAnsi="Calibri" w:eastAsia="Times New Roman" w:cs="Times New Roman"/>
                <w:color w:val="000000"/>
                <w:lang w:eastAsia="nb-NO"/>
              </w:rPr>
              <w:t>Musikk i perspektiv 2</w:t>
            </w:r>
          </w:p>
        </w:tc>
        <w:tc>
          <w:tcPr>
            <w:tcW w:w="3261" w:type="dxa"/>
            <w:shd w:val="clear" w:color="auto" w:fill="FFFFFF" w:themeFill="background1"/>
            <w:vAlign w:val="bottom"/>
          </w:tcPr>
          <w:p w:rsidR="009F3020" w:rsidP="003E5D90" w:rsidRDefault="009F3020" w14:paraId="19BCB555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Ekko 2</w:t>
            </w:r>
          </w:p>
          <w:p w:rsidR="009F3020" w:rsidP="003E5D90" w:rsidRDefault="009F3020" w14:paraId="290583F9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3E5D90" w:rsidRDefault="009F3020" w14:paraId="68F21D90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3E5D90" w:rsidRDefault="009F3020" w14:paraId="3F18166B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Musikk i Perspektiv 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9F3020" w:rsidP="004C6103" w:rsidRDefault="009F3020" w14:paraId="13C326F3" w14:textId="38A2C9F1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2000</w:t>
            </w:r>
          </w:p>
          <w:p w:rsidR="009F3020" w:rsidP="003E5D90" w:rsidRDefault="009F3020" w14:paraId="4853B84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3E5D90" w:rsidRDefault="009F3020" w14:paraId="50125231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3E5D90" w:rsidRDefault="009F3020" w14:paraId="3132566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F3020" w:rsidP="004C6103" w:rsidRDefault="009F3020" w14:paraId="1EDC9DB5" w14:textId="56C4DE94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  <w:p w:rsidR="009F3020" w:rsidP="003E5D90" w:rsidRDefault="009F3020" w14:paraId="5A25747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3E5D90" w:rsidRDefault="009F3020" w14:paraId="09B8D95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153A5E" w:rsidR="009F3020" w:rsidP="003E5D90" w:rsidRDefault="009F3020" w14:paraId="7CBB320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Fagbok-forlaget</w:t>
            </w:r>
          </w:p>
        </w:tc>
      </w:tr>
    </w:tbl>
    <w:p w:rsidR="00505DD0" w:rsidP="00BB27B9" w:rsidRDefault="00505DD0" w14:paraId="78BEFD2A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BF2D6F" w:rsidP="00BB27B9" w:rsidRDefault="00BF2D6F" w14:paraId="27A76422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6D63D6" w:rsidP="00BB27B9" w:rsidRDefault="006D63D6" w14:paraId="49206A88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73186D" w:rsidP="00BB27B9" w:rsidRDefault="0073186D" w14:paraId="67B7A70C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590F4D3B" w:rsidP="590F4D3B" w:rsidRDefault="590F4D3B" w14:paraId="63D91E31" w14:textId="04EE90D7">
      <w:pPr>
        <w:rPr>
          <w:rFonts w:ascii="Calibri" w:hAnsi="Calibri" w:eastAsia="Times New Roman" w:cs="Times New Roman"/>
          <w:b/>
          <w:bCs/>
          <w:color w:val="000000" w:themeColor="text1"/>
          <w:lang w:eastAsia="nb-NO"/>
        </w:rPr>
      </w:pPr>
    </w:p>
    <w:p w:rsidR="002670F0" w:rsidP="590F4D3B" w:rsidRDefault="002670F0" w14:paraId="4F3737FC" w14:textId="77777777">
      <w:pPr>
        <w:rPr>
          <w:rFonts w:ascii="Calibri" w:hAnsi="Calibri" w:eastAsia="Times New Roman" w:cs="Times New Roman"/>
          <w:b/>
          <w:bCs/>
          <w:color w:val="000000" w:themeColor="text1"/>
          <w:lang w:eastAsia="nb-NO"/>
        </w:rPr>
      </w:pPr>
    </w:p>
    <w:p w:rsidR="009F3020" w:rsidP="00BB27B9" w:rsidRDefault="009F3020" w14:paraId="71887C79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9F3020" w:rsidP="00BB27B9" w:rsidRDefault="009F3020" w14:paraId="3B7FD67C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BB27B9" w:rsidP="00BB27B9" w:rsidRDefault="00BB27B9" w14:paraId="5C98808E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 w:rsidRPr="008A58F5">
        <w:rPr>
          <w:b/>
        </w:rPr>
        <w:t xml:space="preserve">VG1 </w:t>
      </w:r>
      <w:r w:rsidR="00F24695">
        <w:rPr>
          <w:b/>
        </w:rPr>
        <w:t>–</w:t>
      </w:r>
      <w:r w:rsidRPr="008A58F5">
        <w:rPr>
          <w:b/>
        </w:rPr>
        <w:t xml:space="preserve"> </w:t>
      </w:r>
      <w:r w:rsidR="00F24695">
        <w:rPr>
          <w:rFonts w:ascii="Calibri" w:hAnsi="Calibri" w:eastAsia="Times New Roman" w:cs="Times New Roman"/>
          <w:b/>
          <w:bCs/>
          <w:color w:val="000000"/>
          <w:lang w:eastAsia="nb-NO"/>
        </w:rPr>
        <w:t>Helse og oppvekst (HO)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BB27B9" w:rsidR="009F3020" w:rsidTr="590F4D3B" w14:paraId="32B1DE7D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BB27B9" w:rsidR="009F3020" w:rsidP="00301E38" w:rsidRDefault="009F3020" w14:paraId="77BB7AE4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BB27B9" w:rsidR="009F3020" w:rsidP="00301E38" w:rsidRDefault="009F3020" w14:paraId="71EE6496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BB27B9" w:rsidR="009F3020" w:rsidP="00301E38" w:rsidRDefault="009F3020" w14:paraId="29B51D25" w14:textId="77777777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9F3020" w:rsidP="00301E38" w:rsidRDefault="009F3020" w14:paraId="7D2625A5" w14:textId="77777777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:rsidTr="590F4D3B" w14:paraId="0D208149" w14:textId="77777777">
        <w:trPr>
          <w:trHeight w:val="265"/>
        </w:trPr>
        <w:tc>
          <w:tcPr>
            <w:tcW w:w="3119" w:type="dxa"/>
          </w:tcPr>
          <w:p w:rsidRPr="00BF7E18" w:rsidR="009F3020" w:rsidP="00301E38" w:rsidRDefault="009F3020" w14:paraId="505DF27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Engelsk </w:t>
            </w:r>
            <w:r w:rsidR="00AF00E5">
              <w:rPr>
                <w:lang w:val="en-US"/>
              </w:rPr>
              <w:t>yrkesfag</w:t>
            </w:r>
          </w:p>
        </w:tc>
        <w:tc>
          <w:tcPr>
            <w:tcW w:w="3261" w:type="dxa"/>
          </w:tcPr>
          <w:p w:rsidR="009F3020" w:rsidP="00301E38" w:rsidRDefault="009F3020" w14:paraId="1B35B51A" w14:textId="5F3954ED">
            <w:r>
              <w:t>Skills</w:t>
            </w:r>
            <w:r w:rsidR="00F409F7">
              <w:t xml:space="preserve"> HO</w:t>
            </w:r>
          </w:p>
        </w:tc>
        <w:tc>
          <w:tcPr>
            <w:tcW w:w="2126" w:type="dxa"/>
          </w:tcPr>
          <w:p w:rsidR="009F3020" w:rsidP="004D4E96" w:rsidRDefault="009F3020" w14:paraId="788FCD6E" w14:textId="49C78F85">
            <w:pPr>
              <w:jc w:val="center"/>
            </w:pPr>
            <w:r>
              <w:t>20</w:t>
            </w:r>
            <w:r w:rsidR="00D378E6">
              <w:t>20</w:t>
            </w:r>
          </w:p>
        </w:tc>
        <w:tc>
          <w:tcPr>
            <w:tcW w:w="2268" w:type="dxa"/>
          </w:tcPr>
          <w:p w:rsidR="009F3020" w:rsidP="004D4E96" w:rsidRDefault="009F3020" w14:paraId="61B03A21" w14:textId="77777777">
            <w:pPr>
              <w:jc w:val="center"/>
            </w:pPr>
            <w:r>
              <w:t>Gyldendal</w:t>
            </w:r>
          </w:p>
        </w:tc>
      </w:tr>
      <w:tr w:rsidR="009F3020" w:rsidTr="590F4D3B" w14:paraId="167A00DE" w14:textId="77777777">
        <w:trPr>
          <w:trHeight w:val="265"/>
        </w:trPr>
        <w:tc>
          <w:tcPr>
            <w:tcW w:w="3119" w:type="dxa"/>
          </w:tcPr>
          <w:p w:rsidR="009F3020" w:rsidP="00301E38" w:rsidRDefault="009F3020" w14:paraId="1C7083D2" w14:textId="77777777">
            <w:pPr>
              <w:rPr>
                <w:lang w:val="en-US"/>
              </w:rPr>
            </w:pPr>
            <w:r>
              <w:t xml:space="preserve">Matematikk </w:t>
            </w:r>
            <w:r w:rsidR="00ED2A6F">
              <w:t>yrkesfaglig</w:t>
            </w:r>
          </w:p>
        </w:tc>
        <w:tc>
          <w:tcPr>
            <w:tcW w:w="3261" w:type="dxa"/>
          </w:tcPr>
          <w:p w:rsidR="009F3020" w:rsidP="00301E38" w:rsidRDefault="00B664DC" w14:paraId="309440B5" w14:textId="2DA90265">
            <w:r>
              <w:t>Mønster 1p-y helse og oppvekstfag</w:t>
            </w:r>
          </w:p>
        </w:tc>
        <w:tc>
          <w:tcPr>
            <w:tcW w:w="2126" w:type="dxa"/>
          </w:tcPr>
          <w:p w:rsidR="009F3020" w:rsidP="004D4E96" w:rsidRDefault="00B664DC" w14:paraId="675776CF" w14:textId="217C57C5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9F3020" w:rsidP="004D4E96" w:rsidRDefault="00B664DC" w14:paraId="5D958790" w14:textId="4248583E">
            <w:pPr>
              <w:jc w:val="center"/>
            </w:pPr>
            <w:r>
              <w:t>Gyldendal</w:t>
            </w:r>
          </w:p>
        </w:tc>
      </w:tr>
      <w:tr w:rsidR="009F3020" w:rsidTr="590F4D3B" w14:paraId="239466AC" w14:textId="77777777">
        <w:trPr>
          <w:trHeight w:val="265"/>
        </w:trPr>
        <w:tc>
          <w:tcPr>
            <w:tcW w:w="3119" w:type="dxa"/>
          </w:tcPr>
          <w:p w:rsidR="009F3020" w:rsidP="00301E38" w:rsidRDefault="00AF00E5" w14:paraId="77CF68FA" w14:textId="77777777">
            <w:r>
              <w:t>Naturfag yrkesfag</w:t>
            </w:r>
          </w:p>
        </w:tc>
        <w:tc>
          <w:tcPr>
            <w:tcW w:w="3261" w:type="dxa"/>
          </w:tcPr>
          <w:p w:rsidR="009F3020" w:rsidP="00932EE5" w:rsidRDefault="00B664DC" w14:paraId="1988178A" w14:textId="5B55FB7C">
            <w:r>
              <w:rPr>
                <w:lang w:val="nn-NO"/>
              </w:rPr>
              <w:t>Senit</w:t>
            </w:r>
            <w:r w:rsidR="00DC5B62">
              <w:rPr>
                <w:lang w:val="nn-NO"/>
              </w:rPr>
              <w:t xml:space="preserve"> helse og oppvekstfag</w:t>
            </w:r>
          </w:p>
        </w:tc>
        <w:tc>
          <w:tcPr>
            <w:tcW w:w="2126" w:type="dxa"/>
          </w:tcPr>
          <w:p w:rsidR="009F3020" w:rsidP="00ED2A6F" w:rsidRDefault="00DC5B62" w14:paraId="1EAC3FFF" w14:textId="26383E3B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:rsidR="009F3020" w:rsidP="00301E38" w:rsidRDefault="00DC5B62" w14:paraId="498199A0" w14:textId="4961D8CF">
            <w:pPr>
              <w:jc w:val="center"/>
            </w:pPr>
            <w:r>
              <w:t>Gyldendal</w:t>
            </w:r>
          </w:p>
        </w:tc>
      </w:tr>
      <w:tr w:rsidR="009F3020" w:rsidTr="590F4D3B" w14:paraId="569BFC90" w14:textId="77777777">
        <w:trPr>
          <w:trHeight w:val="265"/>
        </w:trPr>
        <w:tc>
          <w:tcPr>
            <w:tcW w:w="3119" w:type="dxa"/>
            <w:vAlign w:val="bottom"/>
          </w:tcPr>
          <w:p w:rsidRPr="000D7DDA" w:rsidR="009F3020" w:rsidP="00A30B61" w:rsidRDefault="009F3020" w14:paraId="7DADB933" w14:textId="7AC29F18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Helsefremmende arbeid</w:t>
            </w:r>
            <w:r w:rsidR="00B4433C">
              <w:rPr>
                <w:rFonts w:ascii="Calibri" w:hAnsi="Calibri" w:eastAsia="Times New Roman" w:cs="Times New Roman"/>
                <w:color w:val="000000"/>
                <w:lang w:eastAsia="nb-NO"/>
              </w:rPr>
              <w:t>, kommunikasjon og samhandling og yrkesutøvelse</w:t>
            </w:r>
          </w:p>
        </w:tc>
        <w:tc>
          <w:tcPr>
            <w:tcW w:w="3261" w:type="dxa"/>
            <w:vAlign w:val="bottom"/>
          </w:tcPr>
          <w:p w:rsidRPr="000D7DDA" w:rsidR="009F3020" w:rsidP="00A30B61" w:rsidRDefault="00B4433C" w14:paraId="2E615516" w14:textId="69308073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iPraksis</w:t>
            </w:r>
          </w:p>
        </w:tc>
        <w:tc>
          <w:tcPr>
            <w:tcW w:w="2126" w:type="dxa"/>
            <w:vAlign w:val="bottom"/>
          </w:tcPr>
          <w:p w:rsidR="009F3020" w:rsidP="00F24695" w:rsidRDefault="00B4433C" w14:paraId="7046AA35" w14:textId="1CC0D3E5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2020</w:t>
            </w:r>
          </w:p>
          <w:p w:rsidRPr="000D7DDA" w:rsidR="009F3020" w:rsidP="00F24695" w:rsidRDefault="009F3020" w14:paraId="38D6B9B6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Pr="000D7DDA" w:rsidR="009F3020" w:rsidP="00F24695" w:rsidRDefault="00B4433C" w14:paraId="4CF2728A" w14:textId="7E9FEB9B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Aschehoug</w:t>
            </w:r>
          </w:p>
        </w:tc>
      </w:tr>
      <w:tr w:rsidR="00D24937" w:rsidTr="590F4D3B" w14:paraId="18315059" w14:textId="77777777">
        <w:trPr>
          <w:trHeight w:val="265"/>
        </w:trPr>
        <w:tc>
          <w:tcPr>
            <w:tcW w:w="3119" w:type="dxa"/>
            <w:vMerge w:val="restart"/>
            <w:vAlign w:val="bottom"/>
          </w:tcPr>
          <w:p w:rsidRPr="000D7DDA" w:rsidR="00D24937" w:rsidP="00A30B61" w:rsidRDefault="00D24937" w14:paraId="0976B3BC" w14:textId="5B64A189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Ho programfag</w:t>
            </w:r>
          </w:p>
        </w:tc>
        <w:tc>
          <w:tcPr>
            <w:tcW w:w="3261" w:type="dxa"/>
            <w:vAlign w:val="bottom"/>
          </w:tcPr>
          <w:p w:rsidR="00D24937" w:rsidP="00A30B61" w:rsidRDefault="00D24937" w14:paraId="29D9F3A9" w14:textId="7890A270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Liv og helse – Helse</w:t>
            </w:r>
          </w:p>
        </w:tc>
        <w:tc>
          <w:tcPr>
            <w:tcW w:w="2126" w:type="dxa"/>
            <w:vAlign w:val="bottom"/>
          </w:tcPr>
          <w:p w:rsidR="00D24937" w:rsidP="00F24695" w:rsidRDefault="00D24937" w14:paraId="2965755C" w14:textId="66985038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2020</w:t>
            </w:r>
          </w:p>
        </w:tc>
        <w:tc>
          <w:tcPr>
            <w:tcW w:w="2268" w:type="dxa"/>
            <w:vAlign w:val="bottom"/>
          </w:tcPr>
          <w:p w:rsidR="00D24937" w:rsidP="00F24695" w:rsidRDefault="00550500" w14:paraId="34541188" w14:textId="05E0F438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</w:tc>
      </w:tr>
      <w:tr w:rsidR="00D24937" w:rsidTr="590F4D3B" w14:paraId="3969B17F" w14:textId="77777777">
        <w:trPr>
          <w:trHeight w:val="265"/>
        </w:trPr>
        <w:tc>
          <w:tcPr>
            <w:tcW w:w="3119" w:type="dxa"/>
            <w:vMerge/>
            <w:vAlign w:val="bottom"/>
          </w:tcPr>
          <w:p w:rsidRPr="000D7DDA" w:rsidR="00D24937" w:rsidP="00A30B61" w:rsidRDefault="00D24937" w14:paraId="5C2E793F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="00D24937" w:rsidP="00A30B61" w:rsidRDefault="00D24937" w14:paraId="7DEE6004" w14:textId="340221E6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Liv og helse – Kommunikasjon</w:t>
            </w:r>
          </w:p>
        </w:tc>
        <w:tc>
          <w:tcPr>
            <w:tcW w:w="2126" w:type="dxa"/>
            <w:vAlign w:val="bottom"/>
          </w:tcPr>
          <w:p w:rsidR="00D24937" w:rsidP="00F24695" w:rsidRDefault="00D24937" w14:paraId="3CE67C81" w14:textId="77F919E3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2020</w:t>
            </w:r>
          </w:p>
        </w:tc>
        <w:tc>
          <w:tcPr>
            <w:tcW w:w="2268" w:type="dxa"/>
            <w:vAlign w:val="bottom"/>
          </w:tcPr>
          <w:p w:rsidR="00D24937" w:rsidP="00F24695" w:rsidRDefault="00550500" w14:paraId="71432EDC" w14:textId="4D889755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</w:tc>
      </w:tr>
      <w:tr w:rsidR="00D24937" w:rsidTr="590F4D3B" w14:paraId="5634D7C8" w14:textId="77777777">
        <w:trPr>
          <w:trHeight w:val="265"/>
        </w:trPr>
        <w:tc>
          <w:tcPr>
            <w:tcW w:w="3119" w:type="dxa"/>
            <w:vMerge/>
            <w:vAlign w:val="bottom"/>
          </w:tcPr>
          <w:p w:rsidRPr="000D7DDA" w:rsidR="00D24937" w:rsidP="00A30B61" w:rsidRDefault="00D24937" w14:paraId="2E0C5C2D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="00D24937" w:rsidP="00A30B61" w:rsidRDefault="00D24937" w14:paraId="2B38F521" w14:textId="12A0EB01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Liv og helse – Yrke</w:t>
            </w:r>
          </w:p>
        </w:tc>
        <w:tc>
          <w:tcPr>
            <w:tcW w:w="2126" w:type="dxa"/>
            <w:vAlign w:val="bottom"/>
          </w:tcPr>
          <w:p w:rsidR="00D24937" w:rsidP="00F24695" w:rsidRDefault="00D24937" w14:paraId="4320B11B" w14:textId="554967F8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2020</w:t>
            </w:r>
          </w:p>
        </w:tc>
        <w:tc>
          <w:tcPr>
            <w:tcW w:w="2268" w:type="dxa"/>
            <w:vAlign w:val="bottom"/>
          </w:tcPr>
          <w:p w:rsidR="00D24937" w:rsidP="00F24695" w:rsidRDefault="00550500" w14:paraId="58372289" w14:textId="255BFA41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Cappelen Damm</w:t>
            </w:r>
          </w:p>
        </w:tc>
      </w:tr>
    </w:tbl>
    <w:p w:rsidR="00EF435E" w:rsidP="00BB27B9" w:rsidRDefault="00EF435E" w14:paraId="698536F5" w14:textId="581E952A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B4433C" w:rsidP="00BB27B9" w:rsidRDefault="00B4433C" w14:paraId="284D4FD7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73186D" w:rsidP="00BB27B9" w:rsidRDefault="0073186D" w14:paraId="2CF2A689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  <w:r>
        <w:rPr>
          <w:rFonts w:ascii="Calibri" w:hAnsi="Calibri" w:eastAsia="Times New Roman" w:cs="Times New Roman"/>
          <w:b/>
          <w:bCs/>
          <w:color w:val="000000"/>
          <w:lang w:eastAsia="nb-NO"/>
        </w:rPr>
        <w:t>VG2 – Helse og oppvekst (AM, BU, HA)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BB27B9" w:rsidR="009F3020" w:rsidTr="09791590" w14:paraId="270F3935" w14:textId="77777777">
        <w:trPr>
          <w:trHeight w:val="280"/>
        </w:trPr>
        <w:tc>
          <w:tcPr>
            <w:tcW w:w="3119" w:type="dxa"/>
            <w:shd w:val="clear" w:color="auto" w:fill="CCC0D9" w:themeFill="accent4" w:themeFillTint="66"/>
          </w:tcPr>
          <w:p w:rsidRPr="00BB27B9" w:rsidR="009F3020" w:rsidP="008072B3" w:rsidRDefault="009F3020" w14:paraId="0C270CDD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BB27B9" w:rsidR="009F3020" w:rsidP="008072B3" w:rsidRDefault="009F3020" w14:paraId="6F22E717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BB27B9" w:rsidR="009F3020" w:rsidP="008072B3" w:rsidRDefault="009F3020" w14:paraId="181553FB" w14:textId="77777777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9F3020" w:rsidP="008072B3" w:rsidRDefault="009F3020" w14:paraId="61944FBD" w14:textId="77777777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9F3020" w:rsidTr="09791590" w14:paraId="3359F5F3" w14:textId="77777777">
        <w:trPr>
          <w:trHeight w:val="280"/>
        </w:trPr>
        <w:tc>
          <w:tcPr>
            <w:tcW w:w="3119" w:type="dxa"/>
            <w:shd w:val="clear" w:color="auto" w:fill="FFFFFF" w:themeFill="background1"/>
          </w:tcPr>
          <w:p w:rsidR="009F3020" w:rsidP="008072B3" w:rsidRDefault="009F3020" w14:paraId="0C8D62D6" w14:textId="77777777">
            <w:r>
              <w:t>Norsk</w:t>
            </w:r>
            <w:r w:rsidR="00AF00E5">
              <w:t xml:space="preserve"> yrkesfag</w:t>
            </w:r>
          </w:p>
        </w:tc>
        <w:tc>
          <w:tcPr>
            <w:tcW w:w="3261" w:type="dxa"/>
            <w:shd w:val="clear" w:color="auto" w:fill="FFFFFF" w:themeFill="background1"/>
          </w:tcPr>
          <w:p w:rsidR="00552A1F" w:rsidP="008072B3" w:rsidRDefault="00C71042" w14:paraId="0CED0802" w14:textId="634BD847">
            <w:r>
              <w:t>Norskboka</w:t>
            </w:r>
          </w:p>
        </w:tc>
        <w:tc>
          <w:tcPr>
            <w:tcW w:w="2126" w:type="dxa"/>
            <w:shd w:val="clear" w:color="auto" w:fill="FFFFFF" w:themeFill="background1"/>
          </w:tcPr>
          <w:p w:rsidR="009F3020" w:rsidP="008072B3" w:rsidRDefault="00985A8E" w14:paraId="059D85AB" w14:textId="7FE195EE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9F3020" w:rsidP="008072B3" w:rsidRDefault="00985A8E" w14:paraId="4C503433" w14:textId="3646F8B8">
            <w:pPr>
              <w:jc w:val="center"/>
            </w:pPr>
            <w:r>
              <w:t>Fagbokforlaget</w:t>
            </w:r>
          </w:p>
        </w:tc>
      </w:tr>
      <w:tr w:rsidRPr="00BF7E18" w:rsidR="00044518" w:rsidTr="09791590" w14:paraId="71AB13AE" w14:textId="77777777">
        <w:trPr>
          <w:trHeight w:val="422"/>
        </w:trPr>
        <w:tc>
          <w:tcPr>
            <w:tcW w:w="3119" w:type="dxa"/>
          </w:tcPr>
          <w:p w:rsidR="00044518" w:rsidP="00044518" w:rsidRDefault="00044518" w14:paraId="1081F455" w14:textId="1A9A23B8">
            <w:r>
              <w:t>Samfunnsfag</w:t>
            </w:r>
          </w:p>
        </w:tc>
        <w:tc>
          <w:tcPr>
            <w:tcW w:w="3261" w:type="dxa"/>
          </w:tcPr>
          <w:p w:rsidR="00044518" w:rsidP="00985A8E" w:rsidRDefault="00044518" w14:paraId="4692399F" w14:textId="77510327">
            <w:r>
              <w:t xml:space="preserve">Fokus </w:t>
            </w:r>
            <w:r w:rsidR="00985A8E">
              <w:t>samfunnskunnskap</w:t>
            </w:r>
          </w:p>
        </w:tc>
        <w:tc>
          <w:tcPr>
            <w:tcW w:w="2126" w:type="dxa"/>
          </w:tcPr>
          <w:p w:rsidRPr="007277C5" w:rsidR="00044518" w:rsidP="00044518" w:rsidRDefault="00985A8E" w14:paraId="50CDD11E" w14:textId="615C9149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</w:tcPr>
          <w:p w:rsidRPr="00BF7E18" w:rsidR="00044518" w:rsidP="00044518" w:rsidRDefault="00044518" w14:paraId="709A19C8" w14:textId="48729203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0D7DDA" w:rsidR="009F3020" w:rsidTr="09791590" w14:paraId="467601DF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036504CD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Ambulansefag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7BC1BAF2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61C988F9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3B22BB7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0D7DDA" w:rsidR="009F3020" w:rsidTr="09791590" w14:paraId="0DA3EAC9" w14:textId="77777777">
        <w:trPr>
          <w:trHeight w:val="295"/>
        </w:trPr>
        <w:tc>
          <w:tcPr>
            <w:tcW w:w="3119" w:type="dxa"/>
            <w:vAlign w:val="bottom"/>
          </w:tcPr>
          <w:p w:rsidR="009F3020" w:rsidP="008072B3" w:rsidRDefault="009F3020" w14:paraId="57980F85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Ambulansemedisin</w:t>
            </w:r>
          </w:p>
          <w:p w:rsidR="009F3020" w:rsidP="008072B3" w:rsidRDefault="009F3020" w14:paraId="17B246DD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Pr="000D7DDA" w:rsidR="009F3020" w:rsidP="008072B3" w:rsidRDefault="009F3020" w14:paraId="6BF89DA3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="009F3020" w:rsidP="008072B3" w:rsidRDefault="009F3020" w14:paraId="4AF82F66" w14:textId="4F0A8AD7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Ambulanse medisin 1 </w:t>
            </w:r>
            <w:r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/</w:t>
            </w:r>
            <w:r w:rsidRPr="00AD51E0"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Puls ambulansemedisin 1</w:t>
            </w:r>
          </w:p>
          <w:p w:rsidR="009F3020" w:rsidP="008072B3" w:rsidRDefault="009F3020" w14:paraId="51B27D2E" w14:textId="324E69E3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Ambulanse medisin 2 </w:t>
            </w:r>
            <w:r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/</w:t>
            </w:r>
            <w:r w:rsidRPr="00AD51E0"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Puls ambulansemedisin 2</w:t>
            </w:r>
          </w:p>
          <w:p w:rsidR="009F3020" w:rsidP="008072B3" w:rsidRDefault="009F3020" w14:paraId="1952072C" w14:textId="77777777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Ambulanse medisin 3 </w:t>
            </w:r>
          </w:p>
          <w:p w:rsidRPr="000D7DDA" w:rsidR="009F3020" w:rsidP="008072B3" w:rsidRDefault="009F3020" w14:paraId="5C3E0E74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126" w:type="dxa"/>
            <w:vAlign w:val="bottom"/>
          </w:tcPr>
          <w:p w:rsidR="009F3020" w:rsidP="008072B3" w:rsidRDefault="009F3020" w14:paraId="0203A2DC" w14:textId="0F2E2E0B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</w:t>
            </w:r>
            <w:r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/2022</w:t>
            </w:r>
          </w:p>
          <w:p w:rsidR="00AD51E0" w:rsidP="008072B3" w:rsidRDefault="00AD51E0" w14:paraId="78C91DD7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8072B3" w:rsidRDefault="009F3020" w14:paraId="0F792A47" w14:textId="42F2D458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  <w:r w:rsidR="00AD51E0">
              <w:rPr>
                <w:rFonts w:ascii="Calibri" w:hAnsi="Calibri" w:eastAsia="Times New Roman" w:cs="Times New Roman"/>
                <w:color w:val="000000"/>
                <w:lang w:eastAsia="nb-NO"/>
              </w:rPr>
              <w:t>/2022</w:t>
            </w:r>
          </w:p>
          <w:p w:rsidR="00AD51E0" w:rsidP="00AD51E0" w:rsidRDefault="00AD51E0" w14:paraId="14A617FC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  <w:p w:rsidR="009F3020" w:rsidP="008072B3" w:rsidRDefault="009F3020" w14:paraId="01AEDF22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2009</w:t>
            </w:r>
          </w:p>
          <w:p w:rsidRPr="000D7DDA" w:rsidR="009F3020" w:rsidP="008072B3" w:rsidRDefault="009F3020" w14:paraId="66A1FAB9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2268" w:type="dxa"/>
            <w:vAlign w:val="bottom"/>
          </w:tcPr>
          <w:p w:rsidR="009F3020" w:rsidP="008072B3" w:rsidRDefault="009F3020" w14:paraId="6F5DFAE2" w14:textId="6967C906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  <w:r w:rsidR="004D5A77">
              <w:rPr>
                <w:rFonts w:ascii="Calibri" w:hAnsi="Calibri" w:eastAsia="Times New Roman" w:cs="Times New Roman"/>
                <w:color w:val="000000"/>
                <w:lang w:eastAsia="nb-NO"/>
              </w:rPr>
              <w:t>/ Fagbokforlaget</w:t>
            </w:r>
          </w:p>
          <w:p w:rsidR="009F3020" w:rsidP="008072B3" w:rsidRDefault="009F3020" w14:paraId="6EB0D74C" w14:textId="546DCB78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  <w:r w:rsidR="004D5A77">
              <w:rPr>
                <w:rFonts w:ascii="Calibri" w:hAnsi="Calibri" w:eastAsia="Times New Roman" w:cs="Times New Roman"/>
                <w:color w:val="000000"/>
                <w:lang w:eastAsia="nb-NO"/>
              </w:rPr>
              <w:t>/ Fagbokforlaget</w:t>
            </w:r>
          </w:p>
          <w:p w:rsidR="009F3020" w:rsidP="008072B3" w:rsidRDefault="009F3020" w14:paraId="5A0ACC9E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  <w:p w:rsidRPr="000D7DDA" w:rsidR="009F3020" w:rsidP="008072B3" w:rsidRDefault="009F3020" w14:paraId="76BB753C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</w:tr>
      <w:tr w:rsidRPr="000D7DDA" w:rsidR="009F3020" w:rsidTr="09791590" w14:paraId="3BD69D4D" w14:textId="77777777">
        <w:trPr>
          <w:trHeight w:val="295"/>
        </w:trPr>
        <w:tc>
          <w:tcPr>
            <w:tcW w:w="3119" w:type="dxa"/>
            <w:vAlign w:val="bottom"/>
          </w:tcPr>
          <w:p w:rsidRPr="000D7DDA" w:rsidR="009F3020" w:rsidP="008072B3" w:rsidRDefault="009F3020" w14:paraId="3AE3D518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Ambulanseoperative emner</w:t>
            </w:r>
          </w:p>
        </w:tc>
        <w:tc>
          <w:tcPr>
            <w:tcW w:w="3261" w:type="dxa"/>
            <w:vAlign w:val="bottom"/>
          </w:tcPr>
          <w:p w:rsidRPr="0084202F" w:rsidR="009F3020" w:rsidP="008072B3" w:rsidRDefault="009F3020" w14:paraId="3FDAFE4B" w14:textId="7D2098EB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Ambulanseoperative emne. Vg2 og vg3 ambulansefag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 /</w:t>
            </w:r>
            <w:r w:rsidRPr="00AE383D"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>Puls kommunikasjon og samhandling</w:t>
            </w:r>
          </w:p>
        </w:tc>
        <w:tc>
          <w:tcPr>
            <w:tcW w:w="2126" w:type="dxa"/>
            <w:vAlign w:val="bottom"/>
          </w:tcPr>
          <w:p w:rsidRPr="000D7DDA" w:rsidR="009F3020" w:rsidP="008072B3" w:rsidRDefault="009F3020" w14:paraId="4EF8740A" w14:textId="48F9AB5D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>/2022</w:t>
            </w:r>
          </w:p>
        </w:tc>
        <w:tc>
          <w:tcPr>
            <w:tcW w:w="2268" w:type="dxa"/>
            <w:vAlign w:val="bottom"/>
          </w:tcPr>
          <w:p w:rsidRPr="000D7DDA" w:rsidR="009F3020" w:rsidP="008072B3" w:rsidRDefault="009F3020" w14:paraId="364F377B" w14:textId="440A910E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>/ Fagbokforlaget</w:t>
            </w:r>
          </w:p>
        </w:tc>
      </w:tr>
      <w:tr w:rsidRPr="000D7DDA" w:rsidR="009F3020" w:rsidTr="09791590" w14:paraId="5BB74CC6" w14:textId="77777777">
        <w:trPr>
          <w:trHeight w:val="295"/>
        </w:trPr>
        <w:tc>
          <w:tcPr>
            <w:tcW w:w="3119" w:type="dxa"/>
            <w:vAlign w:val="bottom"/>
          </w:tcPr>
          <w:p w:rsidRPr="000D7DDA" w:rsidR="009F3020" w:rsidP="008072B3" w:rsidRDefault="009F3020" w14:paraId="2A2D4D2B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Grunnleggende helsefag</w:t>
            </w:r>
          </w:p>
        </w:tc>
        <w:tc>
          <w:tcPr>
            <w:tcW w:w="3261" w:type="dxa"/>
            <w:vAlign w:val="bottom"/>
          </w:tcPr>
          <w:p w:rsidRPr="000D7DDA" w:rsidR="009F3020" w:rsidP="008072B3" w:rsidRDefault="009F3020" w14:paraId="6040A168" w14:textId="11603F1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Grunnleggende helsefag. Vg2 og vg3 ambulansefag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/ </w:t>
            </w:r>
            <w:r w:rsidRPr="008403AF" w:rsidR="008403AF">
              <w:rPr>
                <w:rFonts w:ascii="Calibri" w:hAnsi="Calibri" w:eastAsia="Times New Roman" w:cs="Times New Roman"/>
                <w:color w:val="000000"/>
                <w:lang w:eastAsia="nb-NO"/>
              </w:rPr>
              <w:t>Puls yrkesliv i ambulansefag</w:t>
            </w:r>
          </w:p>
        </w:tc>
        <w:tc>
          <w:tcPr>
            <w:tcW w:w="2126" w:type="dxa"/>
            <w:vAlign w:val="bottom"/>
          </w:tcPr>
          <w:p w:rsidRPr="000D7DDA" w:rsidR="009F3020" w:rsidP="008072B3" w:rsidRDefault="009F3020" w14:paraId="31F4CC56" w14:textId="55F42E64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2010/20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>22</w:t>
            </w:r>
          </w:p>
        </w:tc>
        <w:tc>
          <w:tcPr>
            <w:tcW w:w="2268" w:type="dxa"/>
            <w:vAlign w:val="bottom"/>
          </w:tcPr>
          <w:p w:rsidRPr="000D7DDA" w:rsidR="009F3020" w:rsidP="008072B3" w:rsidRDefault="009F3020" w14:paraId="4973D3EB" w14:textId="55A1C695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  <w:r w:rsidR="00AE383D">
              <w:rPr>
                <w:rFonts w:ascii="Calibri" w:hAnsi="Calibri" w:eastAsia="Times New Roman" w:cs="Times New Roman"/>
                <w:color w:val="000000"/>
                <w:lang w:eastAsia="nb-NO"/>
              </w:rPr>
              <w:t>/ Fagbokforlaget</w:t>
            </w:r>
          </w:p>
        </w:tc>
      </w:tr>
      <w:tr w:rsidRPr="000D7DDA" w:rsidR="009F3020" w:rsidTr="09791590" w14:paraId="57B53A96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7FA6487B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Barne- og ungdomsarbeiderfag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1D0656FE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7B37605A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394798F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0D7DDA" w:rsidR="009F3020" w:rsidTr="09791590" w14:paraId="506D6E3F" w14:textId="77777777">
        <w:trPr>
          <w:trHeight w:val="295"/>
        </w:trPr>
        <w:tc>
          <w:tcPr>
            <w:tcW w:w="3119" w:type="dxa"/>
            <w:vAlign w:val="bottom"/>
          </w:tcPr>
          <w:p w:rsidRPr="000D7DDA" w:rsidR="009F3020" w:rsidP="008072B3" w:rsidRDefault="009F3020" w14:paraId="154EB1F3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Helsefremmende arbeid</w:t>
            </w:r>
          </w:p>
        </w:tc>
        <w:tc>
          <w:tcPr>
            <w:tcW w:w="3261" w:type="dxa"/>
            <w:vAlign w:val="bottom"/>
          </w:tcPr>
          <w:p w:rsidRPr="000D7DDA" w:rsidR="009F3020" w:rsidP="008072B3" w:rsidRDefault="009F3020" w14:paraId="0138325D" w14:textId="0B058930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Vekst. </w:t>
            </w:r>
            <w:r w:rsidR="008403AF">
              <w:rPr>
                <w:rFonts w:ascii="Calibri" w:hAnsi="Calibri" w:eastAsia="Times New Roman" w:cs="Times New Roman"/>
                <w:color w:val="000000"/>
                <w:lang w:eastAsia="nb-NO"/>
              </w:rPr>
              <w:t>Pedagogisk arbeid</w:t>
            </w:r>
          </w:p>
        </w:tc>
        <w:tc>
          <w:tcPr>
            <w:tcW w:w="2126" w:type="dxa"/>
            <w:vAlign w:val="bottom"/>
          </w:tcPr>
          <w:p w:rsidRPr="000D7DDA" w:rsidR="009F3020" w:rsidP="008072B3" w:rsidRDefault="008403AF" w14:paraId="0F6B6B6F" w14:textId="484CAEC3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vAlign w:val="bottom"/>
          </w:tcPr>
          <w:p w:rsidRPr="000D7DDA" w:rsidR="009F3020" w:rsidP="008072B3" w:rsidRDefault="009F3020" w14:paraId="1F51CFCA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N W Damm</w:t>
            </w:r>
          </w:p>
        </w:tc>
      </w:tr>
      <w:tr w:rsidRPr="000D7DDA" w:rsidR="009F3020" w:rsidTr="09791590" w14:paraId="455E23D1" w14:textId="77777777">
        <w:trPr>
          <w:trHeight w:val="295"/>
        </w:trPr>
        <w:tc>
          <w:tcPr>
            <w:tcW w:w="3119" w:type="dxa"/>
            <w:vAlign w:val="bottom"/>
          </w:tcPr>
          <w:p w:rsidRPr="000D7DDA" w:rsidR="009F3020" w:rsidP="008072B3" w:rsidRDefault="009F3020" w14:paraId="308017CD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Kommunikasjon og samhandling</w:t>
            </w:r>
          </w:p>
        </w:tc>
        <w:tc>
          <w:tcPr>
            <w:tcW w:w="3261" w:type="dxa"/>
            <w:vAlign w:val="bottom"/>
          </w:tcPr>
          <w:p w:rsidRPr="000D7DDA" w:rsidR="009F3020" w:rsidP="008072B3" w:rsidRDefault="009F3020" w14:paraId="34AA6848" w14:textId="59E5D04C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 xml:space="preserve">Vekst. Kommunikasjon </w:t>
            </w:r>
          </w:p>
        </w:tc>
        <w:tc>
          <w:tcPr>
            <w:tcW w:w="2126" w:type="dxa"/>
            <w:vAlign w:val="bottom"/>
          </w:tcPr>
          <w:p w:rsidRPr="000D7DDA" w:rsidR="009F3020" w:rsidP="008072B3" w:rsidRDefault="008403AF" w14:paraId="1860A3BE" w14:textId="2C4C4A92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vAlign w:val="bottom"/>
          </w:tcPr>
          <w:p w:rsidRPr="000D7DDA" w:rsidR="009F3020" w:rsidP="008072B3" w:rsidRDefault="009F3020" w14:paraId="60EDA6BF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N W Damm</w:t>
            </w:r>
          </w:p>
        </w:tc>
      </w:tr>
      <w:tr w:rsidRPr="000D7DDA" w:rsidR="009F3020" w:rsidTr="09791590" w14:paraId="561D2CCE" w14:textId="77777777">
        <w:trPr>
          <w:trHeight w:val="295"/>
        </w:trPr>
        <w:tc>
          <w:tcPr>
            <w:tcW w:w="3119" w:type="dxa"/>
            <w:vAlign w:val="bottom"/>
          </w:tcPr>
          <w:p w:rsidRPr="000D7DDA" w:rsidR="009F3020" w:rsidP="008072B3" w:rsidRDefault="009F3020" w14:paraId="33D72412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color w:val="000000"/>
                <w:lang w:eastAsia="nb-NO"/>
              </w:rPr>
              <w:t>Yrkesutøvelse</w:t>
            </w:r>
          </w:p>
        </w:tc>
        <w:tc>
          <w:tcPr>
            <w:tcW w:w="3261" w:type="dxa"/>
            <w:vAlign w:val="bottom"/>
          </w:tcPr>
          <w:p w:rsidRPr="000D7DDA" w:rsidR="009F3020" w:rsidP="008072B3" w:rsidRDefault="009F3020" w14:paraId="4C38A979" w14:textId="7C837328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Vekst. Yrkes</w:t>
            </w:r>
            <w:r w:rsidR="008403AF">
              <w:rPr>
                <w:rFonts w:ascii="Calibri" w:hAnsi="Calibri" w:eastAsia="Times New Roman" w:cs="Times New Roman"/>
                <w:color w:val="000000"/>
                <w:lang w:eastAsia="nb-NO"/>
              </w:rPr>
              <w:t>liv</w:t>
            </w:r>
          </w:p>
        </w:tc>
        <w:tc>
          <w:tcPr>
            <w:tcW w:w="2126" w:type="dxa"/>
            <w:vAlign w:val="bottom"/>
          </w:tcPr>
          <w:p w:rsidRPr="000D7DDA" w:rsidR="009F3020" w:rsidP="008072B3" w:rsidRDefault="008403AF" w14:paraId="39606056" w14:textId="52B5BD1F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2021</w:t>
            </w:r>
          </w:p>
        </w:tc>
        <w:tc>
          <w:tcPr>
            <w:tcW w:w="2268" w:type="dxa"/>
            <w:vAlign w:val="bottom"/>
          </w:tcPr>
          <w:p w:rsidRPr="000D7DDA" w:rsidR="009F3020" w:rsidP="008072B3" w:rsidRDefault="009F3020" w14:paraId="22128488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N W Damm</w:t>
            </w:r>
          </w:p>
        </w:tc>
      </w:tr>
      <w:tr w:rsidRPr="000D7DDA" w:rsidR="009F3020" w:rsidTr="09791590" w14:paraId="70B40FC2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3C41EC85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000D7DDA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Helsearbeiderfag</w:t>
            </w:r>
          </w:p>
        </w:tc>
        <w:tc>
          <w:tcPr>
            <w:tcW w:w="3261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53BD644D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1A3FAC4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Pr="000D7DDA" w:rsidR="009F3020" w:rsidP="008072B3" w:rsidRDefault="009F3020" w14:paraId="2BBD94B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B30922" w:rsidR="00974CFD" w:rsidTr="09791590" w14:paraId="556576CB" w14:textId="77777777">
        <w:trPr>
          <w:trHeight w:val="295"/>
        </w:trPr>
        <w:tc>
          <w:tcPr>
            <w:tcW w:w="3119" w:type="dxa"/>
            <w:vMerge w:val="restart"/>
            <w:vAlign w:val="bottom"/>
          </w:tcPr>
          <w:p w:rsidRPr="00B30922" w:rsidR="00974CFD" w:rsidP="008072B3" w:rsidRDefault="3E36A159" w14:paraId="5854DE7F" w14:textId="05A30A61">
            <w:pPr>
              <w:rPr>
                <w:rFonts w:ascii="Calibri" w:hAnsi="Calibri" w:eastAsia="Times New Roman" w:cs="Times New Roman"/>
                <w:lang w:eastAsia="nb-NO"/>
              </w:rPr>
            </w:pPr>
            <w:r w:rsidRPr="09791590">
              <w:rPr>
                <w:rFonts w:ascii="Calibri" w:hAnsi="Calibri" w:eastAsia="Times New Roman" w:cs="Times New Roman"/>
                <w:lang w:eastAsia="nb-NO"/>
              </w:rPr>
              <w:t>Helsefremmende arbeid</w:t>
            </w:r>
          </w:p>
        </w:tc>
        <w:tc>
          <w:tcPr>
            <w:tcW w:w="3261" w:type="dxa"/>
            <w:vAlign w:val="bottom"/>
          </w:tcPr>
          <w:p w:rsidRPr="005A6577" w:rsidR="00974CFD" w:rsidP="008072B3" w:rsidRDefault="00974CFD" w14:paraId="7AC099B0" w14:textId="346CFF41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God hels</w:t>
            </w:r>
            <w:r>
              <w:rPr>
                <w:rFonts w:ascii="Calibri" w:hAnsi="Calibri" w:eastAsia="Times New Roman" w:cs="Times New Roman"/>
                <w:lang w:eastAsia="nb-NO"/>
              </w:rPr>
              <w:t>e 1.</w:t>
            </w:r>
            <w:r w:rsidR="008403AF">
              <w:rPr>
                <w:rFonts w:ascii="Calibri" w:hAnsi="Calibri" w:eastAsia="Times New Roman" w:cs="Times New Roman"/>
                <w:lang w:eastAsia="nb-NO"/>
              </w:rPr>
              <w:t xml:space="preserve"> Helse 1</w:t>
            </w:r>
          </w:p>
        </w:tc>
        <w:tc>
          <w:tcPr>
            <w:tcW w:w="2126" w:type="dxa"/>
            <w:vAlign w:val="bottom"/>
          </w:tcPr>
          <w:p w:rsidRPr="00B30922" w:rsidR="00974CFD" w:rsidP="008072B3" w:rsidRDefault="00974CFD" w14:paraId="73AFBBFD" w14:textId="03C265AD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20</w:t>
            </w:r>
            <w:r w:rsidR="008403AF">
              <w:rPr>
                <w:rFonts w:ascii="Calibri" w:hAnsi="Calibri" w:eastAsia="Times New Roman" w:cs="Times New Roman"/>
                <w:lang w:eastAsia="nb-NO"/>
              </w:rPr>
              <w:t>21</w:t>
            </w:r>
          </w:p>
        </w:tc>
        <w:tc>
          <w:tcPr>
            <w:tcW w:w="2268" w:type="dxa"/>
            <w:vAlign w:val="bottom"/>
          </w:tcPr>
          <w:p w:rsidRPr="00B30922" w:rsidR="00974CFD" w:rsidP="008072B3" w:rsidRDefault="00974CFD" w14:paraId="703AFDC7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Pr="00B30922" w:rsidR="00974CFD" w:rsidTr="09791590" w14:paraId="1E8E3EE4" w14:textId="77777777">
        <w:trPr>
          <w:trHeight w:val="295"/>
        </w:trPr>
        <w:tc>
          <w:tcPr>
            <w:tcW w:w="3119" w:type="dxa"/>
            <w:vMerge/>
            <w:vAlign w:val="bottom"/>
          </w:tcPr>
          <w:p w:rsidRPr="00B30922" w:rsidR="00974CFD" w:rsidP="008072B3" w:rsidRDefault="00974CFD" w14:paraId="2CA7ADD4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Pr="00B30922" w:rsidR="00974CFD" w:rsidP="008072B3" w:rsidRDefault="00974CFD" w14:paraId="7468BD73" w14:textId="4F170761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 xml:space="preserve">God helse 2. </w:t>
            </w:r>
            <w:r w:rsidR="008403AF">
              <w:rPr>
                <w:rFonts w:ascii="Calibri" w:hAnsi="Calibri" w:eastAsia="Times New Roman" w:cs="Times New Roman"/>
                <w:lang w:eastAsia="nb-NO"/>
              </w:rPr>
              <w:t>Helse 2</w:t>
            </w:r>
          </w:p>
        </w:tc>
        <w:tc>
          <w:tcPr>
            <w:tcW w:w="2126" w:type="dxa"/>
            <w:vAlign w:val="bottom"/>
          </w:tcPr>
          <w:p w:rsidRPr="00B30922" w:rsidR="00974CFD" w:rsidP="008072B3" w:rsidRDefault="008403AF" w14:paraId="00AB9734" w14:textId="47CFFF10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2021</w:t>
            </w:r>
          </w:p>
        </w:tc>
        <w:tc>
          <w:tcPr>
            <w:tcW w:w="2268" w:type="dxa"/>
            <w:vAlign w:val="bottom"/>
          </w:tcPr>
          <w:p w:rsidRPr="00B30922" w:rsidR="00974CFD" w:rsidP="008072B3" w:rsidRDefault="00974CFD" w14:paraId="31AA7E3D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Pr="00B30922" w:rsidR="00974CFD" w:rsidTr="09791590" w14:paraId="6864066F" w14:textId="77777777">
        <w:trPr>
          <w:trHeight w:val="295"/>
        </w:trPr>
        <w:tc>
          <w:tcPr>
            <w:tcW w:w="3119" w:type="dxa"/>
            <w:vMerge/>
            <w:vAlign w:val="bottom"/>
          </w:tcPr>
          <w:p w:rsidRPr="00B30922" w:rsidR="00974CFD" w:rsidP="008072B3" w:rsidRDefault="00974CFD" w14:paraId="314EE24A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Pr="00B30922" w:rsidR="00974CFD" w:rsidP="008072B3" w:rsidRDefault="00974CFD" w14:paraId="27300344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 xml:space="preserve">Kosthåndsboken </w:t>
            </w:r>
            <w:r w:rsidRPr="00B30922">
              <w:rPr>
                <w:rFonts w:ascii="Calibri" w:hAnsi="Calibri" w:eastAsia="Times New Roman" w:cs="Times New Roman"/>
                <w:lang w:eastAsia="nb-NO"/>
              </w:rPr>
              <w:t xml:space="preserve">  </w:t>
            </w:r>
          </w:p>
        </w:tc>
        <w:tc>
          <w:tcPr>
            <w:tcW w:w="2126" w:type="dxa"/>
            <w:vAlign w:val="bottom"/>
          </w:tcPr>
          <w:p w:rsidRPr="00B30922" w:rsidR="00974CFD" w:rsidP="008072B3" w:rsidRDefault="00F409F7" w14:paraId="76614669" w14:textId="662D06E6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2012</w:t>
            </w:r>
          </w:p>
        </w:tc>
        <w:tc>
          <w:tcPr>
            <w:tcW w:w="2268" w:type="dxa"/>
            <w:vAlign w:val="bottom"/>
          </w:tcPr>
          <w:p w:rsidRPr="00B30922" w:rsidR="00974CFD" w:rsidP="008072B3" w:rsidRDefault="00F409F7" w14:paraId="57590049" w14:textId="7003E3E0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Fagbokforlaget</w:t>
            </w:r>
          </w:p>
        </w:tc>
      </w:tr>
      <w:tr w:rsidRPr="00B30922" w:rsidR="009F3020" w:rsidTr="09791590" w14:paraId="145FF695" w14:textId="77777777">
        <w:trPr>
          <w:trHeight w:val="295"/>
        </w:trPr>
        <w:tc>
          <w:tcPr>
            <w:tcW w:w="3119" w:type="dxa"/>
            <w:vAlign w:val="bottom"/>
          </w:tcPr>
          <w:p w:rsidRPr="00B30922" w:rsidR="009F3020" w:rsidP="008072B3" w:rsidRDefault="009F3020" w14:paraId="7E543D7F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Kommunikasjon og samhandling</w:t>
            </w:r>
          </w:p>
        </w:tc>
        <w:tc>
          <w:tcPr>
            <w:tcW w:w="3261" w:type="dxa"/>
            <w:vAlign w:val="bottom"/>
          </w:tcPr>
          <w:p w:rsidRPr="00B30922" w:rsidR="009F3020" w:rsidP="008072B3" w:rsidRDefault="009F3020" w14:paraId="70754DEA" w14:textId="611520E8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 xml:space="preserve">God </w:t>
            </w:r>
            <w:r w:rsidR="0041518B">
              <w:rPr>
                <w:rFonts w:ascii="Calibri" w:hAnsi="Calibri" w:eastAsia="Times New Roman" w:cs="Times New Roman"/>
                <w:lang w:eastAsia="nb-NO"/>
              </w:rPr>
              <w:t>helse - Kommunikasjon</w:t>
            </w:r>
          </w:p>
        </w:tc>
        <w:tc>
          <w:tcPr>
            <w:tcW w:w="2126" w:type="dxa"/>
            <w:vAlign w:val="bottom"/>
          </w:tcPr>
          <w:p w:rsidRPr="00B30922" w:rsidR="009F3020" w:rsidP="008072B3" w:rsidRDefault="009F3020" w14:paraId="7EF4F5DC" w14:textId="4A2A422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20</w:t>
            </w:r>
            <w:r w:rsidR="0041518B">
              <w:rPr>
                <w:rFonts w:ascii="Calibri" w:hAnsi="Calibri" w:eastAsia="Times New Roman" w:cs="Times New Roman"/>
                <w:lang w:eastAsia="nb-NO"/>
              </w:rPr>
              <w:t>21</w:t>
            </w:r>
          </w:p>
        </w:tc>
        <w:tc>
          <w:tcPr>
            <w:tcW w:w="2268" w:type="dxa"/>
            <w:vAlign w:val="bottom"/>
          </w:tcPr>
          <w:p w:rsidRPr="00B30922" w:rsidR="009F3020" w:rsidP="008072B3" w:rsidRDefault="009F3020" w14:paraId="0E8CCCC0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Pr="00B30922" w:rsidR="009F3020" w:rsidTr="09791590" w14:paraId="68FD198F" w14:textId="77777777">
        <w:trPr>
          <w:trHeight w:val="295"/>
        </w:trPr>
        <w:tc>
          <w:tcPr>
            <w:tcW w:w="3119" w:type="dxa"/>
            <w:vAlign w:val="bottom"/>
          </w:tcPr>
          <w:p w:rsidRPr="00B30922" w:rsidR="009F3020" w:rsidP="008072B3" w:rsidRDefault="009F3020" w14:paraId="545A4E99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Yrkesutøvelse</w:t>
            </w:r>
          </w:p>
        </w:tc>
        <w:tc>
          <w:tcPr>
            <w:tcW w:w="3261" w:type="dxa"/>
            <w:vAlign w:val="bottom"/>
          </w:tcPr>
          <w:p w:rsidRPr="00B30922" w:rsidR="009F3020" w:rsidP="008072B3" w:rsidRDefault="0041518B" w14:paraId="5D047D32" w14:textId="7B82962F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God helse – Yrkesliv</w:t>
            </w:r>
          </w:p>
        </w:tc>
        <w:tc>
          <w:tcPr>
            <w:tcW w:w="2126" w:type="dxa"/>
            <w:vAlign w:val="bottom"/>
          </w:tcPr>
          <w:p w:rsidRPr="00B30922" w:rsidR="009F3020" w:rsidP="008072B3" w:rsidRDefault="009F3020" w14:paraId="029E81C4" w14:textId="4C960A84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20</w:t>
            </w:r>
            <w:r w:rsidR="0041518B">
              <w:rPr>
                <w:rFonts w:ascii="Calibri" w:hAnsi="Calibri" w:eastAsia="Times New Roman" w:cs="Times New Roman"/>
                <w:lang w:eastAsia="nb-NO"/>
              </w:rPr>
              <w:t>21</w:t>
            </w:r>
          </w:p>
        </w:tc>
        <w:tc>
          <w:tcPr>
            <w:tcW w:w="2268" w:type="dxa"/>
            <w:vAlign w:val="bottom"/>
          </w:tcPr>
          <w:p w:rsidRPr="00B30922" w:rsidR="009F3020" w:rsidP="008072B3" w:rsidRDefault="009F3020" w14:paraId="54EFD66B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0B30922"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</w:tbl>
    <w:p w:rsidR="00BF3A25" w:rsidP="09791590" w:rsidRDefault="00BF3A25" w14:paraId="0C5B615A" w14:textId="77777777">
      <w:pPr>
        <w:rPr>
          <w:b/>
          <w:bCs/>
        </w:rPr>
      </w:pPr>
    </w:p>
    <w:p w:rsidR="09791590" w:rsidP="09791590" w:rsidRDefault="09791590" w14:paraId="2C95C82F" w14:textId="3B91E472">
      <w:pPr>
        <w:rPr>
          <w:b/>
          <w:bCs/>
        </w:rPr>
      </w:pPr>
    </w:p>
    <w:p w:rsidR="00FB3AB5" w:rsidP="09791590" w:rsidRDefault="00FB3AB5" w14:paraId="66F5C413" w14:textId="77777777">
      <w:pPr>
        <w:rPr>
          <w:b/>
          <w:bCs/>
        </w:rPr>
      </w:pPr>
    </w:p>
    <w:p w:rsidR="000C2198" w:rsidP="000C2198" w:rsidRDefault="000C2198" w14:paraId="71875A3B" w14:textId="34BA8F98">
      <w:pPr>
        <w:rPr>
          <w:rFonts w:ascii="Calibri" w:hAnsi="Calibri" w:eastAsia="Times New Roman" w:cs="Times New Roman"/>
          <w:b w:val="1"/>
          <w:bCs w:val="1"/>
          <w:color w:val="000000"/>
          <w:lang w:eastAsia="nb-NO"/>
        </w:rPr>
      </w:pPr>
      <w:r w:rsidRPr="5A33B65B" w:rsidR="000C2198">
        <w:rPr>
          <w:b w:val="1"/>
          <w:bCs w:val="1"/>
        </w:rPr>
        <w:t xml:space="preserve">VG1 </w:t>
      </w:r>
      <w:r w:rsidRPr="5A33B65B" w:rsidR="000C2198">
        <w:rPr>
          <w:b w:val="1"/>
          <w:bCs w:val="1"/>
        </w:rPr>
        <w:t>–</w:t>
      </w:r>
      <w:r w:rsidRPr="5A33B65B" w:rsidR="000C2198">
        <w:rPr>
          <w:b w:val="1"/>
          <w:bCs w:val="1"/>
        </w:rPr>
        <w:t xml:space="preserve"> </w:t>
      </w:r>
      <w:r w:rsidRPr="5A33B65B" w:rsidR="000C219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>T</w:t>
      </w:r>
      <w:r w:rsidRPr="5A33B65B" w:rsidR="3C5EDB7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>eknologi og industrifag (TI)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BB27B9" w:rsidR="000C2198" w:rsidTr="04E34AD6" w14:paraId="69E192A8" w14:textId="77777777">
        <w:trPr>
          <w:trHeight w:val="281"/>
        </w:trPr>
        <w:tc>
          <w:tcPr>
            <w:tcW w:w="3119" w:type="dxa"/>
            <w:shd w:val="clear" w:color="auto" w:fill="CCC0D9" w:themeFill="accent4" w:themeFillTint="66"/>
          </w:tcPr>
          <w:p w:rsidRPr="00BB27B9" w:rsidR="000C2198" w:rsidP="000C2198" w:rsidRDefault="000C2198" w14:paraId="63FBE4CA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:rsidRPr="00BB27B9" w:rsidR="000C2198" w:rsidP="000C2198" w:rsidRDefault="000C2198" w14:paraId="03882882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Pr="00BB27B9" w:rsidR="000C2198" w:rsidP="000C2198" w:rsidRDefault="000C2198" w14:paraId="42A0D44E" w14:textId="77777777">
            <w:pPr>
              <w:jc w:val="center"/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>/årstall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Pr="00BB27B9" w:rsidR="000C2198" w:rsidP="000C2198" w:rsidRDefault="000C2198" w14:paraId="3828D4B2" w14:textId="77777777">
            <w:pPr>
              <w:jc w:val="center"/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0C2198" w:rsidTr="04E34AD6" w14:paraId="4D5FDA2B" w14:textId="77777777">
        <w:trPr>
          <w:trHeight w:val="265"/>
        </w:trPr>
        <w:tc>
          <w:tcPr>
            <w:tcW w:w="3119" w:type="dxa"/>
          </w:tcPr>
          <w:p w:rsidRPr="00BF3A25" w:rsidR="000C2198" w:rsidP="000C2198" w:rsidRDefault="000C2198" w14:paraId="47ADAB7B" w14:textId="77777777">
            <w:pPr>
              <w:rPr>
                <w:lang w:val="en-US"/>
              </w:rPr>
            </w:pPr>
            <w:r w:rsidRPr="00BF3A25">
              <w:rPr>
                <w:lang w:val="en-US"/>
              </w:rPr>
              <w:t>Engelsk yrkesfag</w:t>
            </w:r>
          </w:p>
        </w:tc>
        <w:tc>
          <w:tcPr>
            <w:tcW w:w="3261" w:type="dxa"/>
          </w:tcPr>
          <w:p w:rsidRPr="00BF3A25" w:rsidR="000C2198" w:rsidP="00BF3A25" w:rsidRDefault="000C2198" w14:paraId="2C4E2271" w14:textId="4925F43D">
            <w:r w:rsidRPr="00BF3A25">
              <w:t>Skills TI</w:t>
            </w:r>
            <w:r w:rsidR="00F409F7">
              <w:t>F</w:t>
            </w:r>
          </w:p>
        </w:tc>
        <w:tc>
          <w:tcPr>
            <w:tcW w:w="2126" w:type="dxa"/>
          </w:tcPr>
          <w:p w:rsidR="000C2198" w:rsidP="000C2198" w:rsidRDefault="000C2198" w14:paraId="7777D204" w14:textId="2981EE78">
            <w:pPr>
              <w:jc w:val="center"/>
            </w:pPr>
            <w:r>
              <w:t>20</w:t>
            </w:r>
            <w:r w:rsidR="00F409F7">
              <w:t>20</w:t>
            </w:r>
          </w:p>
        </w:tc>
        <w:tc>
          <w:tcPr>
            <w:tcW w:w="2268" w:type="dxa"/>
          </w:tcPr>
          <w:p w:rsidR="000C2198" w:rsidP="000C2198" w:rsidRDefault="000C2198" w14:paraId="2E034A1C" w14:textId="77777777">
            <w:pPr>
              <w:jc w:val="center"/>
            </w:pPr>
            <w:r>
              <w:t>Gyldendal</w:t>
            </w:r>
          </w:p>
        </w:tc>
      </w:tr>
      <w:tr w:rsidR="000C2198" w:rsidTr="04E34AD6" w14:paraId="16C1825B" w14:textId="77777777">
        <w:trPr>
          <w:trHeight w:val="265"/>
        </w:trPr>
        <w:tc>
          <w:tcPr>
            <w:tcW w:w="3119" w:type="dxa"/>
          </w:tcPr>
          <w:p w:rsidR="000C2198" w:rsidP="000C2198" w:rsidRDefault="000C2198" w14:paraId="18F2553E" w14:textId="77777777">
            <w:pPr>
              <w:rPr>
                <w:lang w:val="en-US"/>
              </w:rPr>
            </w:pPr>
            <w:r>
              <w:t>Matematikk yrkesfaglig</w:t>
            </w:r>
          </w:p>
        </w:tc>
        <w:tc>
          <w:tcPr>
            <w:tcW w:w="3261" w:type="dxa"/>
          </w:tcPr>
          <w:p w:rsidR="000C2198" w:rsidP="000C2198" w:rsidRDefault="00251342" w14:paraId="4C137704" w14:textId="10D6B371">
            <w:r>
              <w:t xml:space="preserve">Mønster </w:t>
            </w:r>
            <w:r w:rsidR="00472408">
              <w:t xml:space="preserve">1p-y </w:t>
            </w:r>
            <w:r>
              <w:t>TI</w:t>
            </w:r>
            <w:r w:rsidR="00DC5B62">
              <w:t>F</w:t>
            </w:r>
          </w:p>
        </w:tc>
        <w:tc>
          <w:tcPr>
            <w:tcW w:w="2126" w:type="dxa"/>
          </w:tcPr>
          <w:p w:rsidR="000C2198" w:rsidP="000C2198" w:rsidRDefault="000C2198" w14:paraId="71E129A9" w14:textId="061ED175">
            <w:pPr>
              <w:jc w:val="center"/>
            </w:pPr>
            <w:r>
              <w:t>20</w:t>
            </w:r>
            <w:r w:rsidR="00472408">
              <w:t>20</w:t>
            </w:r>
          </w:p>
        </w:tc>
        <w:tc>
          <w:tcPr>
            <w:tcW w:w="2268" w:type="dxa"/>
          </w:tcPr>
          <w:p w:rsidR="000C2198" w:rsidP="000C2198" w:rsidRDefault="00472408" w14:paraId="488C8DEA" w14:textId="350B894D">
            <w:pPr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0F0F0"/>
              </w:rPr>
              <w:t>Gyldendal</w:t>
            </w:r>
          </w:p>
        </w:tc>
      </w:tr>
      <w:tr w:rsidR="000C2198" w:rsidTr="04E34AD6" w14:paraId="2495BEA2" w14:textId="77777777">
        <w:trPr>
          <w:trHeight w:val="265"/>
        </w:trPr>
        <w:tc>
          <w:tcPr>
            <w:tcW w:w="3119" w:type="dxa"/>
          </w:tcPr>
          <w:p w:rsidR="000C2198" w:rsidP="000C2198" w:rsidRDefault="000C2198" w14:paraId="7CD0D8DE" w14:textId="77777777">
            <w:r>
              <w:t>Naturfag yrkesfag</w:t>
            </w:r>
          </w:p>
        </w:tc>
        <w:tc>
          <w:tcPr>
            <w:tcW w:w="3261" w:type="dxa"/>
          </w:tcPr>
          <w:p w:rsidR="000C2198" w:rsidP="000C2198" w:rsidRDefault="00DC5B62" w14:paraId="491D9DE0" w14:textId="367C6084">
            <w:r>
              <w:rPr>
                <w:lang w:val="nn-NO"/>
              </w:rPr>
              <w:t>Senit TIF</w:t>
            </w:r>
          </w:p>
        </w:tc>
        <w:tc>
          <w:tcPr>
            <w:tcW w:w="2126" w:type="dxa"/>
          </w:tcPr>
          <w:p w:rsidR="000C2198" w:rsidP="000C2198" w:rsidRDefault="00DC5B62" w14:paraId="6977B111" w14:textId="1D18609A">
            <w:pPr>
              <w:jc w:val="center"/>
            </w:pPr>
            <w:r>
              <w:rPr>
                <w:lang w:val="nn-NO"/>
              </w:rPr>
              <w:t>2020</w:t>
            </w:r>
          </w:p>
        </w:tc>
        <w:tc>
          <w:tcPr>
            <w:tcW w:w="2268" w:type="dxa"/>
          </w:tcPr>
          <w:p w:rsidR="000C2198" w:rsidP="000C2198" w:rsidRDefault="00DC5B62" w14:paraId="11427E65" w14:textId="59BA96B3">
            <w:pPr>
              <w:jc w:val="center"/>
            </w:pPr>
            <w:r>
              <w:t>Gyldendal</w:t>
            </w:r>
          </w:p>
        </w:tc>
      </w:tr>
      <w:tr w:rsidR="00043B2C" w:rsidTr="04E34AD6" w14:paraId="2F140054" w14:textId="77777777">
        <w:trPr>
          <w:trHeight w:val="265"/>
        </w:trPr>
        <w:tc>
          <w:tcPr>
            <w:tcW w:w="3119" w:type="dxa"/>
          </w:tcPr>
          <w:p w:rsidR="00043B2C" w:rsidP="000C2198" w:rsidRDefault="005102ED" w14:paraId="633453C0" w14:textId="7E3BD1E0">
            <w:r>
              <w:t>Programfag</w:t>
            </w:r>
          </w:p>
        </w:tc>
        <w:tc>
          <w:tcPr>
            <w:tcW w:w="3261" w:type="dxa"/>
          </w:tcPr>
          <w:p w:rsidR="00043B2C" w:rsidP="000C2198" w:rsidRDefault="005102ED" w14:paraId="697DD0DA" w14:textId="49A5746C">
            <w:pPr>
              <w:rPr>
                <w:lang w:val="nn-NO"/>
              </w:rPr>
            </w:pPr>
            <w:r>
              <w:rPr>
                <w:lang w:val="nn-NO"/>
              </w:rPr>
              <w:t>Båtførerboka</w:t>
            </w:r>
          </w:p>
        </w:tc>
        <w:tc>
          <w:tcPr>
            <w:tcW w:w="2126" w:type="dxa"/>
          </w:tcPr>
          <w:p w:rsidR="00043B2C" w:rsidP="000C2198" w:rsidRDefault="00CF1C2F" w14:paraId="1AC22ED0" w14:textId="42F123A9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2007</w:t>
            </w:r>
          </w:p>
        </w:tc>
        <w:tc>
          <w:tcPr>
            <w:tcW w:w="2268" w:type="dxa"/>
          </w:tcPr>
          <w:p w:rsidR="00043B2C" w:rsidP="000C2198" w:rsidRDefault="00CF1C2F" w14:paraId="268A9F75" w14:textId="6D07C764">
            <w:pPr>
              <w:jc w:val="center"/>
            </w:pPr>
            <w:r>
              <w:t>NKI</w:t>
            </w:r>
          </w:p>
        </w:tc>
      </w:tr>
      <w:tr w:rsidR="006D3E31" w:rsidTr="04E34AD6" w14:paraId="2DA5A364" w14:textId="77777777">
        <w:trPr>
          <w:trHeight w:val="265"/>
        </w:trPr>
        <w:tc>
          <w:tcPr>
            <w:tcW w:w="3119" w:type="dxa"/>
            <w:vAlign w:val="bottom"/>
          </w:tcPr>
          <w:p w:rsidRPr="590F4D3B" w:rsidR="006D3E31" w:rsidP="590F4D3B" w:rsidRDefault="006D3E31" w14:paraId="3E8F9DB6" w14:textId="6F67211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Produktivitet og kvalitetsstyring</w:t>
            </w:r>
          </w:p>
        </w:tc>
        <w:tc>
          <w:tcPr>
            <w:tcW w:w="3261" w:type="dxa"/>
            <w:vAlign w:val="bottom"/>
          </w:tcPr>
          <w:p w:rsidRPr="590F4D3B" w:rsidR="006D3E31" w:rsidP="590F4D3B" w:rsidRDefault="006D3E31" w14:paraId="26A21E3E" w14:textId="54DB0332">
            <w:pPr>
              <w:rPr>
                <w:rFonts w:ascii="Calibri" w:hAnsi="Calibri" w:eastAsia="Times New Roman" w:cs="Times New Roman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lang w:eastAsia="nb-NO"/>
              </w:rPr>
              <w:t>Produktivitet og kvalitetsstyring</w:t>
            </w:r>
          </w:p>
        </w:tc>
        <w:tc>
          <w:tcPr>
            <w:tcW w:w="2126" w:type="dxa"/>
            <w:vAlign w:val="bottom"/>
          </w:tcPr>
          <w:p w:rsidRPr="590F4D3B" w:rsidR="006D3E31" w:rsidP="04E34AD6" w:rsidRDefault="001F0D14" w14:paraId="346F032C" w14:textId="663F7EDD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lang w:eastAsia="nb-NO"/>
              </w:rPr>
              <w:t>2020</w:t>
            </w:r>
          </w:p>
        </w:tc>
        <w:tc>
          <w:tcPr>
            <w:tcW w:w="2268" w:type="dxa"/>
            <w:vAlign w:val="bottom"/>
          </w:tcPr>
          <w:p w:rsidRPr="590F4D3B" w:rsidR="006D3E31" w:rsidP="590F4D3B" w:rsidRDefault="001F0D14" w14:paraId="21D96FE0" w14:textId="7041A62B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="000C2198" w:rsidTr="04E34AD6" w14:paraId="01B60B7B" w14:textId="77777777">
        <w:trPr>
          <w:trHeight w:val="265"/>
        </w:trPr>
        <w:tc>
          <w:tcPr>
            <w:tcW w:w="3119" w:type="dxa"/>
            <w:vAlign w:val="bottom"/>
          </w:tcPr>
          <w:p w:rsidRPr="00932EE5" w:rsidR="000C2198" w:rsidP="000C2198" w:rsidRDefault="00F92C89" w14:paraId="2D87A469" w14:textId="78556C28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Konstruksjons- og styringsteknikk</w:t>
            </w:r>
          </w:p>
        </w:tc>
        <w:tc>
          <w:tcPr>
            <w:tcW w:w="3261" w:type="dxa"/>
            <w:vAlign w:val="bottom"/>
          </w:tcPr>
          <w:p w:rsidRPr="00932EE5" w:rsidR="000C2198" w:rsidP="000C2198" w:rsidRDefault="00CE7163" w14:paraId="3DA085B4" w14:textId="6EC0E7F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lang w:eastAsia="nb-NO"/>
              </w:rPr>
              <w:t>Konstruksjons- og styringsteknikk</w:t>
            </w:r>
          </w:p>
        </w:tc>
        <w:tc>
          <w:tcPr>
            <w:tcW w:w="2126" w:type="dxa"/>
            <w:vAlign w:val="bottom"/>
          </w:tcPr>
          <w:p w:rsidRPr="00932EE5" w:rsidR="000C2198" w:rsidP="000C2198" w:rsidRDefault="00D717E2" w14:paraId="35230665" w14:textId="0CF098FB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lang w:eastAsia="nb-NO"/>
              </w:rPr>
              <w:t>2</w:t>
            </w:r>
            <w:r w:rsidRPr="04E34AD6" w:rsidR="00CE7163">
              <w:rPr>
                <w:rFonts w:ascii="Calibri" w:hAnsi="Calibri" w:eastAsia="Times New Roman" w:cs="Times New Roman"/>
                <w:lang w:eastAsia="nb-NO"/>
              </w:rPr>
              <w:t>020</w:t>
            </w:r>
          </w:p>
        </w:tc>
        <w:tc>
          <w:tcPr>
            <w:tcW w:w="2268" w:type="dxa"/>
            <w:vAlign w:val="bottom"/>
          </w:tcPr>
          <w:p w:rsidRPr="00932EE5" w:rsidR="000C2198" w:rsidP="000C2198" w:rsidRDefault="00D717E2" w14:paraId="4635FBD6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="000C2198" w:rsidTr="04E34AD6" w14:paraId="5A85FA93" w14:textId="77777777">
        <w:trPr>
          <w:trHeight w:val="447"/>
        </w:trPr>
        <w:tc>
          <w:tcPr>
            <w:tcW w:w="3119" w:type="dxa"/>
            <w:vAlign w:val="bottom"/>
          </w:tcPr>
          <w:p w:rsidRPr="000D7DDA" w:rsidR="000C2198" w:rsidP="000C2198" w:rsidRDefault="006D3E31" w14:paraId="3462EE68" w14:textId="222CF95E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Produksjon og tjenester</w:t>
            </w:r>
          </w:p>
        </w:tc>
        <w:tc>
          <w:tcPr>
            <w:tcW w:w="3261" w:type="dxa"/>
            <w:vAlign w:val="bottom"/>
          </w:tcPr>
          <w:p w:rsidRPr="000D7DDA" w:rsidR="000C2198" w:rsidP="000C2198" w:rsidRDefault="00D717E2" w14:paraId="414D9B05" w14:textId="28D9F5A0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P</w:t>
            </w:r>
            <w:r w:rsidRPr="04E34AD6" w:rsidR="00D73829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roduksjon og tjenester</w:t>
            </w:r>
          </w:p>
        </w:tc>
        <w:tc>
          <w:tcPr>
            <w:tcW w:w="2126" w:type="dxa"/>
            <w:vAlign w:val="bottom"/>
          </w:tcPr>
          <w:p w:rsidRPr="000D7DDA" w:rsidR="000C2198" w:rsidP="000C2198" w:rsidRDefault="00D73829" w14:paraId="792F1AA2" w14:textId="69353D5B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04E34AD6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202</w:t>
            </w:r>
            <w:r w:rsidRPr="04E34AD6" w:rsidR="0021471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2268" w:type="dxa"/>
            <w:vAlign w:val="bottom"/>
          </w:tcPr>
          <w:p w:rsidRPr="000D7DDA" w:rsidR="000C2198" w:rsidP="000C2198" w:rsidRDefault="00D717E2" w14:paraId="5C19E709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Gyldendal</w:t>
            </w:r>
          </w:p>
        </w:tc>
      </w:tr>
      <w:tr w:rsidR="00D717E2" w:rsidTr="04E34AD6" w14:paraId="581874CC" w14:textId="77777777">
        <w:trPr>
          <w:trHeight w:val="447"/>
        </w:trPr>
        <w:tc>
          <w:tcPr>
            <w:tcW w:w="3119" w:type="dxa"/>
            <w:vAlign w:val="bottom"/>
          </w:tcPr>
          <w:p w:rsidR="00D717E2" w:rsidP="000C2198" w:rsidRDefault="00D717E2" w14:paraId="1A499DFC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</w:p>
        </w:tc>
        <w:tc>
          <w:tcPr>
            <w:tcW w:w="3261" w:type="dxa"/>
            <w:vAlign w:val="bottom"/>
          </w:tcPr>
          <w:p w:rsidR="00D717E2" w:rsidP="000C2198" w:rsidRDefault="00D717E2" w14:paraId="30BFA8A9" w14:textId="77777777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Verkstedhåndboka</w:t>
            </w:r>
          </w:p>
        </w:tc>
        <w:tc>
          <w:tcPr>
            <w:tcW w:w="2126" w:type="dxa"/>
            <w:vAlign w:val="bottom"/>
          </w:tcPr>
          <w:p w:rsidR="00D717E2" w:rsidP="000C2198" w:rsidRDefault="00D717E2" w14:paraId="4624D4FD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2006</w:t>
            </w:r>
          </w:p>
        </w:tc>
        <w:tc>
          <w:tcPr>
            <w:tcW w:w="2268" w:type="dxa"/>
            <w:vAlign w:val="bottom"/>
          </w:tcPr>
          <w:p w:rsidRPr="000D7DDA" w:rsidR="00D717E2" w:rsidP="000C2198" w:rsidRDefault="00073566" w14:paraId="6F09C425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</w:tc>
      </w:tr>
    </w:tbl>
    <w:p w:rsidR="000C2198" w:rsidP="000C2198" w:rsidRDefault="000C2198" w14:paraId="5E7E3C41" w14:textId="77777777">
      <w:pPr>
        <w:rPr>
          <w:rFonts w:ascii="Calibri" w:hAnsi="Calibri" w:eastAsia="Times New Roman" w:cs="Times New Roman"/>
          <w:b/>
          <w:bCs/>
          <w:color w:val="000000"/>
          <w:lang w:eastAsia="nb-NO"/>
        </w:rPr>
      </w:pPr>
    </w:p>
    <w:p w:rsidR="000C2198" w:rsidP="000C2198" w:rsidRDefault="000C2198" w14:paraId="3173168D" w14:textId="56C572B6">
      <w:pPr>
        <w:rPr>
          <w:rFonts w:ascii="Calibri" w:hAnsi="Calibri" w:eastAsia="Times New Roman" w:cs="Times New Roman"/>
          <w:b w:val="1"/>
          <w:bCs w:val="1"/>
          <w:color w:val="000000"/>
          <w:lang w:eastAsia="nb-NO"/>
        </w:rPr>
      </w:pPr>
      <w:r w:rsidRPr="5A33B65B" w:rsidR="000C219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 xml:space="preserve">VG2 – </w:t>
      </w:r>
      <w:r w:rsidRPr="5A33B65B" w:rsidR="00BF3A2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>Maritime fag –</w:t>
      </w:r>
      <w:r w:rsidRPr="5A33B65B" w:rsidR="0053392A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 xml:space="preserve"> </w:t>
      </w:r>
      <w:r w:rsidRPr="5A33B65B" w:rsidR="00B93088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>Dekk og Maskin</w:t>
      </w:r>
      <w:r w:rsidRPr="5A33B65B" w:rsidR="11642A2E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lang w:eastAsia="nb-NO"/>
        </w:rPr>
        <w:t xml:space="preserve"> (MA)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126"/>
        <w:gridCol w:w="2268"/>
      </w:tblGrid>
      <w:tr w:rsidRPr="00BB27B9" w:rsidR="000C2198" w:rsidTr="78D8B473" w14:paraId="1BE4D877" w14:textId="77777777">
        <w:trPr>
          <w:trHeight w:val="280"/>
        </w:trPr>
        <w:tc>
          <w:tcPr>
            <w:tcW w:w="3119" w:type="dxa"/>
            <w:shd w:val="clear" w:color="auto" w:fill="CCC0D9" w:themeFill="accent4" w:themeFillTint="66"/>
            <w:tcMar/>
          </w:tcPr>
          <w:p w:rsidRPr="00BB27B9" w:rsidR="000C2198" w:rsidP="000C2198" w:rsidRDefault="000C2198" w14:paraId="5DD97CD2" w14:textId="77777777">
            <w:pPr>
              <w:rPr>
                <w:b/>
              </w:rPr>
            </w:pPr>
            <w:r w:rsidRPr="00BB27B9">
              <w:rPr>
                <w:b/>
              </w:rPr>
              <w:t>Fag</w:t>
            </w:r>
          </w:p>
        </w:tc>
        <w:tc>
          <w:tcPr>
            <w:tcW w:w="3261" w:type="dxa"/>
            <w:shd w:val="clear" w:color="auto" w:fill="CCC0D9" w:themeFill="accent4" w:themeFillTint="66"/>
            <w:tcMar/>
          </w:tcPr>
          <w:p w:rsidRPr="00BB27B9" w:rsidR="000C2198" w:rsidP="000C2198" w:rsidRDefault="000C2198" w14:paraId="3CDA395D" w14:textId="77777777">
            <w:pPr>
              <w:rPr>
                <w:b/>
              </w:rPr>
            </w:pPr>
            <w:r w:rsidRPr="00BB27B9">
              <w:rPr>
                <w:b/>
              </w:rPr>
              <w:t>Bok</w:t>
            </w:r>
          </w:p>
        </w:tc>
        <w:tc>
          <w:tcPr>
            <w:tcW w:w="2126" w:type="dxa"/>
            <w:shd w:val="clear" w:color="auto" w:fill="CCC0D9" w:themeFill="accent4" w:themeFillTint="66"/>
            <w:tcMar/>
          </w:tcPr>
          <w:p w:rsidRPr="00BB27B9" w:rsidR="000C2198" w:rsidP="000C2198" w:rsidRDefault="000C2198" w14:paraId="5136FBCA" w14:textId="77777777">
            <w:pPr>
              <w:rPr>
                <w:b/>
              </w:rPr>
            </w:pPr>
            <w:r w:rsidRPr="00BB27B9">
              <w:rPr>
                <w:b/>
              </w:rPr>
              <w:t>Utgave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  <w:tcMar/>
          </w:tcPr>
          <w:p w:rsidRPr="00BB27B9" w:rsidR="000C2198" w:rsidP="000C2198" w:rsidRDefault="000C2198" w14:paraId="7384839D" w14:textId="77777777">
            <w:pPr>
              <w:rPr>
                <w:b/>
              </w:rPr>
            </w:pPr>
            <w:r>
              <w:rPr>
                <w:b/>
              </w:rPr>
              <w:t>Forlag</w:t>
            </w:r>
          </w:p>
        </w:tc>
      </w:tr>
      <w:tr w:rsidR="00D036E6" w:rsidTr="78D8B473" w14:paraId="30956D78" w14:textId="77777777">
        <w:trPr>
          <w:trHeight w:val="280"/>
        </w:trPr>
        <w:tc>
          <w:tcPr>
            <w:tcW w:w="3119" w:type="dxa"/>
            <w:shd w:val="clear" w:color="auto" w:fill="FFFFFF" w:themeFill="background1"/>
            <w:tcMar/>
          </w:tcPr>
          <w:p w:rsidR="00D036E6" w:rsidP="00D036E6" w:rsidRDefault="00D036E6" w14:paraId="66A6F63B" w14:textId="77777777">
            <w:r>
              <w:t>Norsk yrkesfag</w:t>
            </w:r>
          </w:p>
        </w:tc>
        <w:tc>
          <w:tcPr>
            <w:tcW w:w="3261" w:type="dxa"/>
            <w:shd w:val="clear" w:color="auto" w:fill="FFFFFF" w:themeFill="background1"/>
            <w:tcMar/>
          </w:tcPr>
          <w:p w:rsidR="00D036E6" w:rsidP="00D036E6" w:rsidRDefault="00D036E6" w14:paraId="34E799C8" w14:textId="3C388AE1">
            <w:r>
              <w:t>Norskboka</w:t>
            </w:r>
          </w:p>
        </w:tc>
        <w:tc>
          <w:tcPr>
            <w:tcW w:w="2126" w:type="dxa"/>
            <w:shd w:val="clear" w:color="auto" w:fill="FFFFFF" w:themeFill="background1"/>
            <w:tcMar/>
          </w:tcPr>
          <w:p w:rsidR="00D036E6" w:rsidP="00D036E6" w:rsidRDefault="00D036E6" w14:paraId="33E9CC36" w14:textId="5DC669DF">
            <w:pPr>
              <w:jc w:val="center"/>
            </w:pPr>
            <w:r>
              <w:t>2021</w:t>
            </w:r>
          </w:p>
        </w:tc>
        <w:tc>
          <w:tcPr>
            <w:tcW w:w="2268" w:type="dxa"/>
            <w:shd w:val="clear" w:color="auto" w:fill="FFFFFF" w:themeFill="background1"/>
            <w:tcMar/>
          </w:tcPr>
          <w:p w:rsidR="00D036E6" w:rsidP="00D036E6" w:rsidRDefault="00D036E6" w14:paraId="1D31875D" w14:textId="4ECE85EF">
            <w:pPr>
              <w:jc w:val="center"/>
            </w:pPr>
            <w:r>
              <w:t>Fagbokforlaget</w:t>
            </w:r>
          </w:p>
        </w:tc>
      </w:tr>
      <w:tr w:rsidRPr="00BF7E18" w:rsidR="00044518" w:rsidTr="78D8B473" w14:paraId="2DC383C2" w14:textId="77777777">
        <w:trPr>
          <w:trHeight w:val="422"/>
        </w:trPr>
        <w:tc>
          <w:tcPr>
            <w:tcW w:w="3119" w:type="dxa"/>
            <w:tcMar/>
          </w:tcPr>
          <w:p w:rsidR="00044518" w:rsidP="00044518" w:rsidRDefault="00044518" w14:paraId="1EEA18D7" w14:textId="5E5D5EE4">
            <w:r>
              <w:t>Samfunnsfag</w:t>
            </w:r>
          </w:p>
        </w:tc>
        <w:tc>
          <w:tcPr>
            <w:tcW w:w="3261" w:type="dxa"/>
            <w:tcMar/>
          </w:tcPr>
          <w:p w:rsidR="00044518" w:rsidP="008A6D13" w:rsidRDefault="00044518" w14:paraId="619A5AF1" w14:textId="297940F9">
            <w:r>
              <w:t>Fokus s</w:t>
            </w:r>
            <w:r w:rsidR="008A6D13">
              <w:t>amfunnskunnskap</w:t>
            </w:r>
          </w:p>
        </w:tc>
        <w:tc>
          <w:tcPr>
            <w:tcW w:w="2126" w:type="dxa"/>
            <w:tcMar/>
          </w:tcPr>
          <w:p w:rsidRPr="007277C5" w:rsidR="00044518" w:rsidP="00044518" w:rsidRDefault="008A6D13" w14:paraId="749425E1" w14:textId="39DA8BF9">
            <w:pPr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2268" w:type="dxa"/>
            <w:tcMar/>
          </w:tcPr>
          <w:p w:rsidRPr="00BF7E18" w:rsidR="00044518" w:rsidP="00044518" w:rsidRDefault="00044518" w14:paraId="008856E1" w14:textId="362CD68E">
            <w:pPr>
              <w:jc w:val="center"/>
              <w:rPr>
                <w:lang w:val="en-US"/>
              </w:rPr>
            </w:pPr>
            <w:r w:rsidRPr="00BF7E18">
              <w:rPr>
                <w:lang w:val="en-US"/>
              </w:rPr>
              <w:t>Ascheh</w:t>
            </w:r>
            <w:r>
              <w:rPr>
                <w:lang w:val="en-US"/>
              </w:rPr>
              <w:t>o</w:t>
            </w:r>
            <w:r w:rsidRPr="00BF7E18">
              <w:rPr>
                <w:lang w:val="en-US"/>
              </w:rPr>
              <w:t>ug</w:t>
            </w:r>
          </w:p>
        </w:tc>
      </w:tr>
      <w:tr w:rsidRPr="000D7DDA" w:rsidR="000C2198" w:rsidTr="78D8B473" w14:paraId="1FFDF532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tcMar/>
            <w:vAlign w:val="bottom"/>
          </w:tcPr>
          <w:p w:rsidRPr="000D7DDA" w:rsidR="000C2198" w:rsidP="00974CFD" w:rsidRDefault="00BF3A25" w14:paraId="14E38050" w14:textId="3D325892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b/>
                <w:bCs/>
                <w:color w:val="000000" w:themeColor="text1"/>
                <w:lang w:eastAsia="nb-NO"/>
              </w:rPr>
              <w:t xml:space="preserve">Programfag </w:t>
            </w:r>
            <w:r w:rsidR="00B93088">
              <w:rPr>
                <w:rFonts w:ascii="Calibri" w:hAnsi="Calibri" w:eastAsia="Times New Roman" w:cs="Times New Roman"/>
                <w:b/>
                <w:bCs/>
                <w:color w:val="000000" w:themeColor="text1"/>
                <w:lang w:eastAsia="nb-NO"/>
              </w:rPr>
              <w:t>Dekk</w:t>
            </w:r>
            <w:r w:rsidRPr="590F4D3B">
              <w:rPr>
                <w:rFonts w:ascii="Calibri" w:hAnsi="Calibri" w:eastAsia="Times New Roman" w:cs="Times New Roman"/>
                <w:b/>
                <w:bCs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3261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31A560F4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70DF735C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3A413BF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0D7DDA" w:rsidR="00D9406F" w:rsidTr="78D8B473" w14:paraId="1E444204" w14:textId="77777777">
        <w:trPr>
          <w:trHeight w:val="295"/>
        </w:trPr>
        <w:tc>
          <w:tcPr>
            <w:tcW w:w="3119" w:type="dxa"/>
            <w:vMerge w:val="restart"/>
            <w:tcMar/>
            <w:vAlign w:val="bottom"/>
          </w:tcPr>
          <w:p w:rsidR="00D9406F" w:rsidP="7A465445" w:rsidRDefault="001D6F9A" w14:paraId="39B88E47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Dekk</w:t>
            </w:r>
          </w:p>
          <w:p w:rsidR="001D6F9A" w:rsidP="7A465445" w:rsidRDefault="001D6F9A" w14:paraId="74972F69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</w:p>
          <w:p w:rsidRPr="000D7DDA" w:rsidR="001D6F9A" w:rsidP="7A465445" w:rsidRDefault="001D6F9A" w14:paraId="2EC06892" w14:textId="783717C1">
            <w:pPr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3261" w:type="dxa"/>
            <w:tcMar/>
            <w:vAlign w:val="bottom"/>
          </w:tcPr>
          <w:p w:rsidRPr="0053392A" w:rsidR="00D9406F" w:rsidP="590F4D3B" w:rsidRDefault="00D9406F" w14:paraId="2224CB62" w14:textId="00135C10">
            <w:pPr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Fri</w:t>
            </w:r>
            <w:r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tids</w:t>
            </w:r>
            <w:r w:rsidRPr="590F4D3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båtsskipperen</w:t>
            </w:r>
          </w:p>
        </w:tc>
        <w:tc>
          <w:tcPr>
            <w:tcW w:w="2126" w:type="dxa"/>
            <w:tcMar/>
            <w:vAlign w:val="bottom"/>
          </w:tcPr>
          <w:p w:rsidRPr="0053392A" w:rsidR="00D9406F" w:rsidP="590F4D3B" w:rsidRDefault="00D9406F" w14:paraId="7417C103" w14:textId="77777777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 w:rsidRPr="590F4D3B"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  <w:t>2013</w:t>
            </w:r>
          </w:p>
        </w:tc>
        <w:tc>
          <w:tcPr>
            <w:tcW w:w="2268" w:type="dxa"/>
            <w:tcMar/>
            <w:vAlign w:val="bottom"/>
          </w:tcPr>
          <w:p w:rsidRPr="000D7DDA" w:rsidR="00D9406F" w:rsidP="000C2198" w:rsidRDefault="00D9406F" w14:paraId="0B4E6210" w14:textId="6F61D9ED">
            <w:pPr>
              <w:jc w:val="center"/>
              <w:rPr>
                <w:rFonts w:ascii="Calibri" w:hAnsi="Calibri" w:eastAsia="Times New Roman" w:cs="Times New Roman"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nb-NO"/>
              </w:rPr>
              <w:t>Gyldendal</w:t>
            </w:r>
          </w:p>
        </w:tc>
      </w:tr>
      <w:tr w:rsidRPr="000D7DDA" w:rsidR="00D9406F" w:rsidTr="78D8B473" w14:paraId="0D18C07B" w14:textId="77777777">
        <w:trPr>
          <w:trHeight w:val="295"/>
        </w:trPr>
        <w:tc>
          <w:tcPr>
            <w:tcW w:w="3119" w:type="dxa"/>
            <w:vMerge/>
            <w:tcMar/>
            <w:vAlign w:val="bottom"/>
          </w:tcPr>
          <w:p w:rsidRPr="590F4D3B" w:rsidR="00D9406F" w:rsidP="000C2198" w:rsidRDefault="00D9406F" w14:paraId="08B3419F" w14:textId="77777777">
            <w:pPr>
              <w:rPr>
                <w:rFonts w:ascii="Calibri" w:hAnsi="Calibri" w:eastAsia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3261" w:type="dxa"/>
            <w:tcMar/>
            <w:vAlign w:val="bottom"/>
          </w:tcPr>
          <w:p w:rsidRPr="00D649B9" w:rsidR="00D9406F" w:rsidP="78D8B473" w:rsidRDefault="00D9406F" w14:paraId="5FE9212A" w14:textId="38878129">
            <w:pPr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  <w:r w:rsidRPr="78D8B473" w:rsidR="00D9406F">
              <w:rPr>
                <w:rFonts w:ascii="Calibri" w:hAnsi="Calibri" w:eastAsia="Times New Roman" w:cs="Times New Roman"/>
                <w:color w:val="FF0000"/>
                <w:lang w:eastAsia="nb-NO"/>
              </w:rPr>
              <w:t>Mayday</w:t>
            </w:r>
          </w:p>
        </w:tc>
        <w:tc>
          <w:tcPr>
            <w:tcW w:w="2126" w:type="dxa"/>
            <w:tcMar/>
            <w:vAlign w:val="bottom"/>
          </w:tcPr>
          <w:p w:rsidR="00D9406F" w:rsidP="78D8B473" w:rsidRDefault="00D9406F" w14:paraId="4DE0B783" w14:textId="77777777">
            <w:pPr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  <w:r w:rsidRPr="78D8B473" w:rsidR="00D9406F">
              <w:rPr>
                <w:rFonts w:ascii="Calibri" w:hAnsi="Calibri" w:eastAsia="Times New Roman" w:cs="Times New Roman"/>
                <w:color w:val="FF0000"/>
                <w:lang w:eastAsia="nb-NO"/>
              </w:rPr>
              <w:t>2017</w:t>
            </w:r>
          </w:p>
          <w:p w:rsidRPr="00D649B9" w:rsidR="00D9406F" w:rsidP="78D8B473" w:rsidRDefault="00D9406F" w14:paraId="0DAA2F23" w14:textId="300B0650">
            <w:pPr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  <w:r w:rsidRPr="78D8B473" w:rsidR="00D9406F">
              <w:rPr>
                <w:rFonts w:ascii="Calibri" w:hAnsi="Calibri" w:eastAsia="Times New Roman" w:cs="Times New Roman"/>
                <w:color w:val="FF0000"/>
                <w:lang w:eastAsia="nb-NO"/>
              </w:rPr>
              <w:t>2021</w:t>
            </w:r>
          </w:p>
        </w:tc>
        <w:tc>
          <w:tcPr>
            <w:tcW w:w="2268" w:type="dxa"/>
            <w:tcMar/>
            <w:vAlign w:val="bottom"/>
          </w:tcPr>
          <w:p w:rsidRPr="007B085C" w:rsidR="00D9406F" w:rsidP="000C2198" w:rsidRDefault="00D9406F" w14:paraId="54DF1440" w14:textId="22A7615B">
            <w:pPr>
              <w:jc w:val="center"/>
              <w:rPr>
                <w:rFonts w:ascii="Calibri" w:hAnsi="Calibri" w:eastAsia="Times New Roman" w:cs="Times New Roman"/>
                <w:color w:val="FF0000"/>
                <w:lang w:eastAsia="nb-NO"/>
              </w:rPr>
            </w:pPr>
            <w:r w:rsidRPr="78D8B473" w:rsidR="00D9406F">
              <w:rPr>
                <w:rFonts w:ascii="Calibri" w:hAnsi="Calibri" w:eastAsia="Times New Roman" w:cs="Times New Roman"/>
                <w:color w:val="FF0000"/>
                <w:lang w:eastAsia="nb-NO"/>
              </w:rPr>
              <w:t>Læremiddelforlaget</w:t>
            </w:r>
          </w:p>
        </w:tc>
      </w:tr>
      <w:tr w:rsidRPr="000D7DDA" w:rsidR="000C2198" w:rsidTr="78D8B473" w14:paraId="499ED14D" w14:textId="77777777">
        <w:trPr>
          <w:trHeight w:val="295"/>
        </w:trPr>
        <w:tc>
          <w:tcPr>
            <w:tcW w:w="3119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BF3A25" w14:paraId="22BB3A6B" w14:textId="4BB592A6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 xml:space="preserve">Programfag </w:t>
            </w:r>
            <w:r w:rsidR="00B93088"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  <w:t>Maskin</w:t>
            </w:r>
          </w:p>
        </w:tc>
        <w:tc>
          <w:tcPr>
            <w:tcW w:w="3261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33D28B4B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37EFA3E3" w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tcMar/>
            <w:vAlign w:val="bottom"/>
          </w:tcPr>
          <w:p w:rsidRPr="000D7DDA" w:rsidR="000C2198" w:rsidP="000C2198" w:rsidRDefault="000C2198" w14:paraId="41C6AC2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Pr="00B30922" w:rsidR="00974CFD" w:rsidTr="78D8B473" w14:paraId="52387656" w14:textId="77777777">
        <w:trPr>
          <w:trHeight w:val="295"/>
        </w:trPr>
        <w:tc>
          <w:tcPr>
            <w:tcW w:w="3119" w:type="dxa"/>
            <w:tcMar/>
            <w:vAlign w:val="bottom"/>
          </w:tcPr>
          <w:p w:rsidR="78D8B473" w:rsidP="78D8B473" w:rsidRDefault="78D8B473" w14:paraId="3FFD1690" w14:textId="64474B23">
            <w:pPr>
              <w:pStyle w:val="Normal"/>
              <w:rPr>
                <w:rFonts w:ascii="Calibri" w:hAnsi="Calibri" w:eastAsia="Times New Roman" w:cs="Times New Roman"/>
                <w:lang w:eastAsia="nb-NO"/>
              </w:rPr>
            </w:pPr>
          </w:p>
        </w:tc>
        <w:tc>
          <w:tcPr>
            <w:tcW w:w="3261" w:type="dxa"/>
            <w:tcMar/>
            <w:vAlign w:val="bottom"/>
          </w:tcPr>
          <w:p w:rsidRPr="00B30922" w:rsidR="00974CFD" w:rsidP="000C2198" w:rsidRDefault="00974CFD" w14:paraId="1C18D4D6" w14:textId="77777777">
            <w:pPr>
              <w:rPr>
                <w:rFonts w:ascii="Calibri" w:hAnsi="Calibri" w:eastAsia="Times New Roman" w:cs="Times New Roman"/>
                <w:lang w:eastAsia="nb-NO"/>
              </w:rPr>
            </w:pPr>
            <w:r w:rsidRPr="00974CFD">
              <w:rPr>
                <w:rFonts w:ascii="Calibri" w:hAnsi="Calibri" w:eastAsia="Times New Roman" w:cs="Times New Roman"/>
                <w:lang w:eastAsia="nb-NO"/>
              </w:rPr>
              <w:t>Maskinlære og maskinromsystem</w:t>
            </w:r>
          </w:p>
        </w:tc>
        <w:tc>
          <w:tcPr>
            <w:tcW w:w="2126" w:type="dxa"/>
            <w:tcMar/>
            <w:vAlign w:val="bottom"/>
          </w:tcPr>
          <w:p w:rsidRPr="00B30922" w:rsidR="00974CFD" w:rsidP="000C2198" w:rsidRDefault="00073566" w14:paraId="072B553A" w14:textId="79CD29CA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eastAsia="Times New Roman" w:cs="Times New Roman"/>
                <w:lang w:eastAsia="nb-NO"/>
              </w:rPr>
              <w:t>2006</w:t>
            </w:r>
          </w:p>
        </w:tc>
        <w:tc>
          <w:tcPr>
            <w:tcW w:w="2268" w:type="dxa"/>
            <w:tcMar/>
            <w:vAlign w:val="bottom"/>
          </w:tcPr>
          <w:p w:rsidRPr="00B30922" w:rsidR="00974CFD" w:rsidP="000C2198" w:rsidRDefault="00073566" w14:paraId="75743649" w14:textId="77777777">
            <w:pPr>
              <w:jc w:val="center"/>
              <w:rPr>
                <w:rFonts w:ascii="Calibri" w:hAnsi="Calibri" w:eastAsia="Times New Roman" w:cs="Times New Roman"/>
                <w:lang w:eastAsia="nb-NO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  <w:shd w:val="clear" w:color="auto" w:fill="FFFFFF"/>
              </w:rPr>
              <w:t>Yrkeslitteratur</w:t>
            </w:r>
          </w:p>
        </w:tc>
      </w:tr>
    </w:tbl>
    <w:p w:rsidR="009F3020" w:rsidP="00875F45" w:rsidRDefault="009F3020" w14:paraId="34959D4B" w14:textId="77777777">
      <w:pPr>
        <w:rPr>
          <w:b/>
        </w:rPr>
      </w:pPr>
    </w:p>
    <w:p w:rsidR="009F3020" w:rsidP="00875F45" w:rsidRDefault="009F3020" w14:paraId="7BD58BA2" w14:textId="77777777">
      <w:pPr>
        <w:rPr>
          <w:b/>
        </w:rPr>
      </w:pPr>
    </w:p>
    <w:p w:rsidR="00BF3A25" w:rsidP="00875F45" w:rsidRDefault="00BF3A25" w14:paraId="4357A966" w14:textId="77777777">
      <w:pPr>
        <w:rPr>
          <w:b/>
        </w:rPr>
      </w:pPr>
    </w:p>
    <w:p w:rsidR="00BF3A25" w:rsidP="00875F45" w:rsidRDefault="00BF3A25" w14:paraId="44690661" w14:textId="77777777">
      <w:pPr>
        <w:rPr>
          <w:b/>
        </w:rPr>
      </w:pPr>
    </w:p>
    <w:p w:rsidR="00BF3A25" w:rsidP="590F4D3B" w:rsidRDefault="00BF3A25" w14:paraId="74539910" w14:textId="77777777">
      <w:pPr>
        <w:rPr>
          <w:b/>
          <w:bCs/>
        </w:rPr>
      </w:pPr>
    </w:p>
    <w:p w:rsidR="590F4D3B" w:rsidP="590F4D3B" w:rsidRDefault="590F4D3B" w14:paraId="01483590" w14:textId="4403105D">
      <w:pPr>
        <w:rPr>
          <w:b/>
          <w:bCs/>
        </w:rPr>
      </w:pPr>
    </w:p>
    <w:p w:rsidR="590F4D3B" w:rsidP="590F4D3B" w:rsidRDefault="590F4D3B" w14:paraId="2240FA15" w14:textId="1CBE1544">
      <w:pPr>
        <w:rPr>
          <w:b/>
          <w:bCs/>
        </w:rPr>
      </w:pPr>
    </w:p>
    <w:p w:rsidRPr="001C4CDF" w:rsidR="00276381" w:rsidP="00D9406F" w:rsidRDefault="00276381" w14:paraId="738D0556" w14:textId="541B5A3E"/>
    <w:sectPr w:rsidRPr="001C4CDF" w:rsidR="00276381" w:rsidSect="005A0A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39" w:rsidP="00A77739" w:rsidRDefault="003F7D39" w14:paraId="30030BAD" w14:textId="77777777">
      <w:pPr>
        <w:spacing w:after="0" w:line="240" w:lineRule="auto"/>
      </w:pPr>
      <w:r>
        <w:separator/>
      </w:r>
    </w:p>
  </w:endnote>
  <w:endnote w:type="continuationSeparator" w:id="0">
    <w:p w:rsidR="003F7D39" w:rsidP="00A77739" w:rsidRDefault="003F7D39" w14:paraId="610F7801" w14:textId="77777777">
      <w:pPr>
        <w:spacing w:after="0" w:line="240" w:lineRule="auto"/>
      </w:pPr>
      <w:r>
        <w:continuationSeparator/>
      </w:r>
    </w:p>
  </w:endnote>
  <w:endnote w:type="continuationNotice" w:id="1">
    <w:p w:rsidR="003F7D39" w:rsidRDefault="003F7D39" w14:paraId="069348A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2" w:rsidRDefault="00E64972" w14:paraId="7D68BB62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313037"/>
      <w:docPartObj>
        <w:docPartGallery w:val="Page Numbers (Bottom of Page)"/>
        <w:docPartUnique/>
      </w:docPartObj>
    </w:sdtPr>
    <w:sdtContent>
      <w:p w:rsidR="000C2198" w:rsidRDefault="000C2198" w14:paraId="26374A51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566">
          <w:rPr>
            <w:noProof/>
          </w:rPr>
          <w:t>12</w:t>
        </w:r>
        <w:r>
          <w:fldChar w:fldCharType="end"/>
        </w:r>
      </w:p>
    </w:sdtContent>
  </w:sdt>
  <w:p w:rsidR="000C2198" w:rsidRDefault="000C2198" w14:paraId="5EB89DE8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2" w:rsidRDefault="00E64972" w14:paraId="78503E4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39" w:rsidP="00A77739" w:rsidRDefault="003F7D39" w14:paraId="4ECA4080" w14:textId="77777777">
      <w:pPr>
        <w:spacing w:after="0" w:line="240" w:lineRule="auto"/>
      </w:pPr>
      <w:r>
        <w:separator/>
      </w:r>
    </w:p>
  </w:footnote>
  <w:footnote w:type="continuationSeparator" w:id="0">
    <w:p w:rsidR="003F7D39" w:rsidP="00A77739" w:rsidRDefault="003F7D39" w14:paraId="253280B1" w14:textId="77777777">
      <w:pPr>
        <w:spacing w:after="0" w:line="240" w:lineRule="auto"/>
      </w:pPr>
      <w:r>
        <w:continuationSeparator/>
      </w:r>
    </w:p>
  </w:footnote>
  <w:footnote w:type="continuationNotice" w:id="1">
    <w:p w:rsidR="003F7D39" w:rsidRDefault="003F7D39" w14:paraId="4CDAE1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2" w:rsidRDefault="00E64972" w14:paraId="687FF1C9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2" w:rsidRDefault="00E64972" w14:paraId="2DC6DA65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972" w:rsidRDefault="00E64972" w14:paraId="5D33856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660C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D325969"/>
    <w:multiLevelType w:val="hybridMultilevel"/>
    <w:tmpl w:val="F2BA5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91"/>
    <w:multiLevelType w:val="hybridMultilevel"/>
    <w:tmpl w:val="0E647176"/>
    <w:lvl w:ilvl="0" w:tplc="FF8081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BA40FD"/>
    <w:multiLevelType w:val="hybridMultilevel"/>
    <w:tmpl w:val="0B484052"/>
    <w:lvl w:ilvl="0" w:tplc="381603E6">
      <w:start w:val="320"/>
      <w:numFmt w:val="bullet"/>
      <w:lvlText w:val="-"/>
      <w:lvlJc w:val="left"/>
      <w:pPr>
        <w:ind w:left="1065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" w15:restartNumberingAfterBreak="0">
    <w:nsid w:val="1A7A6C43"/>
    <w:multiLevelType w:val="hybridMultilevel"/>
    <w:tmpl w:val="F502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0349"/>
    <w:multiLevelType w:val="hybridMultilevel"/>
    <w:tmpl w:val="D006315A"/>
    <w:lvl w:ilvl="0" w:tplc="6B725156">
      <w:start w:val="3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932769"/>
    <w:multiLevelType w:val="hybridMultilevel"/>
    <w:tmpl w:val="77AA33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76AC"/>
    <w:multiLevelType w:val="hybridMultilevel"/>
    <w:tmpl w:val="F9BA0A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8CC"/>
    <w:multiLevelType w:val="hybridMultilevel"/>
    <w:tmpl w:val="9894CBA6"/>
    <w:lvl w:ilvl="0" w:tplc="E492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86A3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628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DD89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EE6AE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66AF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4EE1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CDC2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1823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1734B08"/>
    <w:multiLevelType w:val="hybridMultilevel"/>
    <w:tmpl w:val="4F98E558"/>
    <w:lvl w:ilvl="0" w:tplc="124A07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CAB5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D85F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309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63F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F6B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3EA4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6C9C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C666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6E665F"/>
    <w:multiLevelType w:val="hybridMultilevel"/>
    <w:tmpl w:val="4A38B24A"/>
    <w:lvl w:ilvl="0" w:tplc="76503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36CF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40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3A2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64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3C37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7A93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EE3F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3A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D44015"/>
    <w:multiLevelType w:val="hybridMultilevel"/>
    <w:tmpl w:val="38E6517C"/>
    <w:lvl w:ilvl="0" w:tplc="62D4BC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7C0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285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FE0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763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7AD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F2B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4AE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982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6723E7"/>
    <w:multiLevelType w:val="hybridMultilevel"/>
    <w:tmpl w:val="026660BA"/>
    <w:lvl w:ilvl="0" w:tplc="5DCCC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EA6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C4AA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2AB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6EA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6E07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F4D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74E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F844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300420"/>
    <w:multiLevelType w:val="hybridMultilevel"/>
    <w:tmpl w:val="E0B064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37AF"/>
    <w:multiLevelType w:val="hybridMultilevel"/>
    <w:tmpl w:val="E4482BD6"/>
    <w:lvl w:ilvl="0" w:tplc="0D0E3F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2046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5C12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4A3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E84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483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85F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144E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1A5E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F2111C"/>
    <w:multiLevelType w:val="hybridMultilevel"/>
    <w:tmpl w:val="AF26E466"/>
    <w:lvl w:ilvl="0" w:tplc="F4C614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136EFD"/>
    <w:multiLevelType w:val="hybridMultilevel"/>
    <w:tmpl w:val="134E1B92"/>
    <w:lvl w:ilvl="0" w:tplc="60EA7210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1F7B93"/>
    <w:multiLevelType w:val="hybridMultilevel"/>
    <w:tmpl w:val="1486D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BD5"/>
    <w:multiLevelType w:val="hybridMultilevel"/>
    <w:tmpl w:val="90626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50F6A"/>
    <w:multiLevelType w:val="hybridMultilevel"/>
    <w:tmpl w:val="6074B272"/>
    <w:lvl w:ilvl="0" w:tplc="D14030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5055984">
    <w:abstractNumId w:val="11"/>
  </w:num>
  <w:num w:numId="2" w16cid:durableId="386689436">
    <w:abstractNumId w:val="9"/>
  </w:num>
  <w:num w:numId="3" w16cid:durableId="1063333084">
    <w:abstractNumId w:val="10"/>
  </w:num>
  <w:num w:numId="4" w16cid:durableId="860434352">
    <w:abstractNumId w:val="12"/>
  </w:num>
  <w:num w:numId="5" w16cid:durableId="280233869">
    <w:abstractNumId w:val="14"/>
  </w:num>
  <w:num w:numId="6" w16cid:durableId="404570134">
    <w:abstractNumId w:val="3"/>
  </w:num>
  <w:num w:numId="7" w16cid:durableId="1247223862">
    <w:abstractNumId w:val="5"/>
  </w:num>
  <w:num w:numId="8" w16cid:durableId="2032486506">
    <w:abstractNumId w:val="1"/>
  </w:num>
  <w:num w:numId="9" w16cid:durableId="526868918">
    <w:abstractNumId w:val="13"/>
  </w:num>
  <w:num w:numId="10" w16cid:durableId="576473737">
    <w:abstractNumId w:val="18"/>
  </w:num>
  <w:num w:numId="11" w16cid:durableId="307981500">
    <w:abstractNumId w:val="4"/>
  </w:num>
  <w:num w:numId="12" w16cid:durableId="2054690636">
    <w:abstractNumId w:val="17"/>
  </w:num>
  <w:num w:numId="13" w16cid:durableId="1317757448">
    <w:abstractNumId w:val="15"/>
  </w:num>
  <w:num w:numId="14" w16cid:durableId="116487554">
    <w:abstractNumId w:val="2"/>
  </w:num>
  <w:num w:numId="15" w16cid:durableId="1562786409">
    <w:abstractNumId w:val="19"/>
  </w:num>
  <w:num w:numId="16" w16cid:durableId="962035048">
    <w:abstractNumId w:val="6"/>
  </w:num>
  <w:num w:numId="17" w16cid:durableId="93864504">
    <w:abstractNumId w:val="16"/>
  </w:num>
  <w:num w:numId="18" w16cid:durableId="225722125">
    <w:abstractNumId w:val="0"/>
  </w:num>
  <w:num w:numId="19" w16cid:durableId="1444417356">
    <w:abstractNumId w:val="0"/>
  </w:num>
  <w:num w:numId="20" w16cid:durableId="1444569881">
    <w:abstractNumId w:val="0"/>
  </w:num>
  <w:num w:numId="21" w16cid:durableId="265843134">
    <w:abstractNumId w:val="8"/>
  </w:num>
  <w:num w:numId="22" w16cid:durableId="1888101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3"/>
    <w:rsid w:val="0000017A"/>
    <w:rsid w:val="000015D4"/>
    <w:rsid w:val="00001B9E"/>
    <w:rsid w:val="000117F2"/>
    <w:rsid w:val="000150A1"/>
    <w:rsid w:val="00015950"/>
    <w:rsid w:val="00034DBC"/>
    <w:rsid w:val="00043B2C"/>
    <w:rsid w:val="00044084"/>
    <w:rsid w:val="0004426D"/>
    <w:rsid w:val="00044518"/>
    <w:rsid w:val="00050877"/>
    <w:rsid w:val="00060384"/>
    <w:rsid w:val="00062979"/>
    <w:rsid w:val="00071CB3"/>
    <w:rsid w:val="00073566"/>
    <w:rsid w:val="00080A0A"/>
    <w:rsid w:val="00081AE9"/>
    <w:rsid w:val="00095108"/>
    <w:rsid w:val="000B13FB"/>
    <w:rsid w:val="000B3E3E"/>
    <w:rsid w:val="000C0626"/>
    <w:rsid w:val="000C1820"/>
    <w:rsid w:val="000C2198"/>
    <w:rsid w:val="000C6A7B"/>
    <w:rsid w:val="000C7A48"/>
    <w:rsid w:val="000D7DDA"/>
    <w:rsid w:val="000E406D"/>
    <w:rsid w:val="000E4C28"/>
    <w:rsid w:val="000E648A"/>
    <w:rsid w:val="00103503"/>
    <w:rsid w:val="00104FFB"/>
    <w:rsid w:val="00114042"/>
    <w:rsid w:val="0012615B"/>
    <w:rsid w:val="00126EB7"/>
    <w:rsid w:val="00134F5B"/>
    <w:rsid w:val="0013762C"/>
    <w:rsid w:val="00144FD8"/>
    <w:rsid w:val="00153A5E"/>
    <w:rsid w:val="00154F8D"/>
    <w:rsid w:val="001660CA"/>
    <w:rsid w:val="00166520"/>
    <w:rsid w:val="00172F56"/>
    <w:rsid w:val="0018337B"/>
    <w:rsid w:val="00183D88"/>
    <w:rsid w:val="00184224"/>
    <w:rsid w:val="00190141"/>
    <w:rsid w:val="00193903"/>
    <w:rsid w:val="001971F2"/>
    <w:rsid w:val="00197D50"/>
    <w:rsid w:val="001A3DEB"/>
    <w:rsid w:val="001B6C80"/>
    <w:rsid w:val="001C4CDF"/>
    <w:rsid w:val="001C764B"/>
    <w:rsid w:val="001D10D9"/>
    <w:rsid w:val="001D17F3"/>
    <w:rsid w:val="001D6F9A"/>
    <w:rsid w:val="001E1432"/>
    <w:rsid w:val="001E5712"/>
    <w:rsid w:val="001F0D14"/>
    <w:rsid w:val="001F13EC"/>
    <w:rsid w:val="001F4835"/>
    <w:rsid w:val="001F7EF6"/>
    <w:rsid w:val="0020133D"/>
    <w:rsid w:val="00210AE6"/>
    <w:rsid w:val="0021471B"/>
    <w:rsid w:val="0021505E"/>
    <w:rsid w:val="00237323"/>
    <w:rsid w:val="00244B44"/>
    <w:rsid w:val="00247F8D"/>
    <w:rsid w:val="002504AE"/>
    <w:rsid w:val="00251342"/>
    <w:rsid w:val="0026607E"/>
    <w:rsid w:val="00266B13"/>
    <w:rsid w:val="002670F0"/>
    <w:rsid w:val="00276381"/>
    <w:rsid w:val="002840F5"/>
    <w:rsid w:val="002A0BB7"/>
    <w:rsid w:val="002A3CA2"/>
    <w:rsid w:val="002A5E2B"/>
    <w:rsid w:val="002A7541"/>
    <w:rsid w:val="002A77B0"/>
    <w:rsid w:val="002A7CE9"/>
    <w:rsid w:val="002B2D96"/>
    <w:rsid w:val="002B37B7"/>
    <w:rsid w:val="002C79C6"/>
    <w:rsid w:val="002D7ECB"/>
    <w:rsid w:val="002E1183"/>
    <w:rsid w:val="002E70B3"/>
    <w:rsid w:val="0030176B"/>
    <w:rsid w:val="00301E38"/>
    <w:rsid w:val="003039DF"/>
    <w:rsid w:val="003052E9"/>
    <w:rsid w:val="0031566F"/>
    <w:rsid w:val="003507D6"/>
    <w:rsid w:val="003520ED"/>
    <w:rsid w:val="0035451D"/>
    <w:rsid w:val="00354A6A"/>
    <w:rsid w:val="00361D25"/>
    <w:rsid w:val="00371567"/>
    <w:rsid w:val="003823E1"/>
    <w:rsid w:val="00393157"/>
    <w:rsid w:val="0039366B"/>
    <w:rsid w:val="00395720"/>
    <w:rsid w:val="003A1777"/>
    <w:rsid w:val="003A2E57"/>
    <w:rsid w:val="003A7165"/>
    <w:rsid w:val="003B5539"/>
    <w:rsid w:val="003C1992"/>
    <w:rsid w:val="003C60D7"/>
    <w:rsid w:val="003D3A69"/>
    <w:rsid w:val="003E09AA"/>
    <w:rsid w:val="003E318E"/>
    <w:rsid w:val="003E5D90"/>
    <w:rsid w:val="003F2298"/>
    <w:rsid w:val="003F7D39"/>
    <w:rsid w:val="0040341B"/>
    <w:rsid w:val="0041518B"/>
    <w:rsid w:val="004209C2"/>
    <w:rsid w:val="00422FA9"/>
    <w:rsid w:val="00425065"/>
    <w:rsid w:val="00441689"/>
    <w:rsid w:val="00453D00"/>
    <w:rsid w:val="0046233E"/>
    <w:rsid w:val="0046274E"/>
    <w:rsid w:val="0046527A"/>
    <w:rsid w:val="00466E46"/>
    <w:rsid w:val="00471B48"/>
    <w:rsid w:val="00472408"/>
    <w:rsid w:val="00472B9B"/>
    <w:rsid w:val="0047646B"/>
    <w:rsid w:val="004840C8"/>
    <w:rsid w:val="00487CF4"/>
    <w:rsid w:val="00491F2F"/>
    <w:rsid w:val="004A1205"/>
    <w:rsid w:val="004B6CAB"/>
    <w:rsid w:val="004C1D0E"/>
    <w:rsid w:val="004C37D1"/>
    <w:rsid w:val="004C6103"/>
    <w:rsid w:val="004D3C43"/>
    <w:rsid w:val="004D4E96"/>
    <w:rsid w:val="004D5A77"/>
    <w:rsid w:val="004D7597"/>
    <w:rsid w:val="004E4BF7"/>
    <w:rsid w:val="004E61D9"/>
    <w:rsid w:val="004F0675"/>
    <w:rsid w:val="00503ABE"/>
    <w:rsid w:val="005044A8"/>
    <w:rsid w:val="00505DD0"/>
    <w:rsid w:val="005102ED"/>
    <w:rsid w:val="00526B64"/>
    <w:rsid w:val="005278F4"/>
    <w:rsid w:val="0053392A"/>
    <w:rsid w:val="00534B39"/>
    <w:rsid w:val="005360E4"/>
    <w:rsid w:val="00546675"/>
    <w:rsid w:val="00550500"/>
    <w:rsid w:val="00552A1F"/>
    <w:rsid w:val="00554EF1"/>
    <w:rsid w:val="00555796"/>
    <w:rsid w:val="005565BD"/>
    <w:rsid w:val="00564252"/>
    <w:rsid w:val="0056436E"/>
    <w:rsid w:val="00566B5A"/>
    <w:rsid w:val="00570862"/>
    <w:rsid w:val="00572122"/>
    <w:rsid w:val="00581365"/>
    <w:rsid w:val="00584E07"/>
    <w:rsid w:val="00586751"/>
    <w:rsid w:val="0058679F"/>
    <w:rsid w:val="005963C6"/>
    <w:rsid w:val="005A0ADD"/>
    <w:rsid w:val="005A6577"/>
    <w:rsid w:val="005D0C2A"/>
    <w:rsid w:val="005D39BB"/>
    <w:rsid w:val="005E7497"/>
    <w:rsid w:val="006015E9"/>
    <w:rsid w:val="00604CC3"/>
    <w:rsid w:val="00622668"/>
    <w:rsid w:val="006234BB"/>
    <w:rsid w:val="006316DF"/>
    <w:rsid w:val="00647DB5"/>
    <w:rsid w:val="00654E6F"/>
    <w:rsid w:val="0066118B"/>
    <w:rsid w:val="00665ADB"/>
    <w:rsid w:val="006712EC"/>
    <w:rsid w:val="00682E83"/>
    <w:rsid w:val="00684C37"/>
    <w:rsid w:val="00691174"/>
    <w:rsid w:val="006916B1"/>
    <w:rsid w:val="006A0F64"/>
    <w:rsid w:val="006C5095"/>
    <w:rsid w:val="006D3E31"/>
    <w:rsid w:val="006D4CF6"/>
    <w:rsid w:val="006D63D6"/>
    <w:rsid w:val="006D7F03"/>
    <w:rsid w:val="006E1532"/>
    <w:rsid w:val="006F5ADD"/>
    <w:rsid w:val="00700A28"/>
    <w:rsid w:val="007023D4"/>
    <w:rsid w:val="0071156D"/>
    <w:rsid w:val="00712215"/>
    <w:rsid w:val="00716E0D"/>
    <w:rsid w:val="00721214"/>
    <w:rsid w:val="00724713"/>
    <w:rsid w:val="0073186D"/>
    <w:rsid w:val="007348BB"/>
    <w:rsid w:val="00737401"/>
    <w:rsid w:val="00745AC0"/>
    <w:rsid w:val="00746F0C"/>
    <w:rsid w:val="00750829"/>
    <w:rsid w:val="0077747E"/>
    <w:rsid w:val="00777BC9"/>
    <w:rsid w:val="00781ED6"/>
    <w:rsid w:val="0078237A"/>
    <w:rsid w:val="007A773E"/>
    <w:rsid w:val="007B085C"/>
    <w:rsid w:val="007B3DD3"/>
    <w:rsid w:val="007C3E40"/>
    <w:rsid w:val="007C486D"/>
    <w:rsid w:val="007C70F7"/>
    <w:rsid w:val="007F1CCB"/>
    <w:rsid w:val="007F2250"/>
    <w:rsid w:val="008072B3"/>
    <w:rsid w:val="00812308"/>
    <w:rsid w:val="008403AF"/>
    <w:rsid w:val="0084202F"/>
    <w:rsid w:val="00843889"/>
    <w:rsid w:val="00847AED"/>
    <w:rsid w:val="00854D2F"/>
    <w:rsid w:val="00872CE3"/>
    <w:rsid w:val="008750B1"/>
    <w:rsid w:val="00875F45"/>
    <w:rsid w:val="00883030"/>
    <w:rsid w:val="008841A8"/>
    <w:rsid w:val="0088738A"/>
    <w:rsid w:val="00895916"/>
    <w:rsid w:val="00897D92"/>
    <w:rsid w:val="008A38E0"/>
    <w:rsid w:val="008A58F5"/>
    <w:rsid w:val="008A6D13"/>
    <w:rsid w:val="008A7B6A"/>
    <w:rsid w:val="008C279D"/>
    <w:rsid w:val="008C4207"/>
    <w:rsid w:val="008D0FCE"/>
    <w:rsid w:val="008E2796"/>
    <w:rsid w:val="008E306C"/>
    <w:rsid w:val="008E3E92"/>
    <w:rsid w:val="008E4B31"/>
    <w:rsid w:val="008F4D30"/>
    <w:rsid w:val="009026C3"/>
    <w:rsid w:val="00927EAE"/>
    <w:rsid w:val="00932EE5"/>
    <w:rsid w:val="00945093"/>
    <w:rsid w:val="009545CD"/>
    <w:rsid w:val="00955F5A"/>
    <w:rsid w:val="009563F0"/>
    <w:rsid w:val="00957A67"/>
    <w:rsid w:val="00963709"/>
    <w:rsid w:val="00974CFD"/>
    <w:rsid w:val="00981D51"/>
    <w:rsid w:val="00985A8E"/>
    <w:rsid w:val="0099095C"/>
    <w:rsid w:val="00997BEC"/>
    <w:rsid w:val="009A3F46"/>
    <w:rsid w:val="009A6A1D"/>
    <w:rsid w:val="009A744C"/>
    <w:rsid w:val="009B3ED7"/>
    <w:rsid w:val="009C64E7"/>
    <w:rsid w:val="009C7665"/>
    <w:rsid w:val="009C7971"/>
    <w:rsid w:val="009F0026"/>
    <w:rsid w:val="009F1682"/>
    <w:rsid w:val="009F3020"/>
    <w:rsid w:val="00A06317"/>
    <w:rsid w:val="00A113CB"/>
    <w:rsid w:val="00A12819"/>
    <w:rsid w:val="00A137D4"/>
    <w:rsid w:val="00A30B61"/>
    <w:rsid w:val="00A33477"/>
    <w:rsid w:val="00A526F7"/>
    <w:rsid w:val="00A560E0"/>
    <w:rsid w:val="00A6370B"/>
    <w:rsid w:val="00A67791"/>
    <w:rsid w:val="00A67805"/>
    <w:rsid w:val="00A67C42"/>
    <w:rsid w:val="00A74CEB"/>
    <w:rsid w:val="00A77739"/>
    <w:rsid w:val="00A81C79"/>
    <w:rsid w:val="00A81E15"/>
    <w:rsid w:val="00AA1A7B"/>
    <w:rsid w:val="00AA4533"/>
    <w:rsid w:val="00AC42FD"/>
    <w:rsid w:val="00AD3714"/>
    <w:rsid w:val="00AD51E0"/>
    <w:rsid w:val="00AE383D"/>
    <w:rsid w:val="00AF00E5"/>
    <w:rsid w:val="00B07B22"/>
    <w:rsid w:val="00B11B05"/>
    <w:rsid w:val="00B130B6"/>
    <w:rsid w:val="00B30922"/>
    <w:rsid w:val="00B4433C"/>
    <w:rsid w:val="00B6019F"/>
    <w:rsid w:val="00B62EA1"/>
    <w:rsid w:val="00B664DC"/>
    <w:rsid w:val="00B71353"/>
    <w:rsid w:val="00B746A6"/>
    <w:rsid w:val="00B748E1"/>
    <w:rsid w:val="00B75B7B"/>
    <w:rsid w:val="00B76175"/>
    <w:rsid w:val="00B827CE"/>
    <w:rsid w:val="00B84029"/>
    <w:rsid w:val="00B86FC3"/>
    <w:rsid w:val="00B87D70"/>
    <w:rsid w:val="00B901E1"/>
    <w:rsid w:val="00B9194B"/>
    <w:rsid w:val="00B93088"/>
    <w:rsid w:val="00B94A98"/>
    <w:rsid w:val="00BA32C9"/>
    <w:rsid w:val="00BB1B09"/>
    <w:rsid w:val="00BB27B9"/>
    <w:rsid w:val="00BB7B8D"/>
    <w:rsid w:val="00BC30BD"/>
    <w:rsid w:val="00BC49CA"/>
    <w:rsid w:val="00BC5C1A"/>
    <w:rsid w:val="00BD2B2A"/>
    <w:rsid w:val="00BD3B0D"/>
    <w:rsid w:val="00BD66ED"/>
    <w:rsid w:val="00BE627A"/>
    <w:rsid w:val="00BE78E7"/>
    <w:rsid w:val="00BF0F45"/>
    <w:rsid w:val="00BF2C9A"/>
    <w:rsid w:val="00BF2D6F"/>
    <w:rsid w:val="00BF3A25"/>
    <w:rsid w:val="00BF505E"/>
    <w:rsid w:val="00BF7E18"/>
    <w:rsid w:val="00C07B78"/>
    <w:rsid w:val="00C1624E"/>
    <w:rsid w:val="00C27716"/>
    <w:rsid w:val="00C42166"/>
    <w:rsid w:val="00C5303E"/>
    <w:rsid w:val="00C62102"/>
    <w:rsid w:val="00C6288D"/>
    <w:rsid w:val="00C66053"/>
    <w:rsid w:val="00C6739B"/>
    <w:rsid w:val="00C71042"/>
    <w:rsid w:val="00C84956"/>
    <w:rsid w:val="00C85CFA"/>
    <w:rsid w:val="00C9186F"/>
    <w:rsid w:val="00C91EEA"/>
    <w:rsid w:val="00C92FA6"/>
    <w:rsid w:val="00C9653C"/>
    <w:rsid w:val="00CA7EAF"/>
    <w:rsid w:val="00CB3A44"/>
    <w:rsid w:val="00CB3A90"/>
    <w:rsid w:val="00CB7A47"/>
    <w:rsid w:val="00CB7F30"/>
    <w:rsid w:val="00CD0BC5"/>
    <w:rsid w:val="00CE57F9"/>
    <w:rsid w:val="00CE5BC5"/>
    <w:rsid w:val="00CE7163"/>
    <w:rsid w:val="00CF1C2F"/>
    <w:rsid w:val="00CF7693"/>
    <w:rsid w:val="00D036E6"/>
    <w:rsid w:val="00D04036"/>
    <w:rsid w:val="00D14318"/>
    <w:rsid w:val="00D16F75"/>
    <w:rsid w:val="00D236D2"/>
    <w:rsid w:val="00D23783"/>
    <w:rsid w:val="00D23A27"/>
    <w:rsid w:val="00D24937"/>
    <w:rsid w:val="00D268A2"/>
    <w:rsid w:val="00D26C4A"/>
    <w:rsid w:val="00D36748"/>
    <w:rsid w:val="00D378E6"/>
    <w:rsid w:val="00D51534"/>
    <w:rsid w:val="00D56E24"/>
    <w:rsid w:val="00D649B9"/>
    <w:rsid w:val="00D658BD"/>
    <w:rsid w:val="00D717E2"/>
    <w:rsid w:val="00D73829"/>
    <w:rsid w:val="00D7526E"/>
    <w:rsid w:val="00D7664C"/>
    <w:rsid w:val="00D77FA2"/>
    <w:rsid w:val="00D83829"/>
    <w:rsid w:val="00D854B0"/>
    <w:rsid w:val="00D91F67"/>
    <w:rsid w:val="00D9406F"/>
    <w:rsid w:val="00D944D1"/>
    <w:rsid w:val="00D94EFF"/>
    <w:rsid w:val="00D9709D"/>
    <w:rsid w:val="00D97C62"/>
    <w:rsid w:val="00DA2B92"/>
    <w:rsid w:val="00DB01AF"/>
    <w:rsid w:val="00DB479D"/>
    <w:rsid w:val="00DC5B62"/>
    <w:rsid w:val="00DD40BF"/>
    <w:rsid w:val="00DD635A"/>
    <w:rsid w:val="00DD707D"/>
    <w:rsid w:val="00DE0521"/>
    <w:rsid w:val="00DE2671"/>
    <w:rsid w:val="00E0489F"/>
    <w:rsid w:val="00E05666"/>
    <w:rsid w:val="00E104FF"/>
    <w:rsid w:val="00E10DDC"/>
    <w:rsid w:val="00E1427B"/>
    <w:rsid w:val="00E21A9D"/>
    <w:rsid w:val="00E33554"/>
    <w:rsid w:val="00E4704E"/>
    <w:rsid w:val="00E53191"/>
    <w:rsid w:val="00E60601"/>
    <w:rsid w:val="00E64972"/>
    <w:rsid w:val="00E65993"/>
    <w:rsid w:val="00E8521B"/>
    <w:rsid w:val="00E86A39"/>
    <w:rsid w:val="00EA0E87"/>
    <w:rsid w:val="00EA33BD"/>
    <w:rsid w:val="00EC1FBD"/>
    <w:rsid w:val="00ED2290"/>
    <w:rsid w:val="00ED2A6F"/>
    <w:rsid w:val="00ED3395"/>
    <w:rsid w:val="00ED5D89"/>
    <w:rsid w:val="00EF3978"/>
    <w:rsid w:val="00EF435E"/>
    <w:rsid w:val="00EF6CEB"/>
    <w:rsid w:val="00F10394"/>
    <w:rsid w:val="00F14798"/>
    <w:rsid w:val="00F17384"/>
    <w:rsid w:val="00F222BE"/>
    <w:rsid w:val="00F24695"/>
    <w:rsid w:val="00F334FF"/>
    <w:rsid w:val="00F409F7"/>
    <w:rsid w:val="00F40C4A"/>
    <w:rsid w:val="00F46895"/>
    <w:rsid w:val="00F607DF"/>
    <w:rsid w:val="00F61084"/>
    <w:rsid w:val="00F6109E"/>
    <w:rsid w:val="00F6457B"/>
    <w:rsid w:val="00F663F6"/>
    <w:rsid w:val="00F74730"/>
    <w:rsid w:val="00F77C71"/>
    <w:rsid w:val="00F77EED"/>
    <w:rsid w:val="00F91D17"/>
    <w:rsid w:val="00F92C89"/>
    <w:rsid w:val="00FB3AB5"/>
    <w:rsid w:val="00FB5989"/>
    <w:rsid w:val="00FD7FFC"/>
    <w:rsid w:val="00FE3295"/>
    <w:rsid w:val="00FF43B0"/>
    <w:rsid w:val="031DD79F"/>
    <w:rsid w:val="04E34AD6"/>
    <w:rsid w:val="050F2A0E"/>
    <w:rsid w:val="09791590"/>
    <w:rsid w:val="0B6CB183"/>
    <w:rsid w:val="0C1BBCEF"/>
    <w:rsid w:val="0CBD6FB3"/>
    <w:rsid w:val="11642A2E"/>
    <w:rsid w:val="120B856B"/>
    <w:rsid w:val="17FF1AA8"/>
    <w:rsid w:val="1830C0B1"/>
    <w:rsid w:val="1A1DB022"/>
    <w:rsid w:val="1B7E6852"/>
    <w:rsid w:val="1FFCE899"/>
    <w:rsid w:val="21AFA500"/>
    <w:rsid w:val="2328A9D6"/>
    <w:rsid w:val="23310D1A"/>
    <w:rsid w:val="23628732"/>
    <w:rsid w:val="293C4428"/>
    <w:rsid w:val="2AADA2E2"/>
    <w:rsid w:val="2D4D3177"/>
    <w:rsid w:val="2D640FD7"/>
    <w:rsid w:val="2DF128A0"/>
    <w:rsid w:val="2F24E36B"/>
    <w:rsid w:val="2F2CE794"/>
    <w:rsid w:val="30D6F9C4"/>
    <w:rsid w:val="37A719FF"/>
    <w:rsid w:val="38545B31"/>
    <w:rsid w:val="3AAC1F89"/>
    <w:rsid w:val="3C5EDB7E"/>
    <w:rsid w:val="3CC4FFD9"/>
    <w:rsid w:val="3E36A159"/>
    <w:rsid w:val="3E84C324"/>
    <w:rsid w:val="43C69967"/>
    <w:rsid w:val="482400CA"/>
    <w:rsid w:val="4BCC6DD3"/>
    <w:rsid w:val="5044D444"/>
    <w:rsid w:val="550AF47D"/>
    <w:rsid w:val="558C7689"/>
    <w:rsid w:val="57057D11"/>
    <w:rsid w:val="590F4D3B"/>
    <w:rsid w:val="5A33B65B"/>
    <w:rsid w:val="5A458C3B"/>
    <w:rsid w:val="5A98451A"/>
    <w:rsid w:val="5C625263"/>
    <w:rsid w:val="5EDE9C1E"/>
    <w:rsid w:val="63F64394"/>
    <w:rsid w:val="642EB742"/>
    <w:rsid w:val="64513FE8"/>
    <w:rsid w:val="684312B6"/>
    <w:rsid w:val="6A780B7A"/>
    <w:rsid w:val="6CC66533"/>
    <w:rsid w:val="6F850B49"/>
    <w:rsid w:val="6F953406"/>
    <w:rsid w:val="7011C652"/>
    <w:rsid w:val="70B28966"/>
    <w:rsid w:val="75DC5360"/>
    <w:rsid w:val="77B70841"/>
    <w:rsid w:val="78D8B473"/>
    <w:rsid w:val="79921D64"/>
    <w:rsid w:val="7A465445"/>
    <w:rsid w:val="7AA4FE80"/>
    <w:rsid w:val="7C48AF18"/>
    <w:rsid w:val="7F363BE8"/>
    <w:rsid w:val="7FC45881"/>
    <w:rsid w:val="7FE6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4FE96"/>
  <w15:docId w15:val="{97F7979A-F879-41A0-910D-A286D34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840C8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6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77739"/>
  </w:style>
  <w:style w:type="paragraph" w:styleId="Bunntekst">
    <w:name w:val="footer"/>
    <w:basedOn w:val="Normal"/>
    <w:link w:val="BunntekstTegn"/>
    <w:uiPriority w:val="99"/>
    <w:unhideWhenUsed/>
    <w:rsid w:val="00A7773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77739"/>
  </w:style>
  <w:style w:type="paragraph" w:styleId="Listeavsnitt">
    <w:name w:val="List Paragraph"/>
    <w:basedOn w:val="Normal"/>
    <w:uiPriority w:val="34"/>
    <w:qFormat/>
    <w:rsid w:val="002C79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2A0BB7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unhideWhenUsed/>
    <w:rsid w:val="00487CF4"/>
    <w:pPr>
      <w:numPr>
        <w:numId w:val="18"/>
      </w:numPr>
      <w:contextualSpacing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4840C8"/>
    <w:rPr>
      <w:rFonts w:ascii="Times New Roman" w:hAnsi="Times New Roman" w:eastAsia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E5D90"/>
    <w:rPr>
      <w:b/>
      <w:bCs/>
      <w:strike w:val="0"/>
      <w:dstrike w:val="0"/>
      <w:color w:val="32419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bibliotek.fagerlia.vgs.no/cgi-bin/websok?mode=vt&amp;st=p&amp;eccl=%26quot;musikk+til+begj&#230;r+kropp+til+besv&#230;r+hvordan+kan+musikere+unng&#229;+belastningsplager%26quot;%2fTI&amp;tpid=26537&amp;frapost=1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08f39463f64340e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af1a-0886-4910-bd3f-1ca1a749cc79}"/>
      </w:docPartPr>
      <w:docPartBody>
        <w:p w14:paraId="2C4663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7B68C66D96C4985915198F2F17B16" ma:contentTypeVersion="11" ma:contentTypeDescription="Create a new document." ma:contentTypeScope="" ma:versionID="5d64344cb6be1911417ddc2f2da46f9b">
  <xsd:schema xmlns:xsd="http://www.w3.org/2001/XMLSchema" xmlns:xs="http://www.w3.org/2001/XMLSchema" xmlns:p="http://schemas.microsoft.com/office/2006/metadata/properties" xmlns:ns2="54ff2098-0265-474b-bb10-b804a00aed04" xmlns:ns3="95c624a4-4863-4ea9-bd55-3a20a2cc8ed2" targetNamespace="http://schemas.microsoft.com/office/2006/metadata/properties" ma:root="true" ma:fieldsID="adad30dd174b64d43c7cb2f48c889f92" ns2:_="" ns3:_="">
    <xsd:import namespace="54ff2098-0265-474b-bb10-b804a00aed04"/>
    <xsd:import namespace="95c624a4-4863-4ea9-bd55-3a20a2cc8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2098-0265-474b-bb10-b804a00ae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24a4-4863-4ea9-bd55-3a20a2cc8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4EEFE-9FB4-43F7-B455-A89C953A6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6C437-2604-45D8-BA6E-91EAFE2E6698}"/>
</file>

<file path=customXml/itemProps3.xml><?xml version="1.0" encoding="utf-8"?>
<ds:datastoreItem xmlns:ds="http://schemas.openxmlformats.org/officeDocument/2006/customXml" ds:itemID="{6B4F9547-D114-4B74-80F9-DC51BC3CD5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AA1F3-CAE1-41EB-8E4C-9F3052E356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Malin Øye Finsæther</dc:creator>
  <lastModifiedBy>Malin Finsæther Skarbø</lastModifiedBy>
  <revision>118</revision>
  <lastPrinted>2022-08-09T06:37:00.0000000Z</lastPrinted>
  <dcterms:created xsi:type="dcterms:W3CDTF">2021-06-09T08:46:00.0000000Z</dcterms:created>
  <dcterms:modified xsi:type="dcterms:W3CDTF">2022-09-06T06:26:44.4508498Z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0x0101004FB7B68C66D96C4985915198F2F17B16</vt:lpwstr>
  </property>
</Properties>
</file>