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99C" w:rsidRDefault="00A3199C" w14:paraId="00000001" w14:textId="24883191"/>
    <w:p w:rsidRPr="00AF67A5" w:rsidR="00AF67A5" w:rsidP="00AF67A5" w:rsidRDefault="00AF67A5" w14:paraId="17E25C0C" w14:textId="0E9316A2">
      <w:pPr>
        <w:jc w:val="center"/>
        <w:rPr>
          <w:b/>
          <w:bCs/>
          <w:sz w:val="24"/>
          <w:szCs w:val="24"/>
        </w:rPr>
      </w:pPr>
      <w:r w:rsidRPr="1A4ED4CD">
        <w:rPr>
          <w:b/>
          <w:bCs/>
          <w:sz w:val="24"/>
          <w:szCs w:val="24"/>
        </w:rPr>
        <w:t>BOKLISTE VOLSDALSBERGA 2021/2022</w:t>
      </w:r>
    </w:p>
    <w:p w:rsidR="1A4ED4CD" w:rsidP="1A4ED4CD" w:rsidRDefault="1A4ED4CD" w14:paraId="4AC1B688" w14:textId="3C88EC84">
      <w:pPr>
        <w:jc w:val="center"/>
        <w:rPr>
          <w:b/>
          <w:bCs/>
          <w:sz w:val="24"/>
          <w:szCs w:val="24"/>
        </w:rPr>
      </w:pPr>
    </w:p>
    <w:p w:rsidR="00AF67A5" w:rsidRDefault="00AF67A5" w14:paraId="24A81C6E" w14:textId="77777777"/>
    <w:p w:rsidR="1A4ED4CD" w:rsidP="1A4ED4CD" w:rsidRDefault="1A4ED4CD" w14:paraId="5237EC4E" w14:textId="3E935B31"/>
    <w:p w:rsidR="00A3199C" w:rsidP="4129DA77" w:rsidRDefault="00B558EC" w14:paraId="00000002" w14:textId="03CD2229">
      <w:pPr>
        <w:rPr>
          <w:b w:val="1"/>
          <w:bCs w:val="1"/>
          <w:sz w:val="24"/>
          <w:szCs w:val="24"/>
        </w:rPr>
      </w:pPr>
      <w:r w:rsidRPr="09675457" w:rsidR="00B558EC">
        <w:rPr>
          <w:b w:val="1"/>
          <w:bCs w:val="1"/>
          <w:sz w:val="24"/>
          <w:szCs w:val="24"/>
        </w:rPr>
        <w:t>Vg1 YF Naturbruk (NA)</w:t>
      </w:r>
    </w:p>
    <w:tbl>
      <w:tblPr>
        <w:tblW w:w="10096" w:type="dxa"/>
        <w:tblInd w:w="-92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ook w:val="0600" w:firstRow="0" w:lastRow="0" w:firstColumn="0" w:lastColumn="0" w:noHBand="1" w:noVBand="1"/>
      </w:tblPr>
      <w:tblGrid>
        <w:gridCol w:w="2070"/>
        <w:gridCol w:w="2385"/>
        <w:gridCol w:w="1765"/>
        <w:gridCol w:w="1695"/>
        <w:gridCol w:w="2181"/>
      </w:tblGrid>
      <w:tr w:rsidR="1A4ED4CD" w:rsidTr="09675457" w14:paraId="652BD789" w14:textId="77777777">
        <w:trPr>
          <w:trHeight w:val="20"/>
        </w:trPr>
        <w:tc>
          <w:tcPr>
            <w:tcW w:w="2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558EC" w:rsidP="1A4ED4CD" w:rsidRDefault="00B558EC" w14:paraId="78FD3B6B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3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558EC" w:rsidP="1A4ED4CD" w:rsidRDefault="00B558EC" w14:paraId="7065A5BA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558EC" w:rsidP="1A4ED4CD" w:rsidRDefault="00B558EC" w14:paraId="3DD8D78F" w14:textId="77777777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6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558EC" w:rsidP="1A4ED4CD" w:rsidRDefault="00B558EC" w14:paraId="1AEC3063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18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558EC" w:rsidP="1A4ED4CD" w:rsidRDefault="00B558EC" w14:paraId="7AD1BD35" w14:textId="77777777">
            <w:pPr>
              <w:spacing w:line="240" w:lineRule="auto"/>
            </w:pPr>
            <w:r>
              <w:t>Kommentar</w:t>
            </w:r>
          </w:p>
        </w:tc>
      </w:tr>
      <w:tr w:rsidR="1A4ED4CD" w:rsidTr="09675457" w14:paraId="1E1CCBFA" w14:textId="77777777">
        <w:trPr>
          <w:trHeight w:val="20"/>
        </w:trPr>
        <w:tc>
          <w:tcPr>
            <w:tcW w:w="2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558EC" w:rsidP="1A4ED4CD" w:rsidRDefault="00B558EC" w14:paraId="7EE35212" w14:textId="63E06E3C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Engelsk YF</w:t>
            </w:r>
          </w:p>
        </w:tc>
        <w:tc>
          <w:tcPr>
            <w:tcW w:w="23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1A4ED4CD" w14:paraId="34547104" w14:textId="321DD6EE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Skills: Naturbruk</w:t>
            </w:r>
          </w:p>
        </w:tc>
        <w:tc>
          <w:tcPr>
            <w:tcW w:w="1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1A4ED4CD" w14:paraId="37E62C7C" w14:textId="643120FB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Gyldendal</w:t>
            </w:r>
          </w:p>
        </w:tc>
        <w:tc>
          <w:tcPr>
            <w:tcW w:w="16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1A4ED4CD" w14:paraId="644D2198" w14:textId="5FCD4311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2020</w:t>
            </w:r>
          </w:p>
        </w:tc>
        <w:tc>
          <w:tcPr>
            <w:tcW w:w="218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24A07275" w14:paraId="309F6AB6" w14:textId="5DABDCBF">
            <w:pPr>
              <w:spacing w:line="240" w:lineRule="auto"/>
              <w:rPr>
                <w:sz w:val="20"/>
                <w:szCs w:val="20"/>
              </w:rPr>
            </w:pPr>
            <w:r w:rsidRPr="24A07275">
              <w:rPr>
                <w:sz w:val="20"/>
                <w:szCs w:val="20"/>
              </w:rPr>
              <w:t>-1</w:t>
            </w:r>
          </w:p>
        </w:tc>
      </w:tr>
      <w:tr w:rsidR="1A4ED4CD" w:rsidTr="09675457" w14:paraId="37D62D6E" w14:textId="77777777">
        <w:trPr>
          <w:trHeight w:val="20"/>
        </w:trPr>
        <w:tc>
          <w:tcPr>
            <w:tcW w:w="2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1A4ED4CD" w14:paraId="1617447C" w14:textId="1E80E54B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Naturfag YF</w:t>
            </w:r>
          </w:p>
        </w:tc>
        <w:tc>
          <w:tcPr>
            <w:tcW w:w="23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1A4ED4CD" w14:paraId="64FD79E9" w14:textId="20C30CF8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Senit: Naturbruk</w:t>
            </w:r>
          </w:p>
        </w:tc>
        <w:tc>
          <w:tcPr>
            <w:tcW w:w="1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1A4ED4CD" w14:paraId="26A8799D" w14:textId="76D42F27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Gyldendal</w:t>
            </w:r>
          </w:p>
        </w:tc>
        <w:tc>
          <w:tcPr>
            <w:tcW w:w="16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1A4ED4CD" w14:paraId="3890D60A" w14:textId="00495E5E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2020</w:t>
            </w:r>
          </w:p>
        </w:tc>
        <w:tc>
          <w:tcPr>
            <w:tcW w:w="218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24A07275" w14:paraId="7CF8E0A3" w14:textId="7FDBD433">
            <w:pPr>
              <w:spacing w:line="240" w:lineRule="auto"/>
              <w:rPr>
                <w:sz w:val="20"/>
                <w:szCs w:val="20"/>
              </w:rPr>
            </w:pPr>
            <w:r w:rsidRPr="24A07275">
              <w:rPr>
                <w:sz w:val="20"/>
                <w:szCs w:val="20"/>
              </w:rPr>
              <w:t>-2</w:t>
            </w:r>
          </w:p>
        </w:tc>
      </w:tr>
      <w:tr w:rsidR="1A4ED4CD" w:rsidTr="09675457" w14:paraId="749DA920" w14:textId="77777777">
        <w:trPr>
          <w:trHeight w:val="20"/>
        </w:trPr>
        <w:tc>
          <w:tcPr>
            <w:tcW w:w="2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1A4ED4CD" w14:paraId="459EFA87" w14:textId="42720FB7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Matematikk YF</w:t>
            </w:r>
          </w:p>
        </w:tc>
        <w:tc>
          <w:tcPr>
            <w:tcW w:w="23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1A4ED4CD" w14:paraId="7115BCE8" w14:textId="5E1F2B68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Mønster 1P-Y: Naturbruk</w:t>
            </w:r>
          </w:p>
        </w:tc>
        <w:tc>
          <w:tcPr>
            <w:tcW w:w="1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1A4ED4CD" w14:paraId="032306BD" w14:textId="722F54DF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Gyldendal</w:t>
            </w:r>
          </w:p>
        </w:tc>
        <w:tc>
          <w:tcPr>
            <w:tcW w:w="16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1A4ED4CD" w14:paraId="56675350" w14:textId="24BC10BF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2020</w:t>
            </w:r>
          </w:p>
        </w:tc>
        <w:tc>
          <w:tcPr>
            <w:tcW w:w="218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2C12C7DE" w14:paraId="1AB29B04" w14:textId="50E11577">
            <w:pPr>
              <w:spacing w:line="240" w:lineRule="auto"/>
              <w:rPr>
                <w:sz w:val="20"/>
                <w:szCs w:val="20"/>
              </w:rPr>
            </w:pPr>
            <w:r w:rsidRPr="2C12C7DE">
              <w:rPr>
                <w:sz w:val="20"/>
                <w:szCs w:val="20"/>
              </w:rPr>
              <w:t xml:space="preserve">Etterbestilt 5 </w:t>
            </w:r>
            <w:proofErr w:type="spellStart"/>
            <w:r w:rsidRPr="2C12C7DE">
              <w:rPr>
                <w:sz w:val="20"/>
                <w:szCs w:val="20"/>
              </w:rPr>
              <w:t>stk</w:t>
            </w:r>
            <w:proofErr w:type="spellEnd"/>
            <w:r w:rsidRPr="2C12C7DE">
              <w:rPr>
                <w:sz w:val="20"/>
                <w:szCs w:val="20"/>
              </w:rPr>
              <w:t xml:space="preserve"> 12.08</w:t>
            </w:r>
          </w:p>
        </w:tc>
      </w:tr>
      <w:tr w:rsidR="1A4ED4CD" w:rsidTr="09675457" w14:paraId="01CBED92" w14:textId="77777777">
        <w:trPr>
          <w:trHeight w:val="20"/>
        </w:trPr>
        <w:tc>
          <w:tcPr>
            <w:tcW w:w="207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1A4ED4CD" w:rsidP="1A4ED4CD" w:rsidRDefault="1A4ED4CD" w14:paraId="2006CCC7" w14:textId="189A783E">
            <w:pPr>
              <w:spacing w:line="240" w:lineRule="auto"/>
              <w:rPr>
                <w:sz w:val="20"/>
                <w:szCs w:val="20"/>
              </w:rPr>
            </w:pPr>
          </w:p>
          <w:p w:rsidR="1A4ED4CD" w:rsidP="1A4ED4CD" w:rsidRDefault="1A4ED4CD" w14:paraId="63E9C2A9" w14:textId="2A07EDBB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Fiske og akvakultur</w:t>
            </w:r>
          </w:p>
        </w:tc>
        <w:tc>
          <w:tcPr>
            <w:tcW w:w="23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1A4ED4CD" w14:paraId="2542101C" w14:textId="22B5D8C8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Vg1 Fiske og akvakultur</w:t>
            </w:r>
          </w:p>
        </w:tc>
        <w:tc>
          <w:tcPr>
            <w:tcW w:w="176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A4ED4CD" w:rsidP="1A4ED4CD" w:rsidRDefault="1A4ED4CD" w14:paraId="001A775D" w14:textId="5D36CEB0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Fagbokforlaget</w:t>
            </w:r>
          </w:p>
        </w:tc>
        <w:tc>
          <w:tcPr>
            <w:tcW w:w="169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A4ED4CD" w:rsidP="1A4ED4CD" w:rsidRDefault="1A4ED4CD" w14:paraId="7DCF8B3F" w14:textId="44F340C7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2021</w:t>
            </w:r>
          </w:p>
        </w:tc>
        <w:tc>
          <w:tcPr>
            <w:tcW w:w="218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24A07275" w14:paraId="53138F41" w14:textId="72DCCD7C">
            <w:pPr>
              <w:spacing w:line="240" w:lineRule="auto"/>
              <w:rPr>
                <w:color w:val="7030A0"/>
                <w:sz w:val="20"/>
                <w:szCs w:val="20"/>
              </w:rPr>
            </w:pPr>
            <w:r w:rsidRPr="24A07275">
              <w:rPr>
                <w:color w:val="7030A0"/>
                <w:sz w:val="20"/>
                <w:szCs w:val="20"/>
              </w:rPr>
              <w:t>-1</w:t>
            </w:r>
          </w:p>
        </w:tc>
      </w:tr>
      <w:tr w:rsidR="1A4ED4CD" w:rsidTr="09675457" w14:paraId="29A12C4E" w14:textId="77777777">
        <w:trPr>
          <w:trHeight w:val="555"/>
        </w:trPr>
        <w:tc>
          <w:tcPr>
            <w:tcW w:w="2070" w:type="dxa"/>
            <w:vMerge/>
            <w:tcMar/>
          </w:tcPr>
          <w:p w:rsidR="00D15D07" w:rsidRDefault="00D15D07" w14:paraId="585C6A96" w14:textId="77777777"/>
        </w:tc>
        <w:tc>
          <w:tcPr>
            <w:tcW w:w="23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1A4ED4CD" w14:paraId="35FF6C18" w14:textId="613FF0A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1A4ED4CD">
              <w:rPr>
                <w:sz w:val="20"/>
                <w:szCs w:val="20"/>
              </w:rPr>
              <w:t>Bårførerprøven</w:t>
            </w:r>
            <w:proofErr w:type="spellEnd"/>
          </w:p>
        </w:tc>
        <w:tc>
          <w:tcPr>
            <w:tcW w:w="1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1A4ED4CD" w14:paraId="61DFF813" w14:textId="5BE3C63A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Pegasus</w:t>
            </w:r>
          </w:p>
        </w:tc>
        <w:tc>
          <w:tcPr>
            <w:tcW w:w="16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1A4ED4CD" w14:paraId="4DDDAA53" w14:textId="0C53B13B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2015</w:t>
            </w:r>
          </w:p>
        </w:tc>
        <w:tc>
          <w:tcPr>
            <w:tcW w:w="218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24A07275" w14:paraId="447CE529" w14:textId="76752E0B">
            <w:pPr>
              <w:spacing w:line="240" w:lineRule="auto"/>
              <w:rPr>
                <w:color w:val="7030A0"/>
                <w:sz w:val="20"/>
                <w:szCs w:val="20"/>
              </w:rPr>
            </w:pPr>
            <w:r w:rsidRPr="24A07275">
              <w:rPr>
                <w:color w:val="7030A0"/>
                <w:sz w:val="20"/>
                <w:szCs w:val="20"/>
              </w:rPr>
              <w:t>-2</w:t>
            </w:r>
          </w:p>
        </w:tc>
      </w:tr>
      <w:tr w:rsidR="1A4ED4CD" w:rsidTr="09675457" w14:paraId="74CD0FAE" w14:textId="77777777">
        <w:trPr>
          <w:trHeight w:val="20"/>
        </w:trPr>
        <w:tc>
          <w:tcPr>
            <w:tcW w:w="207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15D07" w:rsidRDefault="00D15D07" w14:paraId="67FEEDD4" w14:textId="77777777"/>
        </w:tc>
        <w:tc>
          <w:tcPr>
            <w:tcW w:w="23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1A4ED4CD" w14:paraId="5B7AD03B" w14:textId="27209247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Kystnæringer 1: Fiske og fangst</w:t>
            </w:r>
          </w:p>
        </w:tc>
        <w:tc>
          <w:tcPr>
            <w:tcW w:w="176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A4ED4CD" w:rsidP="1A4ED4CD" w:rsidRDefault="1A4ED4CD" w14:paraId="6B813DB4" w14:textId="7EDE9BF9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Landbruksforlag</w:t>
            </w:r>
          </w:p>
        </w:tc>
        <w:tc>
          <w:tcPr>
            <w:tcW w:w="169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A4ED4CD" w:rsidP="1A4ED4CD" w:rsidRDefault="1A4ED4CD" w14:paraId="40BFD158" w14:textId="3AF35883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1996</w:t>
            </w:r>
          </w:p>
        </w:tc>
        <w:tc>
          <w:tcPr>
            <w:tcW w:w="2181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A4ED4CD" w:rsidP="1A4ED4CD" w:rsidRDefault="1A4ED4CD" w14:paraId="58432EAA" w14:textId="7A1A1072">
            <w:pPr>
              <w:spacing w:line="240" w:lineRule="auto"/>
              <w:rPr>
                <w:sz w:val="20"/>
                <w:szCs w:val="20"/>
              </w:rPr>
            </w:pPr>
            <w:r w:rsidRPr="24A07275">
              <w:rPr>
                <w:sz w:val="20"/>
                <w:szCs w:val="20"/>
              </w:rPr>
              <w:t>Ok. Ligg på nb.no</w:t>
            </w:r>
          </w:p>
        </w:tc>
      </w:tr>
      <w:tr w:rsidR="1A4ED4CD" w:rsidTr="09675457" w14:paraId="0F59D91B" w14:textId="77777777">
        <w:trPr>
          <w:trHeight w:val="20"/>
        </w:trPr>
        <w:tc>
          <w:tcPr>
            <w:tcW w:w="207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5D07" w:rsidRDefault="00D15D07" w14:paraId="4E975621" w14:textId="77777777"/>
        </w:tc>
        <w:tc>
          <w:tcPr>
            <w:tcW w:w="23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558EC" w:rsidP="1A4ED4CD" w:rsidRDefault="00B558EC" w14:paraId="3435D810" w14:textId="16495DEE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Produksjonslære for fiskeindustrien</w:t>
            </w:r>
          </w:p>
        </w:tc>
        <w:tc>
          <w:tcPr>
            <w:tcW w:w="176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A4ED4CD" w:rsidP="1A4ED4CD" w:rsidRDefault="1A4ED4CD" w14:paraId="0DD1D218" w14:textId="62796CA4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Landbruksforlag</w:t>
            </w:r>
          </w:p>
        </w:tc>
        <w:tc>
          <w:tcPr>
            <w:tcW w:w="169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A4ED4CD" w:rsidP="1A4ED4CD" w:rsidRDefault="1A4ED4CD" w14:paraId="26C28486" w14:textId="4A64E05F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1998</w:t>
            </w:r>
          </w:p>
        </w:tc>
        <w:tc>
          <w:tcPr>
            <w:tcW w:w="2181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A4ED4CD" w:rsidP="1A4ED4CD" w:rsidRDefault="24A07275" w14:paraId="58B8A150" w14:textId="006FC3D0">
            <w:pPr>
              <w:spacing w:line="240" w:lineRule="auto"/>
              <w:rPr>
                <w:sz w:val="20"/>
                <w:szCs w:val="20"/>
              </w:rPr>
            </w:pPr>
            <w:r w:rsidRPr="2C12C7DE">
              <w:rPr>
                <w:sz w:val="20"/>
                <w:szCs w:val="20"/>
              </w:rPr>
              <w:t>Ligg på nb.no</w:t>
            </w:r>
          </w:p>
        </w:tc>
      </w:tr>
      <w:tr w:rsidR="1A4ED4CD" w:rsidTr="09675457" w14:paraId="0A98872E" w14:textId="77777777">
        <w:trPr>
          <w:trHeight w:val="20"/>
        </w:trPr>
        <w:tc>
          <w:tcPr>
            <w:tcW w:w="207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5D07" w:rsidRDefault="00D15D07" w14:paraId="58C245E3" w14:textId="77777777"/>
        </w:tc>
        <w:tc>
          <w:tcPr>
            <w:tcW w:w="23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558EC" w:rsidP="1A4ED4CD" w:rsidRDefault="00B558EC" w14:paraId="129FE401" w14:textId="6151E4CF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Produksjon av fisk ombord i fiskefartøy</w:t>
            </w:r>
          </w:p>
        </w:tc>
        <w:tc>
          <w:tcPr>
            <w:tcW w:w="176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A4ED4CD" w:rsidP="1A4ED4CD" w:rsidRDefault="1A4ED4CD" w14:paraId="7C5D6770" w14:textId="2A3590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Møreforskning</w:t>
            </w:r>
          </w:p>
        </w:tc>
        <w:tc>
          <w:tcPr>
            <w:tcW w:w="169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A4ED4CD" w:rsidP="1A4ED4CD" w:rsidRDefault="1A4ED4CD" w14:paraId="4FE40232" w14:textId="585F0ADE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2009</w:t>
            </w:r>
          </w:p>
        </w:tc>
        <w:tc>
          <w:tcPr>
            <w:tcW w:w="2181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A4ED4CD" w:rsidP="1A4ED4CD" w:rsidRDefault="24A07275" w14:paraId="66295E44" w14:textId="3E728C71">
            <w:pPr>
              <w:spacing w:line="240" w:lineRule="auto"/>
              <w:rPr>
                <w:sz w:val="20"/>
                <w:szCs w:val="20"/>
              </w:rPr>
            </w:pPr>
            <w:r w:rsidRPr="2C12C7DE">
              <w:rPr>
                <w:sz w:val="20"/>
                <w:szCs w:val="20"/>
              </w:rPr>
              <w:t xml:space="preserve"> </w:t>
            </w:r>
          </w:p>
        </w:tc>
      </w:tr>
      <w:tr w:rsidR="1A4ED4CD" w:rsidTr="09675457" w14:paraId="3EE347F6" w14:textId="77777777">
        <w:trPr>
          <w:trHeight w:val="20"/>
        </w:trPr>
        <w:tc>
          <w:tcPr>
            <w:tcW w:w="207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5D07" w:rsidRDefault="00D15D07" w14:paraId="35F1A214" w14:textId="77777777"/>
        </w:tc>
        <w:tc>
          <w:tcPr>
            <w:tcW w:w="23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A4ED4CD" w:rsidP="1A4ED4CD" w:rsidRDefault="1A4ED4CD" w14:paraId="09ED1ECD" w14:textId="1F450B43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Sjømat</w:t>
            </w:r>
          </w:p>
        </w:tc>
        <w:tc>
          <w:tcPr>
            <w:tcW w:w="176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A4ED4CD" w:rsidP="1A4ED4CD" w:rsidRDefault="1A4ED4CD" w14:paraId="03EBAEF3" w14:textId="21623833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Tun</w:t>
            </w:r>
          </w:p>
        </w:tc>
        <w:tc>
          <w:tcPr>
            <w:tcW w:w="169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A4ED4CD" w:rsidP="1A4ED4CD" w:rsidRDefault="1A4ED4CD" w14:paraId="67C50B32" w14:textId="1FB27588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2008</w:t>
            </w:r>
          </w:p>
        </w:tc>
        <w:tc>
          <w:tcPr>
            <w:tcW w:w="2181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A4ED4CD" w:rsidP="1A4ED4CD" w:rsidRDefault="689E88C9" w14:paraId="6BB83D06" w14:textId="1F6D6BC8">
            <w:pPr>
              <w:spacing w:line="240" w:lineRule="auto"/>
              <w:rPr>
                <w:sz w:val="20"/>
                <w:szCs w:val="20"/>
              </w:rPr>
            </w:pPr>
            <w:r w:rsidRPr="689E88C9">
              <w:rPr>
                <w:sz w:val="20"/>
                <w:szCs w:val="20"/>
              </w:rPr>
              <w:t>-</w:t>
            </w:r>
          </w:p>
        </w:tc>
      </w:tr>
    </w:tbl>
    <w:p w:rsidR="1A4ED4CD" w:rsidP="1A4ED4CD" w:rsidRDefault="1A4ED4CD" w14:paraId="6D4C3B89" w14:textId="75CCF7A7">
      <w:pPr>
        <w:rPr>
          <w:b/>
          <w:bCs/>
          <w:sz w:val="24"/>
          <w:szCs w:val="24"/>
        </w:rPr>
      </w:pPr>
    </w:p>
    <w:p w:rsidR="1A4ED4CD" w:rsidP="1A4ED4CD" w:rsidRDefault="1A4ED4CD" w14:paraId="5110DDB2" w14:textId="4E505159">
      <w:pPr>
        <w:rPr>
          <w:b/>
          <w:bCs/>
          <w:sz w:val="24"/>
          <w:szCs w:val="24"/>
        </w:rPr>
      </w:pPr>
    </w:p>
    <w:p w:rsidR="1A4ED4CD" w:rsidRDefault="1A4ED4CD" w14:paraId="0C187B73" w14:textId="28EE5EAF"/>
    <w:p w:rsidR="00A3199C" w:rsidRDefault="00A3199C" w14:paraId="00000044" w14:textId="77777777">
      <w:pPr>
        <w:rPr>
          <w:b/>
          <w:sz w:val="24"/>
          <w:szCs w:val="24"/>
        </w:rPr>
      </w:pPr>
    </w:p>
    <w:p w:rsidR="00A3199C" w:rsidP="4129DA77" w:rsidRDefault="00B558EC" w14:paraId="00000045" w14:textId="7EC99167">
      <w:pPr>
        <w:rPr>
          <w:b/>
          <w:bCs/>
          <w:sz w:val="24"/>
          <w:szCs w:val="24"/>
        </w:rPr>
      </w:pPr>
      <w:r w:rsidRPr="4129DA77">
        <w:rPr>
          <w:b/>
          <w:bCs/>
          <w:sz w:val="24"/>
          <w:szCs w:val="24"/>
        </w:rPr>
        <w:t>Vg2 YF Akvakultur (AK)</w:t>
      </w:r>
    </w:p>
    <w:tbl>
      <w:tblPr>
        <w:tblW w:w="10650" w:type="dxa"/>
        <w:tblInd w:w="-92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490"/>
        <w:gridCol w:w="2070"/>
        <w:gridCol w:w="1515"/>
        <w:gridCol w:w="2445"/>
      </w:tblGrid>
      <w:tr w:rsidR="00A3199C" w:rsidTr="726425C7" w14:paraId="6A5E4037" w14:textId="77777777">
        <w:trPr>
          <w:trHeight w:val="20"/>
          <w:tblHeader/>
        </w:trPr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46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4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47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2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48" w14:textId="77777777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49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4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4A" w14:textId="77777777">
            <w:pPr>
              <w:spacing w:line="240" w:lineRule="auto"/>
            </w:pPr>
            <w:r>
              <w:t>Kommentar</w:t>
            </w:r>
          </w:p>
        </w:tc>
      </w:tr>
      <w:tr w:rsidR="00A3199C" w:rsidTr="726425C7" w14:paraId="3CD279B0" w14:textId="77777777">
        <w:trPr>
          <w:trHeight w:val="20"/>
          <w:tblHeader/>
        </w:trPr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4B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YF</w:t>
            </w:r>
          </w:p>
        </w:tc>
        <w:tc>
          <w:tcPr>
            <w:tcW w:w="24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6A709C" w14:paraId="0000004C" w14:textId="30E60D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Norskboka</w:t>
            </w:r>
          </w:p>
        </w:tc>
        <w:tc>
          <w:tcPr>
            <w:tcW w:w="2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6A709C" w14:paraId="0000004D" w14:textId="3BE568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6A709C" w14:paraId="0000004E" w14:textId="4E006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67FBD">
              <w:rPr>
                <w:sz w:val="20"/>
                <w:szCs w:val="20"/>
              </w:rPr>
              <w:t>21</w:t>
            </w:r>
          </w:p>
        </w:tc>
        <w:tc>
          <w:tcPr>
            <w:tcW w:w="24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24A07275" w:rsidRDefault="00A3199C" w14:paraId="0000004F" w14:textId="777777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199C" w:rsidTr="726425C7" w14:paraId="71932A81" w14:textId="77777777">
        <w:trPr>
          <w:trHeight w:val="20"/>
          <w:tblHeader/>
        </w:trPr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5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4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4E022793" w14:paraId="00000051" w14:textId="75503A91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Fokus samfunnskunnskap</w:t>
            </w:r>
          </w:p>
        </w:tc>
        <w:tc>
          <w:tcPr>
            <w:tcW w:w="2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4E022793" w14:paraId="00000052" w14:textId="0A406050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Aschehoug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4E022793" w:rsidRDefault="4E022793" w14:paraId="00000053" w14:textId="25462600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2021</w:t>
            </w:r>
          </w:p>
        </w:tc>
        <w:tc>
          <w:tcPr>
            <w:tcW w:w="24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24A07275" w:rsidRDefault="00A3199C" w14:paraId="00000054" w14:textId="777777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199C" w:rsidTr="726425C7" w14:paraId="35D28156" w14:textId="77777777">
        <w:trPr>
          <w:trHeight w:val="20"/>
          <w:tblHeader/>
        </w:trPr>
        <w:tc>
          <w:tcPr>
            <w:tcW w:w="213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199C" w:rsidRDefault="00A3199C" w14:paraId="00000055" w14:textId="77777777">
            <w:pPr>
              <w:spacing w:line="240" w:lineRule="auto"/>
            </w:pPr>
          </w:p>
          <w:p w:rsidR="00A3199C" w:rsidRDefault="00A3199C" w14:paraId="00000056" w14:textId="77777777">
            <w:pPr>
              <w:spacing w:line="240" w:lineRule="auto"/>
            </w:pPr>
          </w:p>
          <w:p w:rsidR="00A3199C" w:rsidRDefault="00B558EC" w14:paraId="00000057" w14:textId="77777777">
            <w:pPr>
              <w:spacing w:line="240" w:lineRule="auto"/>
            </w:pPr>
            <w:r>
              <w:t>Akvakultur</w:t>
            </w:r>
          </w:p>
        </w:tc>
        <w:tc>
          <w:tcPr>
            <w:tcW w:w="24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1F1FF780" w:rsidRDefault="00B558EC" w14:paraId="00000058" w14:textId="77777777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Sjømat</w:t>
            </w:r>
          </w:p>
        </w:tc>
        <w:tc>
          <w:tcPr>
            <w:tcW w:w="2070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1F1FF780" w:rsidRDefault="00B558EC" w14:paraId="00000059" w14:textId="77777777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Tun</w:t>
            </w:r>
          </w:p>
        </w:tc>
        <w:tc>
          <w:tcPr>
            <w:tcW w:w="151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1F1FF780" w:rsidRDefault="00B558EC" w14:paraId="0000005A" w14:textId="77777777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2008</w:t>
            </w:r>
          </w:p>
        </w:tc>
        <w:tc>
          <w:tcPr>
            <w:tcW w:w="24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24A07275" w:rsidRDefault="00A3199C" w14:paraId="0000005B" w14:textId="777777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199C" w:rsidTr="726425C7" w14:paraId="67B89E6D" w14:textId="77777777">
        <w:trPr>
          <w:trHeight w:val="555"/>
          <w:tblHeader/>
        </w:trPr>
        <w:tc>
          <w:tcPr>
            <w:tcW w:w="21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RDefault="00A3199C" w14:paraId="0000005C" w14:textId="77777777">
            <w:pPr>
              <w:spacing w:line="240" w:lineRule="auto"/>
            </w:pPr>
          </w:p>
        </w:tc>
        <w:tc>
          <w:tcPr>
            <w:tcW w:w="24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1F1FF780" w:rsidRDefault="00B558EC" w14:paraId="0000005D" w14:textId="77777777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Akvakultur</w:t>
            </w:r>
          </w:p>
        </w:tc>
        <w:tc>
          <w:tcPr>
            <w:tcW w:w="2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1F1FF780" w:rsidRDefault="00B558EC" w14:paraId="0000005E" w14:textId="77777777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Vett og viten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1F1FF780" w:rsidRDefault="00B558EC" w14:paraId="0000005F" w14:textId="77777777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2013</w:t>
            </w:r>
          </w:p>
        </w:tc>
        <w:tc>
          <w:tcPr>
            <w:tcW w:w="24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24A07275" w:rsidRDefault="00A3199C" w14:paraId="00000060" w14:textId="5FB8BC4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199C" w:rsidTr="726425C7" w14:paraId="6A260605" w14:textId="77777777">
        <w:trPr>
          <w:trHeight w:val="20"/>
        </w:trPr>
        <w:tc>
          <w:tcPr>
            <w:tcW w:w="213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4BE3B825" w14:paraId="00000066" w14:textId="66947BDD">
            <w:pPr>
              <w:spacing w:line="240" w:lineRule="auto"/>
              <w:rPr>
                <w:sz w:val="20"/>
                <w:szCs w:val="20"/>
              </w:rPr>
            </w:pPr>
            <w:r w:rsidRPr="726425C7">
              <w:rPr>
                <w:sz w:val="20"/>
                <w:szCs w:val="20"/>
              </w:rPr>
              <w:t>Kursbøker</w:t>
            </w:r>
          </w:p>
          <w:p w:rsidR="00A3199C" w:rsidRDefault="00A3199C" w14:paraId="00000067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4BE3B825" w14:paraId="00000068" w14:textId="36965A02">
            <w:pPr>
              <w:spacing w:line="240" w:lineRule="auto"/>
              <w:rPr>
                <w:sz w:val="20"/>
                <w:szCs w:val="20"/>
              </w:rPr>
            </w:pPr>
            <w:r w:rsidRPr="726425C7">
              <w:rPr>
                <w:sz w:val="20"/>
                <w:szCs w:val="20"/>
              </w:rPr>
              <w:t xml:space="preserve">Mayday </w:t>
            </w:r>
          </w:p>
        </w:tc>
        <w:tc>
          <w:tcPr>
            <w:tcW w:w="2070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RDefault="4BE3B825" w14:paraId="00000069" w14:textId="2F1ABA9C">
            <w:pPr>
              <w:spacing w:line="240" w:lineRule="auto"/>
            </w:pPr>
            <w:r>
              <w:t xml:space="preserve">Skagerrak forlag </w:t>
            </w:r>
          </w:p>
        </w:tc>
        <w:tc>
          <w:tcPr>
            <w:tcW w:w="151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RDefault="4BE3B825" w14:paraId="0000006A" w14:textId="7F57C8B1">
            <w:pPr>
              <w:spacing w:line="240" w:lineRule="auto"/>
            </w:pPr>
            <w:r>
              <w:t>2021</w:t>
            </w:r>
          </w:p>
        </w:tc>
        <w:tc>
          <w:tcPr>
            <w:tcW w:w="24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24A07275" w:rsidRDefault="00A3199C" w14:paraId="0000006B" w14:textId="77777777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3199C" w:rsidTr="726425C7" w14:paraId="4FC1D1C5" w14:textId="77777777">
        <w:trPr>
          <w:trHeight w:val="20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06C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4BE3B825" w14:paraId="0000006D" w14:textId="7D8BBCF7">
            <w:pPr>
              <w:spacing w:line="240" w:lineRule="auto"/>
              <w:rPr>
                <w:sz w:val="20"/>
                <w:szCs w:val="20"/>
              </w:rPr>
            </w:pPr>
            <w:r w:rsidRPr="726425C7">
              <w:rPr>
                <w:sz w:val="20"/>
                <w:szCs w:val="20"/>
              </w:rPr>
              <w:t>Trucker + Truck-kjøring</w:t>
            </w:r>
          </w:p>
        </w:tc>
        <w:tc>
          <w:tcPr>
            <w:tcW w:w="2070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RDefault="4BE3B825" w14:paraId="0000006E" w14:textId="131FCC4E">
            <w:pPr>
              <w:spacing w:line="240" w:lineRule="auto"/>
            </w:pPr>
            <w:proofErr w:type="spellStart"/>
            <w:r>
              <w:t>Angerman</w:t>
            </w:r>
            <w:proofErr w:type="spellEnd"/>
            <w:r>
              <w:t xml:space="preserve"> As</w:t>
            </w:r>
          </w:p>
        </w:tc>
        <w:tc>
          <w:tcPr>
            <w:tcW w:w="151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RDefault="4BE3B825" w14:paraId="0000006F" w14:textId="4BFDB284">
            <w:pPr>
              <w:spacing w:line="240" w:lineRule="auto"/>
            </w:pPr>
            <w:r>
              <w:t>2021</w:t>
            </w:r>
          </w:p>
        </w:tc>
        <w:tc>
          <w:tcPr>
            <w:tcW w:w="24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24A07275" w:rsidRDefault="00A3199C" w14:paraId="00000070" w14:textId="77777777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:rsidR="00A3199C" w:rsidRDefault="00A3199C" w14:paraId="00000071" w14:textId="77777777">
      <w:pPr>
        <w:rPr>
          <w:b/>
          <w:sz w:val="24"/>
          <w:szCs w:val="24"/>
        </w:rPr>
      </w:pPr>
    </w:p>
    <w:p w:rsidR="00A3199C" w:rsidRDefault="00A3199C" w14:paraId="00000072" w14:textId="77777777">
      <w:pPr>
        <w:rPr>
          <w:b/>
          <w:sz w:val="24"/>
          <w:szCs w:val="24"/>
        </w:rPr>
      </w:pPr>
    </w:p>
    <w:p w:rsidR="00A3199C" w:rsidRDefault="00A3199C" w14:paraId="00000073" w14:textId="77777777">
      <w:pPr>
        <w:rPr>
          <w:b/>
          <w:sz w:val="24"/>
          <w:szCs w:val="24"/>
        </w:rPr>
      </w:pPr>
    </w:p>
    <w:p w:rsidR="00A3199C" w:rsidRDefault="00A3199C" w14:paraId="00000074" w14:textId="77777777">
      <w:pPr>
        <w:rPr>
          <w:b/>
          <w:sz w:val="24"/>
          <w:szCs w:val="24"/>
        </w:rPr>
      </w:pPr>
    </w:p>
    <w:p w:rsidR="00A3199C" w:rsidRDefault="00A3199C" w14:paraId="00000075" w14:textId="77777777">
      <w:pPr>
        <w:rPr>
          <w:b/>
          <w:sz w:val="24"/>
          <w:szCs w:val="24"/>
        </w:rPr>
      </w:pPr>
    </w:p>
    <w:p w:rsidR="00A3199C" w:rsidP="4E022793" w:rsidRDefault="00A3199C" w14:paraId="0000007F" w14:textId="77777777">
      <w:pPr>
        <w:rPr>
          <w:b/>
          <w:bCs/>
          <w:sz w:val="24"/>
          <w:szCs w:val="24"/>
        </w:rPr>
      </w:pPr>
    </w:p>
    <w:p w:rsidR="4E022793" w:rsidP="4E022793" w:rsidRDefault="4E022793" w14:paraId="5484E5D6" w14:textId="2BA95D99">
      <w:pPr>
        <w:rPr>
          <w:b/>
          <w:bCs/>
          <w:sz w:val="24"/>
          <w:szCs w:val="24"/>
        </w:rPr>
      </w:pPr>
    </w:p>
    <w:p w:rsidR="1A4ED4CD" w:rsidP="1A4ED4CD" w:rsidRDefault="1A4ED4CD" w14:paraId="1A8DF604" w14:textId="493AC037">
      <w:pPr>
        <w:rPr>
          <w:b/>
          <w:bCs/>
          <w:sz w:val="24"/>
          <w:szCs w:val="24"/>
        </w:rPr>
      </w:pPr>
    </w:p>
    <w:p w:rsidR="1A4ED4CD" w:rsidP="1A4ED4CD" w:rsidRDefault="1A4ED4CD" w14:paraId="16BDBB0E" w14:textId="07F68A33">
      <w:pPr>
        <w:rPr>
          <w:b/>
          <w:bCs/>
          <w:sz w:val="24"/>
          <w:szCs w:val="24"/>
        </w:rPr>
      </w:pPr>
    </w:p>
    <w:p w:rsidR="1A4ED4CD" w:rsidP="1A4ED4CD" w:rsidRDefault="1A4ED4CD" w14:paraId="2087F431" w14:textId="3AD52D81">
      <w:pPr>
        <w:rPr>
          <w:b/>
          <w:bCs/>
          <w:sz w:val="24"/>
          <w:szCs w:val="24"/>
        </w:rPr>
      </w:pPr>
    </w:p>
    <w:p w:rsidR="1A4ED4CD" w:rsidP="1A4ED4CD" w:rsidRDefault="1A4ED4CD" w14:paraId="61D75A13" w14:textId="1DF529C1">
      <w:pPr>
        <w:rPr>
          <w:b/>
          <w:bCs/>
          <w:sz w:val="24"/>
          <w:szCs w:val="24"/>
        </w:rPr>
      </w:pPr>
    </w:p>
    <w:p w:rsidR="00A3199C" w:rsidRDefault="00A3199C" w14:paraId="00000081" w14:textId="77777777">
      <w:pPr>
        <w:rPr>
          <w:b/>
          <w:sz w:val="24"/>
          <w:szCs w:val="24"/>
        </w:rPr>
      </w:pPr>
    </w:p>
    <w:p w:rsidR="00A3199C" w:rsidP="4129DA77" w:rsidRDefault="00B558EC" w14:paraId="00000082" w14:textId="33B74933">
      <w:pPr>
        <w:rPr>
          <w:b/>
          <w:bCs/>
          <w:sz w:val="24"/>
          <w:szCs w:val="24"/>
        </w:rPr>
      </w:pPr>
      <w:r w:rsidRPr="4129DA77">
        <w:rPr>
          <w:b/>
          <w:bCs/>
          <w:sz w:val="24"/>
          <w:szCs w:val="24"/>
        </w:rPr>
        <w:t>Vg2 YF Fangst og fiske (FF)</w:t>
      </w:r>
    </w:p>
    <w:tbl>
      <w:tblPr>
        <w:tblW w:w="10650" w:type="dxa"/>
        <w:tblInd w:w="-92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505"/>
        <w:gridCol w:w="2055"/>
        <w:gridCol w:w="1515"/>
        <w:gridCol w:w="2445"/>
      </w:tblGrid>
      <w:tr w:rsidR="00A3199C" w:rsidTr="689E88C9" w14:paraId="5999583E" w14:textId="77777777">
        <w:trPr>
          <w:trHeight w:val="66"/>
          <w:tblHeader/>
        </w:trPr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83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5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84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20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85" w14:textId="77777777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86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4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87" w14:textId="77777777">
            <w:pPr>
              <w:spacing w:line="240" w:lineRule="auto"/>
            </w:pPr>
            <w:r>
              <w:t>Kommentar</w:t>
            </w:r>
          </w:p>
        </w:tc>
      </w:tr>
      <w:tr w:rsidR="00D66067" w:rsidTr="689E88C9" w14:paraId="6ADB2F04" w14:textId="77777777">
        <w:trPr>
          <w:trHeight w:val="20"/>
          <w:tblHeader/>
        </w:trPr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088" w14:textId="668B6A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YF</w:t>
            </w:r>
          </w:p>
        </w:tc>
        <w:tc>
          <w:tcPr>
            <w:tcW w:w="25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089" w14:textId="5B37D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Norskboka</w:t>
            </w:r>
          </w:p>
        </w:tc>
        <w:tc>
          <w:tcPr>
            <w:tcW w:w="20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08A" w14:textId="759406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08B" w14:textId="37BFCB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08C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:rsidTr="689E88C9" w14:paraId="75A7AD40" w14:textId="77777777">
        <w:trPr>
          <w:trHeight w:val="20"/>
          <w:tblHeader/>
        </w:trPr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8D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5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4E022793" w14:paraId="0000008E" w14:textId="6309D0FD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Fokus samfunnskunnskap</w:t>
            </w:r>
          </w:p>
        </w:tc>
        <w:tc>
          <w:tcPr>
            <w:tcW w:w="20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4E022793" w:rsidRDefault="4E022793" w14:paraId="0000008F" w14:textId="52DB53AF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Aschehoug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4E022793" w:rsidRDefault="4E022793" w14:paraId="00000090" w14:textId="13DE25EF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2021</w:t>
            </w:r>
          </w:p>
        </w:tc>
        <w:tc>
          <w:tcPr>
            <w:tcW w:w="24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091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:rsidTr="689E88C9" w14:paraId="3CAE79BE" w14:textId="77777777">
        <w:trPr>
          <w:trHeight w:val="20"/>
          <w:tblHeader/>
        </w:trPr>
        <w:tc>
          <w:tcPr>
            <w:tcW w:w="213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9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Redskap</w:t>
            </w:r>
          </w:p>
          <w:p w:rsidR="00A3199C" w:rsidRDefault="00A3199C" w14:paraId="00000093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94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Navigasjonspasser</w:t>
            </w:r>
          </w:p>
        </w:tc>
        <w:tc>
          <w:tcPr>
            <w:tcW w:w="20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095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096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097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:rsidTr="689E88C9" w14:paraId="0C8153DB" w14:textId="77777777">
        <w:trPr>
          <w:trHeight w:val="20"/>
          <w:tblHeader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098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9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Parallellforskyver</w:t>
            </w:r>
          </w:p>
        </w:tc>
        <w:tc>
          <w:tcPr>
            <w:tcW w:w="20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09A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09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09C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:rsidTr="689E88C9" w14:paraId="3BB16B5C" w14:textId="77777777">
        <w:trPr>
          <w:trHeight w:val="97"/>
        </w:trPr>
        <w:tc>
          <w:tcPr>
            <w:tcW w:w="213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689E88C9" w:rsidP="689E88C9" w:rsidRDefault="689E88C9" w14:paraId="15DE56B8" w14:textId="12FCD86D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B3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Føre var</w:t>
            </w:r>
          </w:p>
        </w:tc>
        <w:tc>
          <w:tcPr>
            <w:tcW w:w="205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1F1FF780" w:rsidRDefault="00B558EC" w14:paraId="000000B4" w14:textId="77777777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Damm</w:t>
            </w:r>
          </w:p>
        </w:tc>
        <w:tc>
          <w:tcPr>
            <w:tcW w:w="151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1F1FF780" w:rsidRDefault="00B558EC" w14:paraId="000000B5" w14:textId="77777777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2003</w:t>
            </w:r>
          </w:p>
        </w:tc>
        <w:tc>
          <w:tcPr>
            <w:tcW w:w="24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4E022793" w:rsidRDefault="00A3199C" w14:paraId="000000B6" w14:textId="45C8E85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4E022793" w:rsidTr="689E88C9" w14:paraId="33597728" w14:textId="77777777">
        <w:trPr>
          <w:trHeight w:val="61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5D07" w:rsidRDefault="00D15D07" w14:paraId="4A5111B7" w14:textId="77777777"/>
        </w:tc>
        <w:tc>
          <w:tcPr>
            <w:tcW w:w="25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4E022793" w:rsidP="4E022793" w:rsidRDefault="4E022793" w14:paraId="63CCFCED" w14:textId="4E26D2B4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Produksjonslære for fiskeindustrien</w:t>
            </w:r>
          </w:p>
        </w:tc>
        <w:tc>
          <w:tcPr>
            <w:tcW w:w="205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8EC" w:rsidP="4E022793" w:rsidRDefault="00B558EC" w14:paraId="6B588219" w14:textId="77777777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Landbruksforlag</w:t>
            </w:r>
          </w:p>
          <w:p w:rsidR="4E022793" w:rsidP="4E022793" w:rsidRDefault="4E022793" w14:paraId="184992A5" w14:textId="55C34E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E022793" w:rsidP="4E022793" w:rsidRDefault="4E022793" w14:paraId="5BAA0391" w14:textId="664B6192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1998</w:t>
            </w:r>
          </w:p>
        </w:tc>
        <w:tc>
          <w:tcPr>
            <w:tcW w:w="24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E022793" w:rsidP="4E022793" w:rsidRDefault="4E022793" w14:paraId="52915DBF" w14:textId="52A3539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:rsidTr="689E88C9" w14:paraId="2070802A" w14:textId="77777777">
        <w:trPr>
          <w:trHeight w:val="61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0B7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B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Fangstbehandling</w:t>
            </w:r>
          </w:p>
        </w:tc>
        <w:tc>
          <w:tcPr>
            <w:tcW w:w="205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1F1FF780" w:rsidRDefault="00B558EC" w14:paraId="000000B9" w14:textId="77777777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Landbruksforlag</w:t>
            </w:r>
          </w:p>
        </w:tc>
        <w:tc>
          <w:tcPr>
            <w:tcW w:w="151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1F1FF780" w:rsidRDefault="00B558EC" w14:paraId="000000BA" w14:textId="77777777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2000</w:t>
            </w:r>
          </w:p>
        </w:tc>
        <w:tc>
          <w:tcPr>
            <w:tcW w:w="24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1A4ED4CD" w:rsidRDefault="1A4ED4CD" w14:paraId="000000BB" w14:textId="3A83B15F">
            <w:pPr>
              <w:spacing w:line="240" w:lineRule="auto"/>
            </w:pPr>
            <w:r w:rsidRPr="689E88C9">
              <w:t>Ligg på nb.no</w:t>
            </w:r>
          </w:p>
        </w:tc>
      </w:tr>
      <w:tr w:rsidR="00A3199C" w:rsidTr="689E88C9" w14:paraId="16F199A3" w14:textId="77777777">
        <w:trPr>
          <w:trHeight w:val="139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0BC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BD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Redskapslære og fangstteknologi</w:t>
            </w:r>
          </w:p>
        </w:tc>
        <w:tc>
          <w:tcPr>
            <w:tcW w:w="205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1F1FF780" w:rsidRDefault="00B558EC" w14:paraId="000000BE" w14:textId="77777777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Landbruksforlag</w:t>
            </w:r>
          </w:p>
        </w:tc>
        <w:tc>
          <w:tcPr>
            <w:tcW w:w="151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1F1FF780" w:rsidRDefault="00B558EC" w14:paraId="000000BF" w14:textId="77777777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1997</w:t>
            </w:r>
          </w:p>
        </w:tc>
        <w:tc>
          <w:tcPr>
            <w:tcW w:w="24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1A4ED4CD" w:rsidRDefault="1A4ED4CD" w14:paraId="000000C0" w14:textId="089CD0A7">
            <w:pPr>
              <w:spacing w:line="240" w:lineRule="auto"/>
            </w:pPr>
            <w:r w:rsidRPr="689E88C9">
              <w:t>Ligg på nb.no</w:t>
            </w:r>
          </w:p>
        </w:tc>
      </w:tr>
      <w:tr w:rsidR="00A3199C" w:rsidTr="689E88C9" w14:paraId="4D9FB58A" w14:textId="77777777">
        <w:trPr>
          <w:trHeight w:val="319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0C1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C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Økonomi og bedriftslære for fiskere</w:t>
            </w:r>
          </w:p>
        </w:tc>
        <w:tc>
          <w:tcPr>
            <w:tcW w:w="205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1F1FF780" w:rsidRDefault="00B558EC" w14:paraId="000000C3" w14:textId="77777777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Landbruksforlag</w:t>
            </w:r>
          </w:p>
        </w:tc>
        <w:tc>
          <w:tcPr>
            <w:tcW w:w="151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1F1FF780" w:rsidRDefault="00B558EC" w14:paraId="000000C4" w14:textId="77777777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1996</w:t>
            </w:r>
          </w:p>
        </w:tc>
        <w:tc>
          <w:tcPr>
            <w:tcW w:w="24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4E022793" w:rsidRDefault="00A3199C" w14:paraId="000000C5" w14:textId="44CD2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:rsidTr="689E88C9" w14:paraId="0304593C" w14:textId="77777777">
        <w:trPr>
          <w:trHeight w:val="20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0C6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C7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Fiskeribiologi</w:t>
            </w:r>
          </w:p>
        </w:tc>
        <w:tc>
          <w:tcPr>
            <w:tcW w:w="205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1F1FF780" w:rsidRDefault="00B558EC" w14:paraId="000000C8" w14:textId="77777777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Landbruksforlag</w:t>
            </w:r>
          </w:p>
        </w:tc>
        <w:tc>
          <w:tcPr>
            <w:tcW w:w="151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1F1FF780" w:rsidRDefault="00B558EC" w14:paraId="000000C9" w14:textId="77777777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1995</w:t>
            </w:r>
          </w:p>
        </w:tc>
        <w:tc>
          <w:tcPr>
            <w:tcW w:w="24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1A4ED4CD" w:rsidRDefault="1A4ED4CD" w14:paraId="000000CA" w14:textId="6052DFDF">
            <w:pPr>
              <w:spacing w:line="240" w:lineRule="auto"/>
            </w:pPr>
            <w:r w:rsidRPr="689E88C9">
              <w:t>Ligg på nb.no</w:t>
            </w:r>
          </w:p>
        </w:tc>
      </w:tr>
      <w:tr w:rsidR="00A3199C" w:rsidTr="689E88C9" w14:paraId="26886FA8" w14:textId="77777777">
        <w:trPr>
          <w:trHeight w:val="188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0D0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D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Kurshefte fagbrev fiske og fangst</w:t>
            </w:r>
          </w:p>
        </w:tc>
        <w:tc>
          <w:tcPr>
            <w:tcW w:w="205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1F1FF780" w:rsidRDefault="1F1FF780" w14:paraId="000000D2" w14:textId="62A5B97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1F1FF780">
              <w:rPr>
                <w:sz w:val="20"/>
                <w:szCs w:val="20"/>
              </w:rPr>
              <w:t>FiskOK</w:t>
            </w:r>
            <w:proofErr w:type="spellEnd"/>
          </w:p>
        </w:tc>
        <w:tc>
          <w:tcPr>
            <w:tcW w:w="151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1F1FF780" w:rsidRDefault="00B558EC" w14:paraId="000000D3" w14:textId="77777777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2021</w:t>
            </w:r>
          </w:p>
        </w:tc>
        <w:tc>
          <w:tcPr>
            <w:tcW w:w="24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P="24A07275" w:rsidRDefault="24A07275" w14:paraId="000000D4" w14:textId="0D9E9B99">
            <w:pPr>
              <w:spacing w:line="240" w:lineRule="auto"/>
              <w:rPr>
                <w:sz w:val="20"/>
                <w:szCs w:val="20"/>
              </w:rPr>
            </w:pPr>
            <w:r w:rsidRPr="689E88C9">
              <w:rPr>
                <w:sz w:val="20"/>
                <w:szCs w:val="20"/>
              </w:rPr>
              <w:t>Hefte -1</w:t>
            </w:r>
          </w:p>
        </w:tc>
      </w:tr>
      <w:tr w:rsidR="1F1FF780" w:rsidTr="689E88C9" w14:paraId="158F9C95" w14:textId="77777777">
        <w:trPr>
          <w:trHeight w:val="20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15D07" w:rsidRDefault="00D15D07" w14:paraId="3C119F17" w14:textId="77777777"/>
        </w:tc>
        <w:tc>
          <w:tcPr>
            <w:tcW w:w="25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F1FF780" w:rsidP="1F1FF780" w:rsidRDefault="1F1FF780" w14:paraId="7EFD9594" w14:textId="577F8D06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Stabilitetsguide for mindre fartøy</w:t>
            </w:r>
          </w:p>
        </w:tc>
        <w:tc>
          <w:tcPr>
            <w:tcW w:w="205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F1FF780" w:rsidP="1F1FF780" w:rsidRDefault="1F1FF780" w14:paraId="4FDA565D" w14:textId="22AA6C6D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Sjøfartsdirektoratet</w:t>
            </w:r>
          </w:p>
        </w:tc>
        <w:tc>
          <w:tcPr>
            <w:tcW w:w="1515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F1FF780" w:rsidP="1F1FF780" w:rsidRDefault="1F1FF780" w14:paraId="1DA450DC" w14:textId="3B5E795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2014</w:t>
            </w:r>
          </w:p>
        </w:tc>
        <w:tc>
          <w:tcPr>
            <w:tcW w:w="24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F1FF780" w:rsidP="4E022793" w:rsidRDefault="4E022793" w14:paraId="557F0303" w14:textId="727DD959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Hefte</w:t>
            </w:r>
          </w:p>
        </w:tc>
      </w:tr>
    </w:tbl>
    <w:p w:rsidR="00A3199C" w:rsidRDefault="00B558EC" w14:paraId="000000DA" w14:textId="77777777">
      <w:r>
        <w:t xml:space="preserve"> </w:t>
      </w:r>
    </w:p>
    <w:p w:rsidR="00A3199C" w:rsidRDefault="00A3199C" w14:paraId="000000DB" w14:textId="77777777">
      <w:pPr>
        <w:rPr>
          <w:b/>
          <w:sz w:val="24"/>
          <w:szCs w:val="24"/>
        </w:rPr>
      </w:pPr>
    </w:p>
    <w:p w:rsidR="00A3199C" w:rsidRDefault="00A3199C" w14:paraId="000000DC" w14:textId="77777777">
      <w:pPr>
        <w:rPr>
          <w:b/>
          <w:sz w:val="24"/>
          <w:szCs w:val="24"/>
        </w:rPr>
      </w:pPr>
    </w:p>
    <w:p w:rsidR="00A3199C" w:rsidRDefault="00A3199C" w14:paraId="000000DD" w14:textId="77777777">
      <w:pPr>
        <w:rPr>
          <w:b/>
          <w:sz w:val="24"/>
          <w:szCs w:val="24"/>
        </w:rPr>
      </w:pPr>
    </w:p>
    <w:p w:rsidR="00A3199C" w:rsidRDefault="00A3199C" w14:paraId="000000DE" w14:textId="77777777">
      <w:pPr>
        <w:rPr>
          <w:b/>
          <w:sz w:val="24"/>
          <w:szCs w:val="24"/>
        </w:rPr>
      </w:pPr>
    </w:p>
    <w:p w:rsidR="00A3199C" w:rsidRDefault="00A3199C" w14:paraId="000000DF" w14:textId="77777777">
      <w:pPr>
        <w:rPr>
          <w:b/>
          <w:sz w:val="24"/>
          <w:szCs w:val="24"/>
        </w:rPr>
      </w:pPr>
    </w:p>
    <w:p w:rsidR="00A3199C" w:rsidRDefault="00A3199C" w14:paraId="000000E0" w14:textId="77777777">
      <w:pPr>
        <w:rPr>
          <w:b/>
          <w:sz w:val="24"/>
          <w:szCs w:val="24"/>
        </w:rPr>
      </w:pPr>
    </w:p>
    <w:p w:rsidR="00A3199C" w:rsidRDefault="00A3199C" w14:paraId="000000E1" w14:textId="77777777">
      <w:pPr>
        <w:rPr>
          <w:b/>
          <w:sz w:val="24"/>
          <w:szCs w:val="24"/>
        </w:rPr>
      </w:pPr>
    </w:p>
    <w:p w:rsidR="00A3199C" w:rsidRDefault="00A3199C" w14:paraId="000000E2" w14:textId="77777777">
      <w:pPr>
        <w:rPr>
          <w:b/>
          <w:sz w:val="24"/>
          <w:szCs w:val="24"/>
        </w:rPr>
      </w:pPr>
    </w:p>
    <w:p w:rsidR="00A3199C" w:rsidRDefault="00A3199C" w14:paraId="000000E3" w14:textId="77777777">
      <w:pPr>
        <w:rPr>
          <w:b/>
          <w:sz w:val="24"/>
          <w:szCs w:val="24"/>
        </w:rPr>
      </w:pPr>
    </w:p>
    <w:p w:rsidR="00A3199C" w:rsidRDefault="00A3199C" w14:paraId="000000E4" w14:textId="77777777">
      <w:pPr>
        <w:rPr>
          <w:b/>
          <w:sz w:val="24"/>
          <w:szCs w:val="24"/>
        </w:rPr>
      </w:pPr>
    </w:p>
    <w:p w:rsidR="00A3199C" w:rsidRDefault="00A3199C" w14:paraId="000000E5" w14:textId="77777777">
      <w:pPr>
        <w:rPr>
          <w:b/>
          <w:sz w:val="24"/>
          <w:szCs w:val="24"/>
        </w:rPr>
      </w:pPr>
    </w:p>
    <w:p w:rsidR="00A3199C" w:rsidRDefault="00A3199C" w14:paraId="000000E6" w14:textId="77777777">
      <w:pPr>
        <w:rPr>
          <w:b/>
          <w:sz w:val="24"/>
          <w:szCs w:val="24"/>
        </w:rPr>
      </w:pPr>
    </w:p>
    <w:p w:rsidR="00A3199C" w:rsidRDefault="00A3199C" w14:paraId="000000E7" w14:textId="77777777">
      <w:pPr>
        <w:rPr>
          <w:b/>
          <w:sz w:val="24"/>
          <w:szCs w:val="24"/>
        </w:rPr>
      </w:pPr>
    </w:p>
    <w:p w:rsidR="00A3199C" w:rsidRDefault="00A3199C" w14:paraId="000000E8" w14:textId="77777777">
      <w:pPr>
        <w:rPr>
          <w:b/>
          <w:sz w:val="24"/>
          <w:szCs w:val="24"/>
        </w:rPr>
      </w:pPr>
    </w:p>
    <w:p w:rsidR="00A3199C" w:rsidRDefault="00A3199C" w14:paraId="000000E9" w14:textId="77777777">
      <w:pPr>
        <w:rPr>
          <w:b/>
          <w:sz w:val="24"/>
          <w:szCs w:val="24"/>
        </w:rPr>
      </w:pPr>
    </w:p>
    <w:p w:rsidR="00A3199C" w:rsidRDefault="00A3199C" w14:paraId="000000EE" w14:textId="77777777">
      <w:pPr>
        <w:rPr>
          <w:b/>
          <w:sz w:val="24"/>
          <w:szCs w:val="24"/>
        </w:rPr>
      </w:pPr>
    </w:p>
    <w:p w:rsidR="00A3199C" w:rsidRDefault="00A3199C" w14:paraId="000000EF" w14:textId="77777777">
      <w:pPr>
        <w:rPr>
          <w:b/>
          <w:sz w:val="24"/>
          <w:szCs w:val="24"/>
        </w:rPr>
      </w:pPr>
    </w:p>
    <w:p w:rsidR="00A3199C" w:rsidP="2C12C7DE" w:rsidRDefault="00A3199C" w14:paraId="000000F0" w14:textId="77777777">
      <w:pPr>
        <w:rPr>
          <w:b/>
          <w:bCs/>
          <w:sz w:val="24"/>
          <w:szCs w:val="24"/>
        </w:rPr>
      </w:pPr>
    </w:p>
    <w:p w:rsidR="2C12C7DE" w:rsidP="2C12C7DE" w:rsidRDefault="2C12C7DE" w14:paraId="41036286" w14:textId="65CDE2AC">
      <w:pPr>
        <w:rPr>
          <w:b/>
          <w:bCs/>
          <w:sz w:val="24"/>
          <w:szCs w:val="24"/>
        </w:rPr>
      </w:pPr>
    </w:p>
    <w:p w:rsidR="2C12C7DE" w:rsidP="2C12C7DE" w:rsidRDefault="2C12C7DE" w14:paraId="4654B207" w14:textId="784230C6">
      <w:pPr>
        <w:rPr>
          <w:b/>
          <w:bCs/>
          <w:sz w:val="24"/>
          <w:szCs w:val="24"/>
        </w:rPr>
      </w:pPr>
    </w:p>
    <w:p w:rsidR="2C12C7DE" w:rsidP="2C12C7DE" w:rsidRDefault="2C12C7DE" w14:paraId="119E0E37" w14:textId="6F4F3899">
      <w:pPr>
        <w:rPr>
          <w:b/>
          <w:bCs/>
          <w:sz w:val="24"/>
          <w:szCs w:val="24"/>
        </w:rPr>
      </w:pPr>
    </w:p>
    <w:p w:rsidR="2C12C7DE" w:rsidP="2C12C7DE" w:rsidRDefault="2C12C7DE" w14:paraId="1086237D" w14:textId="065E4CF5">
      <w:pPr>
        <w:rPr>
          <w:b/>
          <w:bCs/>
          <w:sz w:val="24"/>
          <w:szCs w:val="24"/>
        </w:rPr>
      </w:pPr>
    </w:p>
    <w:p w:rsidR="2C12C7DE" w:rsidP="2C12C7DE" w:rsidRDefault="2C12C7DE" w14:paraId="465821A8" w14:textId="40BD1936">
      <w:pPr>
        <w:rPr>
          <w:b/>
          <w:bCs/>
          <w:sz w:val="24"/>
          <w:szCs w:val="24"/>
        </w:rPr>
      </w:pPr>
    </w:p>
    <w:p w:rsidR="2C12C7DE" w:rsidP="2C12C7DE" w:rsidRDefault="2C12C7DE" w14:paraId="7EE19212" w14:textId="71AA65E4">
      <w:pPr>
        <w:rPr>
          <w:b/>
          <w:bCs/>
          <w:sz w:val="24"/>
          <w:szCs w:val="24"/>
        </w:rPr>
      </w:pPr>
    </w:p>
    <w:p w:rsidR="2C8E81BD" w:rsidP="2C8E81BD" w:rsidRDefault="2C8E81BD" w14:paraId="0BBEF05E" w14:textId="31CE79C1">
      <w:pPr>
        <w:rPr>
          <w:b/>
          <w:bCs/>
          <w:sz w:val="24"/>
          <w:szCs w:val="24"/>
        </w:rPr>
      </w:pPr>
    </w:p>
    <w:p w:rsidR="2C8E81BD" w:rsidP="2C8E81BD" w:rsidRDefault="2C8E81BD" w14:paraId="1F8A27FC" w14:textId="4E6FF24A">
      <w:pPr>
        <w:rPr>
          <w:b/>
          <w:bCs/>
          <w:sz w:val="24"/>
          <w:szCs w:val="24"/>
        </w:rPr>
      </w:pPr>
    </w:p>
    <w:p w:rsidR="2C8E81BD" w:rsidP="2C8E81BD" w:rsidRDefault="2C8E81BD" w14:paraId="7CD8E1A8" w14:textId="0BD8E084">
      <w:pPr>
        <w:rPr>
          <w:b/>
          <w:bCs/>
          <w:sz w:val="24"/>
          <w:szCs w:val="24"/>
        </w:rPr>
      </w:pPr>
    </w:p>
    <w:p w:rsidR="2C8E81BD" w:rsidP="2C8E81BD" w:rsidRDefault="2C8E81BD" w14:paraId="1C643542" w14:textId="1D6B2AFD">
      <w:pPr>
        <w:rPr>
          <w:b/>
          <w:bCs/>
          <w:sz w:val="24"/>
          <w:szCs w:val="24"/>
        </w:rPr>
      </w:pPr>
    </w:p>
    <w:p w:rsidR="2C12C7DE" w:rsidP="2C12C7DE" w:rsidRDefault="2C12C7DE" w14:paraId="51E2EE8C" w14:textId="0CCAEFC8">
      <w:pPr>
        <w:rPr>
          <w:b/>
          <w:bCs/>
          <w:sz w:val="24"/>
          <w:szCs w:val="24"/>
        </w:rPr>
      </w:pPr>
    </w:p>
    <w:p w:rsidR="00A3199C" w:rsidRDefault="00A3199C" w14:paraId="000000F1" w14:textId="77777777">
      <w:pPr>
        <w:rPr>
          <w:b/>
          <w:sz w:val="24"/>
          <w:szCs w:val="24"/>
        </w:rPr>
      </w:pPr>
    </w:p>
    <w:p w:rsidR="00A3199C" w:rsidRDefault="00A3199C" w14:paraId="000000F2" w14:textId="77777777">
      <w:pPr>
        <w:rPr>
          <w:b/>
          <w:sz w:val="24"/>
          <w:szCs w:val="24"/>
        </w:rPr>
      </w:pPr>
    </w:p>
    <w:p w:rsidR="00A3199C" w:rsidP="5AD8B455" w:rsidRDefault="00B558EC" w14:paraId="000000F3" w14:textId="7D12D20D">
      <w:pPr>
        <w:rPr>
          <w:b/>
          <w:bCs/>
          <w:sz w:val="24"/>
          <w:szCs w:val="24"/>
        </w:rPr>
      </w:pPr>
      <w:r w:rsidRPr="5AD8B455">
        <w:rPr>
          <w:b/>
          <w:bCs/>
          <w:sz w:val="24"/>
          <w:szCs w:val="24"/>
        </w:rPr>
        <w:t>Vg1 YF Informasjonsteknologi og medieproduksjon (IM)</w:t>
      </w:r>
    </w:p>
    <w:tbl>
      <w:tblPr>
        <w:tblW w:w="10695" w:type="dxa"/>
        <w:tblInd w:w="-8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00"/>
        <w:gridCol w:w="2505"/>
        <w:gridCol w:w="2055"/>
        <w:gridCol w:w="1515"/>
        <w:gridCol w:w="2520"/>
      </w:tblGrid>
      <w:tr w:rsidR="00A3199C" w:rsidTr="00AF67A5" w14:paraId="6599185A" w14:textId="77777777">
        <w:trPr>
          <w:trHeight w:val="207"/>
        </w:trPr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F4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F5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F6" w14:textId="77777777">
            <w:pPr>
              <w:spacing w:line="240" w:lineRule="auto"/>
            </w:pPr>
            <w:r>
              <w:t>Forlag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F7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F8" w14:textId="77777777">
            <w:pPr>
              <w:spacing w:line="240" w:lineRule="auto"/>
            </w:pPr>
            <w:r>
              <w:t>Kommentar</w:t>
            </w:r>
          </w:p>
        </w:tc>
      </w:tr>
      <w:tr w:rsidR="00A3199C" w:rsidTr="00AF67A5" w14:paraId="3D4812A8" w14:textId="77777777">
        <w:trPr>
          <w:trHeight w:val="426"/>
        </w:trPr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F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Engelsk YF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F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Skills: Informasjonsteknologi og medieproduksjon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FB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F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FD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:rsidTr="00AF67A5" w14:paraId="11008855" w14:textId="77777777">
        <w:trPr>
          <w:trHeight w:val="524"/>
        </w:trPr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F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Naturfag YF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0FF" w14:textId="7777777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Senit: Informasjonsteknologi og medieproduksjon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0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0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102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5C7ADB6D" w14:textId="77777777">
        <w:trPr>
          <w:trHeight w:val="240"/>
        </w:trPr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03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YF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04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Mønster 1P-Y: Informasjonsteknologi og medieproduksjon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05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0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107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3199C" w:rsidRDefault="00A3199C" w14:paraId="00000108" w14:textId="77777777">
      <w:pPr>
        <w:ind w:left="1440" w:firstLine="720"/>
        <w:rPr>
          <w:color w:val="7030A0"/>
        </w:rPr>
      </w:pPr>
    </w:p>
    <w:p w:rsidR="00A3199C" w:rsidRDefault="00B558EC" w14:paraId="00000109" w14:textId="77777777">
      <w:r>
        <w:t xml:space="preserve"> </w:t>
      </w:r>
    </w:p>
    <w:p w:rsidR="1CB3F120" w:rsidP="1CB3F120" w:rsidRDefault="1CB3F120" w14:paraId="06226B7C" w14:textId="43AF98CC"/>
    <w:p w:rsidR="00A3199C" w:rsidP="4129DA77" w:rsidRDefault="00B558EC" w14:paraId="0000010B" w14:textId="59E04F17">
      <w:pPr>
        <w:rPr>
          <w:b/>
          <w:bCs/>
          <w:sz w:val="24"/>
          <w:szCs w:val="24"/>
        </w:rPr>
      </w:pPr>
      <w:r w:rsidRPr="4129DA77">
        <w:rPr>
          <w:b/>
          <w:bCs/>
          <w:sz w:val="24"/>
          <w:szCs w:val="24"/>
        </w:rPr>
        <w:t>Vg2 YF Informasjonsteknologi (IT)</w:t>
      </w:r>
    </w:p>
    <w:tbl>
      <w:tblPr>
        <w:tblW w:w="10650" w:type="dxa"/>
        <w:tblInd w:w="-9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30"/>
        <w:gridCol w:w="2535"/>
        <w:gridCol w:w="2040"/>
        <w:gridCol w:w="1500"/>
        <w:gridCol w:w="2445"/>
      </w:tblGrid>
      <w:tr w:rsidR="00A3199C" w:rsidTr="4E022793" w14:paraId="7040C76D" w14:textId="77777777">
        <w:trPr>
          <w:trHeight w:val="315"/>
          <w:tblHeader/>
        </w:trPr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0C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0D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20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0E" w14:textId="77777777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0F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4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10" w14:textId="77777777">
            <w:pPr>
              <w:spacing w:line="240" w:lineRule="auto"/>
            </w:pPr>
            <w:r>
              <w:t>Kommentar</w:t>
            </w:r>
          </w:p>
        </w:tc>
      </w:tr>
      <w:tr w:rsidR="00D66067" w:rsidTr="4E022793" w14:paraId="002F90D8" w14:textId="77777777">
        <w:trPr>
          <w:trHeight w:val="181"/>
          <w:tblHeader/>
        </w:trPr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111" w14:textId="4E3B92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YF</w:t>
            </w:r>
          </w:p>
        </w:tc>
        <w:tc>
          <w:tcPr>
            <w:tcW w:w="2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112" w14:textId="28673C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Norskboka</w:t>
            </w:r>
          </w:p>
        </w:tc>
        <w:tc>
          <w:tcPr>
            <w:tcW w:w="20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113" w14:textId="0D27ADC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114" w14:textId="0CD892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115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:rsidTr="4E022793" w14:paraId="3BD465D7" w14:textId="77777777">
        <w:trPr>
          <w:trHeight w:val="105"/>
          <w:tblHeader/>
        </w:trPr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1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4E022793" w14:paraId="00000117" w14:textId="71044BE2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Fokus samfunnskunnskap</w:t>
            </w:r>
          </w:p>
        </w:tc>
        <w:tc>
          <w:tcPr>
            <w:tcW w:w="20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4E022793" w:rsidRDefault="4E022793" w14:paraId="00000118" w14:textId="63DBC15B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Aschehoug</w:t>
            </w:r>
          </w:p>
        </w:tc>
        <w:tc>
          <w:tcPr>
            <w:tcW w:w="1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4E022793" w:rsidRDefault="4E022793" w14:paraId="00000119" w14:textId="62C93A67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2021</w:t>
            </w:r>
          </w:p>
        </w:tc>
        <w:tc>
          <w:tcPr>
            <w:tcW w:w="24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11A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:rsidTr="4E022793" w14:paraId="5E53CBDC" w14:textId="77777777">
        <w:trPr>
          <w:trHeight w:val="29"/>
          <w:tblHeader/>
        </w:trPr>
        <w:tc>
          <w:tcPr>
            <w:tcW w:w="213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199C" w:rsidRDefault="00A3199C" w14:paraId="0000011B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="00A3199C" w:rsidRDefault="00A3199C" w14:paraId="0000011C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="00A3199C" w:rsidRDefault="00A3199C" w14:paraId="0000011D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="00A3199C" w:rsidRDefault="00B558EC" w14:paraId="0000011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Informasjonsteknologi</w:t>
            </w:r>
          </w:p>
        </w:tc>
        <w:tc>
          <w:tcPr>
            <w:tcW w:w="2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1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Drift og vedlikehold</w:t>
            </w:r>
          </w:p>
        </w:tc>
        <w:tc>
          <w:tcPr>
            <w:tcW w:w="20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2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NKI-forlaget</w:t>
            </w:r>
          </w:p>
        </w:tc>
        <w:tc>
          <w:tcPr>
            <w:tcW w:w="1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2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4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122" w14:textId="77777777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00A3199C" w:rsidTr="4E022793" w14:paraId="4FC0AE95" w14:textId="77777777">
        <w:trPr>
          <w:trHeight w:val="149"/>
          <w:tblHeader/>
        </w:trPr>
        <w:tc>
          <w:tcPr>
            <w:tcW w:w="21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RDefault="00A3199C" w14:paraId="00000123" w14:textId="77777777">
            <w:pPr>
              <w:spacing w:line="240" w:lineRule="auto"/>
            </w:pPr>
          </w:p>
        </w:tc>
        <w:tc>
          <w:tcPr>
            <w:tcW w:w="2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24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Virksomhetsstøtte</w:t>
            </w:r>
          </w:p>
        </w:tc>
        <w:tc>
          <w:tcPr>
            <w:tcW w:w="20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25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NKI-forlaget</w:t>
            </w:r>
          </w:p>
        </w:tc>
        <w:tc>
          <w:tcPr>
            <w:tcW w:w="1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2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4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127" w14:textId="77777777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00A3199C" w:rsidTr="4E022793" w14:paraId="2DF6670B" w14:textId="77777777">
        <w:trPr>
          <w:trHeight w:val="127"/>
          <w:tblHeader/>
        </w:trPr>
        <w:tc>
          <w:tcPr>
            <w:tcW w:w="21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RDefault="00A3199C" w14:paraId="00000128" w14:textId="77777777">
            <w:pPr>
              <w:spacing w:line="240" w:lineRule="auto"/>
            </w:pPr>
          </w:p>
        </w:tc>
        <w:tc>
          <w:tcPr>
            <w:tcW w:w="2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2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Bruker- og driftsstøtte</w:t>
            </w:r>
          </w:p>
        </w:tc>
        <w:tc>
          <w:tcPr>
            <w:tcW w:w="2040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RDefault="00B558EC" w14:paraId="0000012A" w14:textId="77777777">
            <w:pPr>
              <w:spacing w:line="240" w:lineRule="auto"/>
            </w:pPr>
            <w:r>
              <w:rPr>
                <w:sz w:val="20"/>
                <w:szCs w:val="20"/>
              </w:rPr>
              <w:t>NKI-forlaget</w:t>
            </w:r>
          </w:p>
        </w:tc>
        <w:tc>
          <w:tcPr>
            <w:tcW w:w="1500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RDefault="00B558EC" w14:paraId="0000012B" w14:textId="77777777">
            <w:pPr>
              <w:spacing w:line="240" w:lineRule="auto"/>
            </w:pPr>
            <w:r>
              <w:t>2014</w:t>
            </w:r>
          </w:p>
        </w:tc>
        <w:tc>
          <w:tcPr>
            <w:tcW w:w="24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12C" w14:textId="77777777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00A3199C" w:rsidTr="4E022793" w14:paraId="60DBCD76" w14:textId="77777777">
        <w:trPr>
          <w:trHeight w:val="20"/>
          <w:tblHeader/>
        </w:trPr>
        <w:tc>
          <w:tcPr>
            <w:tcW w:w="21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RDefault="00A3199C" w14:paraId="0000012D" w14:textId="77777777">
            <w:pPr>
              <w:spacing w:line="240" w:lineRule="auto"/>
            </w:pPr>
          </w:p>
        </w:tc>
        <w:tc>
          <w:tcPr>
            <w:tcW w:w="2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2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2008 server</w:t>
            </w:r>
          </w:p>
        </w:tc>
        <w:tc>
          <w:tcPr>
            <w:tcW w:w="2040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RDefault="00B558EC" w14:paraId="0000012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00" w:type="dxa"/>
            <w:tcBorders>
              <w:bottom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RDefault="00B558EC" w14:paraId="00000130" w14:textId="77777777">
            <w:pPr>
              <w:spacing w:line="240" w:lineRule="auto"/>
            </w:pPr>
            <w:r>
              <w:t>2010</w:t>
            </w:r>
          </w:p>
        </w:tc>
        <w:tc>
          <w:tcPr>
            <w:tcW w:w="24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131" w14:textId="77777777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</w:tbl>
    <w:p w:rsidR="00A3199C" w:rsidRDefault="00A3199C" w14:paraId="00000132" w14:textId="77777777">
      <w:pPr>
        <w:ind w:left="1440" w:firstLine="720"/>
        <w:rPr>
          <w:color w:val="7030A0"/>
        </w:rPr>
      </w:pPr>
    </w:p>
    <w:p w:rsidR="1A4ED4CD" w:rsidP="1A4ED4CD" w:rsidRDefault="1A4ED4CD" w14:paraId="1E43D14C" w14:textId="37022C47">
      <w:pPr>
        <w:ind w:left="1440" w:firstLine="720"/>
        <w:rPr>
          <w:color w:val="7030A0"/>
        </w:rPr>
      </w:pPr>
    </w:p>
    <w:p w:rsidR="1A4ED4CD" w:rsidP="1A4ED4CD" w:rsidRDefault="1A4ED4CD" w14:paraId="5F7E4BF1" w14:textId="755AF7BF">
      <w:pPr>
        <w:ind w:left="1440" w:firstLine="720"/>
        <w:rPr>
          <w:color w:val="7030A0"/>
        </w:rPr>
      </w:pPr>
    </w:p>
    <w:p w:rsidR="1A4ED4CD" w:rsidP="1A4ED4CD" w:rsidRDefault="1A4ED4CD" w14:paraId="06F8203D" w14:textId="182520A7">
      <w:pPr>
        <w:ind w:left="1440" w:firstLine="720"/>
        <w:rPr>
          <w:color w:val="7030A0"/>
        </w:rPr>
      </w:pPr>
    </w:p>
    <w:p w:rsidR="1A4ED4CD" w:rsidP="1A4ED4CD" w:rsidRDefault="1A4ED4CD" w14:paraId="5C371CA4" w14:textId="6D22855E">
      <w:pPr>
        <w:ind w:left="1440" w:firstLine="720"/>
        <w:rPr>
          <w:color w:val="7030A0"/>
        </w:rPr>
      </w:pPr>
    </w:p>
    <w:p w:rsidR="1A4ED4CD" w:rsidP="1A4ED4CD" w:rsidRDefault="1A4ED4CD" w14:paraId="116280BA" w14:textId="4576F57F">
      <w:pPr>
        <w:ind w:left="1440" w:firstLine="720"/>
        <w:rPr>
          <w:color w:val="7030A0"/>
        </w:rPr>
      </w:pPr>
    </w:p>
    <w:p w:rsidR="1A4ED4CD" w:rsidP="1A4ED4CD" w:rsidRDefault="1A4ED4CD" w14:paraId="427FB620" w14:textId="7C452AE4">
      <w:pPr>
        <w:ind w:left="1440" w:firstLine="720"/>
        <w:rPr>
          <w:color w:val="7030A0"/>
        </w:rPr>
      </w:pPr>
    </w:p>
    <w:p w:rsidR="1A4ED4CD" w:rsidP="1A4ED4CD" w:rsidRDefault="1A4ED4CD" w14:paraId="4DDD391E" w14:textId="5F21E3CA">
      <w:pPr>
        <w:ind w:left="1440" w:firstLine="720"/>
        <w:rPr>
          <w:color w:val="7030A0"/>
        </w:rPr>
      </w:pPr>
    </w:p>
    <w:p w:rsidR="1A4ED4CD" w:rsidP="1A4ED4CD" w:rsidRDefault="1A4ED4CD" w14:paraId="12FB2732" w14:textId="7F59D56B">
      <w:pPr>
        <w:ind w:left="1440" w:firstLine="720"/>
        <w:rPr>
          <w:color w:val="7030A0"/>
        </w:rPr>
      </w:pPr>
    </w:p>
    <w:p w:rsidR="1A4ED4CD" w:rsidP="1A4ED4CD" w:rsidRDefault="1A4ED4CD" w14:paraId="60AFD767" w14:textId="4AE82CC1">
      <w:pPr>
        <w:ind w:left="1440" w:firstLine="720"/>
        <w:rPr>
          <w:color w:val="7030A0"/>
        </w:rPr>
      </w:pPr>
    </w:p>
    <w:p w:rsidR="1A4ED4CD" w:rsidP="1A4ED4CD" w:rsidRDefault="1A4ED4CD" w14:paraId="06F399D6" w14:textId="2E56B532">
      <w:pPr>
        <w:ind w:left="1440" w:firstLine="720"/>
        <w:rPr>
          <w:color w:val="7030A0"/>
        </w:rPr>
      </w:pPr>
    </w:p>
    <w:p w:rsidR="1A4ED4CD" w:rsidP="1A4ED4CD" w:rsidRDefault="1A4ED4CD" w14:paraId="174A431D" w14:textId="5BBF6D99">
      <w:pPr>
        <w:ind w:left="1440" w:firstLine="720"/>
        <w:rPr>
          <w:color w:val="7030A0"/>
        </w:rPr>
      </w:pPr>
    </w:p>
    <w:p w:rsidR="1A4ED4CD" w:rsidP="1A4ED4CD" w:rsidRDefault="1A4ED4CD" w14:paraId="68A1D254" w14:textId="5A4D0ADB">
      <w:pPr>
        <w:ind w:left="1440" w:firstLine="720"/>
        <w:rPr>
          <w:color w:val="7030A0"/>
        </w:rPr>
      </w:pPr>
    </w:p>
    <w:p w:rsidR="1A4ED4CD" w:rsidP="1A4ED4CD" w:rsidRDefault="1A4ED4CD" w14:paraId="0FBB8C7A" w14:textId="62F760CB">
      <w:pPr>
        <w:ind w:left="1440" w:firstLine="720"/>
        <w:rPr>
          <w:color w:val="7030A0"/>
        </w:rPr>
      </w:pPr>
    </w:p>
    <w:p w:rsidR="1A4ED4CD" w:rsidP="1A4ED4CD" w:rsidRDefault="1A4ED4CD" w14:paraId="6404C8CA" w14:textId="173C9BA9">
      <w:pPr>
        <w:ind w:left="1440" w:firstLine="720"/>
        <w:rPr>
          <w:color w:val="7030A0"/>
        </w:rPr>
      </w:pPr>
    </w:p>
    <w:p w:rsidR="1A4ED4CD" w:rsidP="1A4ED4CD" w:rsidRDefault="1A4ED4CD" w14:paraId="336A44DD" w14:textId="5848CDFC">
      <w:pPr>
        <w:ind w:left="1440" w:firstLine="720"/>
        <w:rPr>
          <w:color w:val="7030A0"/>
        </w:rPr>
      </w:pPr>
    </w:p>
    <w:p w:rsidR="1A4ED4CD" w:rsidP="1A4ED4CD" w:rsidRDefault="1A4ED4CD" w14:paraId="104A0018" w14:textId="60A57EA4">
      <w:pPr>
        <w:ind w:left="1440" w:firstLine="720"/>
        <w:rPr>
          <w:color w:val="7030A0"/>
        </w:rPr>
      </w:pPr>
    </w:p>
    <w:p w:rsidR="1A4ED4CD" w:rsidP="1A4ED4CD" w:rsidRDefault="1A4ED4CD" w14:paraId="5275737C" w14:textId="38C5EFD6">
      <w:pPr>
        <w:ind w:left="1440" w:firstLine="720"/>
        <w:rPr>
          <w:color w:val="7030A0"/>
        </w:rPr>
      </w:pPr>
    </w:p>
    <w:p w:rsidR="1A4ED4CD" w:rsidP="1A4ED4CD" w:rsidRDefault="1A4ED4CD" w14:paraId="2CDF2B70" w14:textId="03F96894">
      <w:pPr>
        <w:ind w:left="1440" w:firstLine="720"/>
        <w:rPr>
          <w:color w:val="7030A0"/>
        </w:rPr>
      </w:pPr>
    </w:p>
    <w:p w:rsidR="1A4ED4CD" w:rsidP="1A4ED4CD" w:rsidRDefault="1A4ED4CD" w14:paraId="1EB0C7E6" w14:textId="31D999B5">
      <w:pPr>
        <w:ind w:left="1440" w:firstLine="720"/>
        <w:rPr>
          <w:color w:val="7030A0"/>
        </w:rPr>
      </w:pPr>
    </w:p>
    <w:p w:rsidR="1A4ED4CD" w:rsidP="1A4ED4CD" w:rsidRDefault="1A4ED4CD" w14:paraId="7CF16911" w14:textId="525BA068">
      <w:pPr>
        <w:ind w:left="1440" w:firstLine="720"/>
        <w:rPr>
          <w:color w:val="7030A0"/>
        </w:rPr>
      </w:pPr>
    </w:p>
    <w:p w:rsidR="1A4ED4CD" w:rsidP="1A4ED4CD" w:rsidRDefault="1A4ED4CD" w14:paraId="5CD6AEE4" w14:textId="5E9737C3">
      <w:pPr>
        <w:ind w:left="1440" w:firstLine="720"/>
        <w:rPr>
          <w:color w:val="7030A0"/>
        </w:rPr>
      </w:pPr>
    </w:p>
    <w:p w:rsidR="3D3EA209" w:rsidP="3D3EA209" w:rsidRDefault="3D3EA209" w14:paraId="02153BBF" w14:textId="67093A9A">
      <w:pPr>
        <w:pStyle w:val="Normal"/>
        <w:ind w:left="1440" w:firstLine="720"/>
        <w:rPr>
          <w:color w:val="7030A0"/>
        </w:rPr>
      </w:pPr>
    </w:p>
    <w:p w:rsidR="3D3EA209" w:rsidP="3D3EA209" w:rsidRDefault="3D3EA209" w14:paraId="33E35DAF" w14:textId="32ED9F4F">
      <w:pPr>
        <w:pStyle w:val="Normal"/>
        <w:ind w:left="1440" w:firstLine="720"/>
        <w:rPr>
          <w:color w:val="7030A0"/>
        </w:rPr>
      </w:pPr>
    </w:p>
    <w:p w:rsidR="3D3EA209" w:rsidP="3D3EA209" w:rsidRDefault="3D3EA209" w14:paraId="5BBCFC32" w14:textId="63112B79">
      <w:pPr>
        <w:pStyle w:val="Normal"/>
        <w:ind w:left="1440" w:firstLine="720"/>
        <w:rPr>
          <w:color w:val="7030A0"/>
        </w:rPr>
      </w:pPr>
    </w:p>
    <w:p w:rsidR="1A4ED4CD" w:rsidP="1A4ED4CD" w:rsidRDefault="1A4ED4CD" w14:paraId="576F5570" w14:textId="2F08ECCA">
      <w:pPr>
        <w:ind w:left="1440" w:firstLine="720"/>
        <w:rPr>
          <w:color w:val="7030A0"/>
        </w:rPr>
      </w:pPr>
    </w:p>
    <w:p w:rsidR="1A4ED4CD" w:rsidP="1A4ED4CD" w:rsidRDefault="1A4ED4CD" w14:paraId="1EEF1DB6" w14:textId="08BC28C5">
      <w:pPr>
        <w:ind w:left="1440" w:firstLine="720"/>
        <w:rPr>
          <w:color w:val="7030A0"/>
        </w:rPr>
      </w:pPr>
    </w:p>
    <w:p w:rsidR="1A4ED4CD" w:rsidP="1A4ED4CD" w:rsidRDefault="1A4ED4CD" w14:paraId="1DA3A364" w14:textId="3FF1F9BA">
      <w:pPr>
        <w:ind w:left="1440" w:firstLine="720"/>
        <w:rPr>
          <w:color w:val="7030A0"/>
        </w:rPr>
      </w:pPr>
    </w:p>
    <w:p w:rsidR="1A4ED4CD" w:rsidP="1A4ED4CD" w:rsidRDefault="1A4ED4CD" w14:paraId="2F0B2C6B" w14:textId="03B5C566">
      <w:pPr>
        <w:ind w:left="1440" w:firstLine="720"/>
        <w:rPr>
          <w:color w:val="7030A0"/>
        </w:rPr>
      </w:pPr>
    </w:p>
    <w:p w:rsidR="00AF67A5" w:rsidRDefault="00AF67A5" w14:paraId="6B907F73" w14:textId="77777777">
      <w:pPr>
        <w:rPr>
          <w:b/>
          <w:sz w:val="24"/>
          <w:szCs w:val="24"/>
        </w:rPr>
      </w:pPr>
    </w:p>
    <w:p w:rsidR="00A3199C" w:rsidP="4129DA77" w:rsidRDefault="00B558EC" w14:paraId="0000015B" w14:textId="3C6C41D8">
      <w:pPr>
        <w:rPr>
          <w:b/>
          <w:bCs/>
          <w:sz w:val="24"/>
          <w:szCs w:val="24"/>
        </w:rPr>
      </w:pPr>
      <w:r w:rsidRPr="4129DA77">
        <w:rPr>
          <w:b/>
          <w:bCs/>
          <w:sz w:val="24"/>
          <w:szCs w:val="24"/>
        </w:rPr>
        <w:t>Vg1 YF Salg service og reiseliv (SR)</w:t>
      </w:r>
    </w:p>
    <w:tbl>
      <w:tblPr>
        <w:tblW w:w="10680" w:type="dxa"/>
        <w:tblInd w:w="-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520"/>
        <w:gridCol w:w="2040"/>
        <w:gridCol w:w="1530"/>
        <w:gridCol w:w="2460"/>
      </w:tblGrid>
      <w:tr w:rsidR="00A3199C" w:rsidTr="3D3EA209" w14:paraId="395F6246" w14:textId="77777777">
        <w:trPr>
          <w:trHeight w:val="390"/>
        </w:trPr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5C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52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5D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204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5E" w14:textId="77777777">
            <w:pPr>
              <w:spacing w:line="240" w:lineRule="auto"/>
            </w:pPr>
            <w:r>
              <w:t>Forlag</w:t>
            </w:r>
          </w:p>
        </w:tc>
        <w:tc>
          <w:tcPr>
            <w:tcW w:w="153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5F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46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60" w14:textId="77777777">
            <w:pPr>
              <w:spacing w:line="240" w:lineRule="auto"/>
            </w:pPr>
            <w:r>
              <w:t>Kommentar</w:t>
            </w:r>
          </w:p>
        </w:tc>
      </w:tr>
      <w:tr w:rsidR="00A3199C" w:rsidTr="3D3EA209" w14:paraId="1B49F2B2" w14:textId="77777777">
        <w:trPr>
          <w:trHeight w:val="221"/>
        </w:trPr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6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Engelsk YF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6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Skills: Salg, service og reiseliv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63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64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199C" w:rsidRDefault="00B558EC" w14:paraId="00000165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:rsidTr="3D3EA209" w14:paraId="7EF05347" w14:textId="77777777">
        <w:trPr>
          <w:trHeight w:val="420"/>
        </w:trPr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6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Naturfag YF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67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Senit: Salg, service og reiseliv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6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6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199C" w:rsidRDefault="00B558EC" w14:paraId="0000016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:rsidTr="3D3EA209" w14:paraId="64B7C8F8" w14:textId="77777777">
        <w:trPr>
          <w:trHeight w:val="425"/>
        </w:trPr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6B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YF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6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Mønster 1P-Y: Salg, service og reiseliv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6D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6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199C" w:rsidRDefault="00B558EC" w14:paraId="0000016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:rsidTr="3D3EA209" w14:paraId="79A5CDCC" w14:textId="77777777">
        <w:trPr>
          <w:trHeight w:val="185"/>
        </w:trPr>
        <w:tc>
          <w:tcPr>
            <w:tcW w:w="2130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170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="00A3199C" w:rsidRDefault="00A3199C" w14:paraId="00000171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="00A3199C" w:rsidRDefault="00B558EC" w14:paraId="0000017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Salg, service og reiseliv</w:t>
            </w:r>
          </w:p>
          <w:p w:rsidR="00A3199C" w:rsidRDefault="00A3199C" w14:paraId="00000173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="00A3199C" w:rsidRDefault="00A3199C" w14:paraId="00000174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="00A3199C" w:rsidRDefault="00A3199C" w14:paraId="00000175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="00A3199C" w:rsidRDefault="00A3199C" w14:paraId="00000176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="00A3199C" w:rsidRDefault="00A3199C" w14:paraId="00000177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="00A3199C" w:rsidRDefault="00A3199C" w14:paraId="00000178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="00A3199C" w:rsidRDefault="00A3199C" w14:paraId="00000179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7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Forretningsdrift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7B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7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199C" w:rsidRDefault="00A3199C" w14:paraId="0000017D" w14:textId="77777777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00A3199C" w:rsidTr="3D3EA209" w14:paraId="68D5070A" w14:textId="77777777">
        <w:trPr>
          <w:trHeight w:val="20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17E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7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Markedsføring og innovasjon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8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8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RDefault="00A3199C" w14:paraId="00000182" w14:textId="77777777">
            <w:pPr>
              <w:spacing w:line="240" w:lineRule="auto"/>
            </w:pPr>
          </w:p>
        </w:tc>
      </w:tr>
      <w:tr w:rsidR="00A3199C" w:rsidTr="3D3EA209" w14:paraId="4F7BF541" w14:textId="77777777">
        <w:trPr>
          <w:trHeight w:val="420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183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84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 og samhandling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85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8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99C" w:rsidRDefault="00A3199C" w14:paraId="00000187" w14:textId="77777777">
            <w:pPr>
              <w:spacing w:line="240" w:lineRule="auto"/>
            </w:pPr>
          </w:p>
        </w:tc>
      </w:tr>
    </w:tbl>
    <w:p w:rsidR="3D3EA209" w:rsidRDefault="3D3EA209" w14:paraId="28023902" w14:textId="2C331EE5"/>
    <w:p w:rsidR="1CB3F120" w:rsidRDefault="1CB3F120" w14:paraId="7C55FF8C" w14:textId="6B83DD62"/>
    <w:p w:rsidR="00A3199C" w:rsidRDefault="00A3199C" w14:paraId="00000197" w14:textId="77777777">
      <w:pPr>
        <w:ind w:left="1440" w:firstLine="720"/>
        <w:rPr>
          <w:b/>
        </w:rPr>
      </w:pPr>
    </w:p>
    <w:p w:rsidR="00A3199C" w:rsidP="4129DA77" w:rsidRDefault="00B558EC" w14:paraId="00000198" w14:textId="7194C93D">
      <w:pPr>
        <w:rPr>
          <w:b/>
          <w:bCs/>
          <w:sz w:val="24"/>
          <w:szCs w:val="24"/>
        </w:rPr>
      </w:pPr>
      <w:r w:rsidRPr="4129DA77">
        <w:rPr>
          <w:b/>
          <w:bCs/>
          <w:sz w:val="24"/>
          <w:szCs w:val="24"/>
        </w:rPr>
        <w:t>Vg2 YF Salg og reiseliv (SR)</w:t>
      </w:r>
    </w:p>
    <w:tbl>
      <w:tblPr>
        <w:tblW w:w="10695" w:type="dxa"/>
        <w:tblInd w:w="-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60"/>
        <w:gridCol w:w="2520"/>
        <w:gridCol w:w="2010"/>
        <w:gridCol w:w="1560"/>
        <w:gridCol w:w="2445"/>
      </w:tblGrid>
      <w:tr w:rsidR="00A3199C" w:rsidTr="49ACBB02" w14:paraId="4DC2F723" w14:textId="77777777">
        <w:trPr>
          <w:trHeight w:val="162"/>
        </w:trPr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99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52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9A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201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9B" w14:textId="77777777">
            <w:pPr>
              <w:spacing w:line="240" w:lineRule="auto"/>
            </w:pPr>
            <w:r>
              <w:t>Forlag</w:t>
            </w:r>
          </w:p>
        </w:tc>
        <w:tc>
          <w:tcPr>
            <w:tcW w:w="156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9C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44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9D" w14:textId="77777777">
            <w:pPr>
              <w:spacing w:line="240" w:lineRule="auto"/>
            </w:pPr>
            <w:r>
              <w:t>Kommentar</w:t>
            </w:r>
          </w:p>
        </w:tc>
      </w:tr>
      <w:tr w:rsidR="00D66067" w:rsidTr="49ACBB02" w14:paraId="4B8FE011" w14:textId="77777777">
        <w:trPr>
          <w:trHeight w:val="235"/>
        </w:trPr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19E" w14:textId="25C8DE6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YF</w:t>
            </w:r>
          </w:p>
        </w:tc>
        <w:tc>
          <w:tcPr>
            <w:tcW w:w="25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19F" w14:textId="2FFD5E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Norskboka</w:t>
            </w:r>
          </w:p>
        </w:tc>
        <w:tc>
          <w:tcPr>
            <w:tcW w:w="20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1A0" w14:textId="33A60A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1A1" w14:textId="095BAD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1A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:rsidTr="49ACBB02" w14:paraId="6993CAA8" w14:textId="77777777">
        <w:trPr>
          <w:trHeight w:val="20"/>
        </w:trPr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A3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5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4E022793" w:rsidRDefault="4E022793" w14:paraId="000001A4" w14:textId="48A0C4F8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Fokus samfunnskunnskap</w:t>
            </w:r>
          </w:p>
        </w:tc>
        <w:tc>
          <w:tcPr>
            <w:tcW w:w="20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4E022793" w:rsidRDefault="4E022793" w14:paraId="000001A5" w14:textId="756AB2BA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Aschehoug</w:t>
            </w:r>
          </w:p>
        </w:tc>
        <w:tc>
          <w:tcPr>
            <w:tcW w:w="15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4E022793" w:rsidRDefault="4E022793" w14:paraId="000001A6" w14:textId="27BF877A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2021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49ACBB02" w:rsidRDefault="00A3199C" w14:paraId="2243B9A1" w14:textId="11898FBD">
            <w:pPr>
              <w:spacing w:line="240" w:lineRule="auto"/>
              <w:rPr>
                <w:sz w:val="20"/>
                <w:szCs w:val="20"/>
              </w:rPr>
            </w:pPr>
          </w:p>
          <w:p w:rsidR="00A3199C" w:rsidP="49ACBB02" w:rsidRDefault="00A3199C" w14:paraId="000001A7" w14:textId="6D5AEDD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49ACBB02" w:rsidTr="49ACBB02" w14:paraId="1C2EABE5" w14:textId="77777777">
        <w:trPr>
          <w:trHeight w:val="20"/>
        </w:trPr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49ACBB02" w:rsidP="49ACBB02" w:rsidRDefault="49ACBB02" w14:paraId="5493D089" w14:textId="5E809A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49ACBB02" w:rsidP="49ACBB02" w:rsidRDefault="49ACBB02" w14:paraId="71C49DD8" w14:textId="77777777">
            <w:pPr>
              <w:spacing w:line="240" w:lineRule="auto"/>
              <w:rPr>
                <w:sz w:val="20"/>
                <w:szCs w:val="20"/>
              </w:rPr>
            </w:pPr>
            <w:r w:rsidRPr="49ACBB02">
              <w:rPr>
                <w:sz w:val="20"/>
                <w:szCs w:val="20"/>
              </w:rPr>
              <w:t>Økonomi og administrasjon, service og samferdsel vg2</w:t>
            </w:r>
          </w:p>
        </w:tc>
        <w:tc>
          <w:tcPr>
            <w:tcW w:w="20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49ACBB02" w:rsidP="49ACBB02" w:rsidRDefault="49ACBB02" w14:paraId="4C4F9459" w14:textId="7777777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49ACBB02">
              <w:rPr>
                <w:sz w:val="20"/>
                <w:szCs w:val="20"/>
              </w:rPr>
              <w:t>Fagokforlaget</w:t>
            </w:r>
            <w:proofErr w:type="spellEnd"/>
          </w:p>
        </w:tc>
        <w:tc>
          <w:tcPr>
            <w:tcW w:w="15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49ACBB02" w:rsidP="49ACBB02" w:rsidRDefault="49ACBB02" w14:paraId="4DFB8A92" w14:textId="77777777">
            <w:pPr>
              <w:spacing w:line="240" w:lineRule="auto"/>
              <w:rPr>
                <w:sz w:val="20"/>
                <w:szCs w:val="20"/>
              </w:rPr>
            </w:pPr>
            <w:r w:rsidRPr="49ACBB02">
              <w:rPr>
                <w:sz w:val="20"/>
                <w:szCs w:val="20"/>
              </w:rPr>
              <w:t>2015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49ACBB02" w:rsidP="49ACBB02" w:rsidRDefault="49ACBB02" w14:paraId="3F5C219E" w14:textId="71166D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49ACBB02" w:rsidTr="49ACBB02" w14:paraId="557E3344" w14:textId="77777777">
        <w:trPr>
          <w:trHeight w:val="20"/>
        </w:trPr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49ACBB02" w:rsidP="49ACBB02" w:rsidRDefault="49ACBB02" w14:paraId="76EDA622" w14:textId="154EDD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20CB934" w:rsidP="49ACBB02" w:rsidRDefault="120CB934" w14:paraId="57DF1B33" w14:textId="3CD7767A">
            <w:pPr>
              <w:spacing w:line="240" w:lineRule="auto"/>
              <w:rPr>
                <w:sz w:val="20"/>
                <w:szCs w:val="20"/>
              </w:rPr>
            </w:pPr>
            <w:r w:rsidRPr="49ACBB02">
              <w:rPr>
                <w:sz w:val="20"/>
                <w:szCs w:val="20"/>
              </w:rPr>
              <w:t>Markedsføring og salg</w:t>
            </w:r>
          </w:p>
        </w:tc>
        <w:tc>
          <w:tcPr>
            <w:tcW w:w="20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20CB934" w:rsidP="49ACBB02" w:rsidRDefault="120CB934" w14:paraId="4D7D8173" w14:textId="1A89BAD1">
            <w:pPr>
              <w:spacing w:line="240" w:lineRule="auto"/>
              <w:rPr>
                <w:sz w:val="20"/>
                <w:szCs w:val="20"/>
              </w:rPr>
            </w:pPr>
            <w:r w:rsidRPr="49ACBB02">
              <w:rPr>
                <w:sz w:val="20"/>
                <w:szCs w:val="20"/>
              </w:rPr>
              <w:t>Fagbokforlaget</w:t>
            </w:r>
          </w:p>
        </w:tc>
        <w:tc>
          <w:tcPr>
            <w:tcW w:w="15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20CB934" w:rsidP="49ACBB02" w:rsidRDefault="120CB934" w14:paraId="288FB71C" w14:textId="76717406">
            <w:pPr>
              <w:spacing w:line="240" w:lineRule="auto"/>
              <w:rPr>
                <w:sz w:val="20"/>
                <w:szCs w:val="20"/>
              </w:rPr>
            </w:pPr>
            <w:r w:rsidRPr="49ACBB02">
              <w:rPr>
                <w:sz w:val="20"/>
                <w:szCs w:val="20"/>
              </w:rPr>
              <w:t>2015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49ACBB02" w:rsidP="49ACBB02" w:rsidRDefault="49ACBB02" w14:paraId="27520E7C" w14:textId="1B70EE0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3199C" w:rsidRDefault="00A3199C" w14:paraId="000001A8" w14:textId="77777777">
      <w:pPr>
        <w:ind w:left="1440" w:firstLine="720"/>
        <w:rPr>
          <w:b/>
        </w:rPr>
      </w:pPr>
    </w:p>
    <w:p w:rsidR="00A3199C" w:rsidP="4129DA77" w:rsidRDefault="00B558EC" w14:paraId="000001A9" w14:textId="61BE1D43">
      <w:pPr>
        <w:rPr>
          <w:b/>
          <w:bCs/>
          <w:sz w:val="24"/>
          <w:szCs w:val="24"/>
        </w:rPr>
      </w:pPr>
      <w:r w:rsidRPr="4129DA77">
        <w:rPr>
          <w:b/>
          <w:bCs/>
          <w:sz w:val="24"/>
          <w:szCs w:val="24"/>
        </w:rPr>
        <w:t>Vg2 YF Service og administrasjon (SA)</w:t>
      </w:r>
    </w:p>
    <w:tbl>
      <w:tblPr>
        <w:tblW w:w="10680" w:type="dxa"/>
        <w:tblInd w:w="-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60"/>
        <w:gridCol w:w="2520"/>
        <w:gridCol w:w="1995"/>
        <w:gridCol w:w="1605"/>
        <w:gridCol w:w="2400"/>
      </w:tblGrid>
      <w:tr w:rsidR="00A3199C" w:rsidTr="49ACBB02" w14:paraId="65D2911B" w14:textId="77777777">
        <w:trPr>
          <w:trHeight w:val="121"/>
        </w:trPr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AA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52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AB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99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AC" w14:textId="77777777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60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AD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40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199C" w:rsidRDefault="00B558EC" w14:paraId="000001AE" w14:textId="77777777">
            <w:pPr>
              <w:spacing w:line="240" w:lineRule="auto"/>
            </w:pPr>
            <w:r>
              <w:t xml:space="preserve"> Kommentar</w:t>
            </w:r>
          </w:p>
        </w:tc>
      </w:tr>
      <w:tr w:rsidR="00D66067" w:rsidTr="49ACBB02" w14:paraId="5A159F3C" w14:textId="77777777">
        <w:trPr>
          <w:trHeight w:val="213"/>
        </w:trPr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1AF" w14:textId="0F212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YF</w:t>
            </w:r>
          </w:p>
        </w:tc>
        <w:tc>
          <w:tcPr>
            <w:tcW w:w="25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1B0" w14:textId="7111C3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Norskboka</w:t>
            </w:r>
          </w:p>
        </w:tc>
        <w:tc>
          <w:tcPr>
            <w:tcW w:w="19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1B1" w14:textId="32F5CCA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6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067" w:rsidP="00D66067" w:rsidRDefault="00D66067" w14:paraId="000001B2" w14:textId="358233C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66067" w:rsidP="00D66067" w:rsidRDefault="00D66067" w14:paraId="000001B3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:rsidTr="49ACBB02" w14:paraId="0A8AA641" w14:textId="77777777">
        <w:trPr>
          <w:trHeight w:val="191"/>
        </w:trPr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B4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5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4E022793" w14:paraId="000001B5" w14:textId="27E32800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Fokus samfunnskunnskap</w:t>
            </w:r>
          </w:p>
        </w:tc>
        <w:tc>
          <w:tcPr>
            <w:tcW w:w="19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4E022793" w:rsidRDefault="4E022793" w14:paraId="000001B6" w14:textId="64BD649A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Aschehoug</w:t>
            </w:r>
          </w:p>
        </w:tc>
        <w:tc>
          <w:tcPr>
            <w:tcW w:w="16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P="4E022793" w:rsidRDefault="4E022793" w14:paraId="000001B7" w14:textId="6BB7F39D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199C" w:rsidRDefault="00A3199C" w14:paraId="000001B8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:rsidTr="49ACBB02" w14:paraId="0418BCD8" w14:textId="77777777">
        <w:trPr>
          <w:trHeight w:val="317"/>
        </w:trPr>
        <w:tc>
          <w:tcPr>
            <w:tcW w:w="2160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B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og administrasjon</w:t>
            </w:r>
          </w:p>
          <w:p w:rsidR="00A3199C" w:rsidRDefault="00A3199C" w14:paraId="000001BA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="00A3199C" w:rsidRDefault="00A3199C" w14:paraId="000001B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B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Økonomi og administrasjon, service og samferdsel vg2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BD" w14:textId="7777777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Fagokforlaget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B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199C" w:rsidRDefault="00A3199C" w14:paraId="000001BF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:rsidTr="49ACBB02" w14:paraId="44116AE8" w14:textId="77777777">
        <w:trPr>
          <w:trHeight w:val="474"/>
        </w:trPr>
        <w:tc>
          <w:tcPr>
            <w:tcW w:w="216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A3199C" w14:paraId="000001C0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C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Sikkerhet, service og samferdsel vg2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C2" w14:textId="7777777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Fagokforlaget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199C" w:rsidRDefault="00B558EC" w14:paraId="000001C3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199C" w:rsidRDefault="00A3199C" w14:paraId="000001C4" w14:textId="77777777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</w:tbl>
    <w:p w:rsidR="00A3199C" w:rsidRDefault="00A3199C" w14:paraId="000001E3" w14:textId="77777777"/>
    <w:sectPr w:rsidR="00A3199C">
      <w:pgSz w:w="11909" w:h="16834" w:orient="portrait"/>
      <w:pgMar w:top="306" w:right="1440" w:bottom="30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0AC8" w:rsidP="00AF67A5" w:rsidRDefault="00FB0AC8" w14:paraId="6964D1F0" w14:textId="77777777">
      <w:pPr>
        <w:spacing w:line="240" w:lineRule="auto"/>
      </w:pPr>
      <w:r>
        <w:separator/>
      </w:r>
    </w:p>
  </w:endnote>
  <w:endnote w:type="continuationSeparator" w:id="0">
    <w:p w:rsidR="00FB0AC8" w:rsidP="00AF67A5" w:rsidRDefault="00FB0AC8" w14:paraId="5AF1056F" w14:textId="77777777">
      <w:pPr>
        <w:spacing w:line="240" w:lineRule="auto"/>
      </w:pPr>
      <w:r>
        <w:continuationSeparator/>
      </w:r>
    </w:p>
  </w:endnote>
  <w:endnote w:type="continuationNotice" w:id="1">
    <w:p w:rsidR="00FB0AC8" w:rsidRDefault="00FB0AC8" w14:paraId="6A8BF9FE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0AC8" w:rsidP="00AF67A5" w:rsidRDefault="00FB0AC8" w14:paraId="489BC647" w14:textId="77777777">
      <w:pPr>
        <w:spacing w:line="240" w:lineRule="auto"/>
      </w:pPr>
      <w:r>
        <w:separator/>
      </w:r>
    </w:p>
  </w:footnote>
  <w:footnote w:type="continuationSeparator" w:id="0">
    <w:p w:rsidR="00FB0AC8" w:rsidP="00AF67A5" w:rsidRDefault="00FB0AC8" w14:paraId="2C591BCB" w14:textId="77777777">
      <w:pPr>
        <w:spacing w:line="240" w:lineRule="auto"/>
      </w:pPr>
      <w:r>
        <w:continuationSeparator/>
      </w:r>
    </w:p>
  </w:footnote>
  <w:footnote w:type="continuationNotice" w:id="1">
    <w:p w:rsidR="00FB0AC8" w:rsidRDefault="00FB0AC8" w14:paraId="234F8F13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AF98C"/>
    <w:multiLevelType w:val="hybridMultilevel"/>
    <w:tmpl w:val="FFFFFFFF"/>
    <w:lvl w:ilvl="0" w:tplc="CB54098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CF248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E067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786D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3E03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3403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32A6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7666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84D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6125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9C"/>
    <w:rsid w:val="0029440F"/>
    <w:rsid w:val="00311243"/>
    <w:rsid w:val="003EF5FB"/>
    <w:rsid w:val="005F42F0"/>
    <w:rsid w:val="006A709C"/>
    <w:rsid w:val="00855E98"/>
    <w:rsid w:val="008B036F"/>
    <w:rsid w:val="00932C49"/>
    <w:rsid w:val="00A3199C"/>
    <w:rsid w:val="00A74974"/>
    <w:rsid w:val="00AF67A5"/>
    <w:rsid w:val="00B558EC"/>
    <w:rsid w:val="00B67FBD"/>
    <w:rsid w:val="00D15D07"/>
    <w:rsid w:val="00D66067"/>
    <w:rsid w:val="00EEF0EF"/>
    <w:rsid w:val="00FB0AC8"/>
    <w:rsid w:val="02D1E34E"/>
    <w:rsid w:val="05C26212"/>
    <w:rsid w:val="09675457"/>
    <w:rsid w:val="0C5F9D37"/>
    <w:rsid w:val="11C0BF41"/>
    <w:rsid w:val="120CB934"/>
    <w:rsid w:val="16CC48CF"/>
    <w:rsid w:val="184EF0D3"/>
    <w:rsid w:val="1A03E991"/>
    <w:rsid w:val="1A4ED4CD"/>
    <w:rsid w:val="1AB24FF3"/>
    <w:rsid w:val="1CB3F120"/>
    <w:rsid w:val="1CDD3419"/>
    <w:rsid w:val="1ED75AB4"/>
    <w:rsid w:val="1F1FF780"/>
    <w:rsid w:val="1FD5DD03"/>
    <w:rsid w:val="2023426C"/>
    <w:rsid w:val="20732B15"/>
    <w:rsid w:val="24A07275"/>
    <w:rsid w:val="2686FB41"/>
    <w:rsid w:val="2B2789E9"/>
    <w:rsid w:val="2C0A6758"/>
    <w:rsid w:val="2C0C529D"/>
    <w:rsid w:val="2C12C7DE"/>
    <w:rsid w:val="2C585FE7"/>
    <w:rsid w:val="2C8E81BD"/>
    <w:rsid w:val="2ED45621"/>
    <w:rsid w:val="348261DA"/>
    <w:rsid w:val="353F91B1"/>
    <w:rsid w:val="3B90F5DB"/>
    <w:rsid w:val="3C40F0CF"/>
    <w:rsid w:val="3D3EA209"/>
    <w:rsid w:val="411E9BE7"/>
    <w:rsid w:val="4129DA77"/>
    <w:rsid w:val="4160E4E2"/>
    <w:rsid w:val="464702E7"/>
    <w:rsid w:val="47B92A13"/>
    <w:rsid w:val="49ACBB02"/>
    <w:rsid w:val="4A8B8EF9"/>
    <w:rsid w:val="4A9E1BAF"/>
    <w:rsid w:val="4B0FB4AE"/>
    <w:rsid w:val="4BE3B825"/>
    <w:rsid w:val="4C665732"/>
    <w:rsid w:val="4E022793"/>
    <w:rsid w:val="4EE6A7ED"/>
    <w:rsid w:val="568060F6"/>
    <w:rsid w:val="572210A1"/>
    <w:rsid w:val="5AD8B455"/>
    <w:rsid w:val="5B1D1D87"/>
    <w:rsid w:val="61911408"/>
    <w:rsid w:val="6254B150"/>
    <w:rsid w:val="62D57905"/>
    <w:rsid w:val="64AAD770"/>
    <w:rsid w:val="65EE7752"/>
    <w:rsid w:val="669026FD"/>
    <w:rsid w:val="66FF5DB6"/>
    <w:rsid w:val="682BF75E"/>
    <w:rsid w:val="685AD061"/>
    <w:rsid w:val="689E88C9"/>
    <w:rsid w:val="68B7ECE1"/>
    <w:rsid w:val="6A667C49"/>
    <w:rsid w:val="6A7AC677"/>
    <w:rsid w:val="6C8D40CF"/>
    <w:rsid w:val="6EFDB47E"/>
    <w:rsid w:val="726425C7"/>
    <w:rsid w:val="7421A8BD"/>
    <w:rsid w:val="7677EB14"/>
    <w:rsid w:val="771C0928"/>
    <w:rsid w:val="77291E9A"/>
    <w:rsid w:val="7AFABB39"/>
    <w:rsid w:val="7DB7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6689D"/>
  <w15:docId w15:val="{B91FEEF1-C1FB-40AE-863C-822078D9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rutenett">
    <w:name w:val="Table Grid"/>
    <w:basedOn w:val="Vanligtabel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932C49"/>
    <w:pPr>
      <w:tabs>
        <w:tab w:val="center" w:pos="4680"/>
        <w:tab w:val="right" w:pos="9360"/>
      </w:tabs>
      <w:spacing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932C49"/>
  </w:style>
  <w:style w:type="paragraph" w:styleId="Bunntekst">
    <w:name w:val="footer"/>
    <w:basedOn w:val="Normal"/>
    <w:link w:val="BunntekstTegn"/>
    <w:uiPriority w:val="99"/>
    <w:semiHidden/>
    <w:unhideWhenUsed/>
    <w:rsid w:val="00932C49"/>
    <w:pPr>
      <w:tabs>
        <w:tab w:val="center" w:pos="4680"/>
        <w:tab w:val="right" w:pos="9360"/>
      </w:tabs>
      <w:spacing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semiHidden/>
    <w:rsid w:val="0093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7B68C66D96C4985915198F2F17B16" ma:contentTypeVersion="11" ma:contentTypeDescription="Create a new document." ma:contentTypeScope="" ma:versionID="5d64344cb6be1911417ddc2f2da46f9b">
  <xsd:schema xmlns:xsd="http://www.w3.org/2001/XMLSchema" xmlns:xs="http://www.w3.org/2001/XMLSchema" xmlns:p="http://schemas.microsoft.com/office/2006/metadata/properties" xmlns:ns2="54ff2098-0265-474b-bb10-b804a00aed04" xmlns:ns3="95c624a4-4863-4ea9-bd55-3a20a2cc8ed2" targetNamespace="http://schemas.microsoft.com/office/2006/metadata/properties" ma:root="true" ma:fieldsID="adad30dd174b64d43c7cb2f48c889f92" ns2:_="" ns3:_="">
    <xsd:import namespace="54ff2098-0265-474b-bb10-b804a00aed04"/>
    <xsd:import namespace="95c624a4-4863-4ea9-bd55-3a20a2cc8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2098-0265-474b-bb10-b804a00ae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624a4-4863-4ea9-bd55-3a20a2cc8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c624a4-4863-4ea9-bd55-3a20a2cc8ed2">
      <UserInfo>
        <DisplayName>Sverre Haugen</DisplayName>
        <AccountId>204</AccountId>
        <AccountType/>
      </UserInfo>
      <UserInfo>
        <DisplayName>Pål Ola Sætre</DisplayName>
        <AccountId>227</AccountId>
        <AccountType/>
      </UserInfo>
      <UserInfo>
        <DisplayName>Stein Eric Solevåg</DisplayName>
        <AccountId>228</AccountId>
        <AccountType/>
      </UserInfo>
      <UserInfo>
        <DisplayName>Vegar M Homlong</DisplayName>
        <AccountId>229</AccountId>
        <AccountType/>
      </UserInfo>
      <UserInfo>
        <DisplayName>Hans Olav Gjendem</DisplayName>
        <AccountId>230</AccountId>
        <AccountType/>
      </UserInfo>
      <UserInfo>
        <DisplayName>Borge Austnes</DisplayName>
        <AccountId>30</AccountId>
        <AccountType/>
      </UserInfo>
      <UserInfo>
        <DisplayName>Malin Finsæther Skarbø</DisplayName>
        <AccountId>10</AccountId>
        <AccountType/>
      </UserInfo>
      <UserInfo>
        <DisplayName>Hanne Grindalmen</DisplayName>
        <AccountId>207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33BEC-30E8-4C88-967E-4984CC12A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f2098-0265-474b-bb10-b804a00aed04"/>
    <ds:schemaRef ds:uri="95c624a4-4863-4ea9-bd55-3a20a2cc8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5B02C-6543-4873-9291-FAC7A2FB552A}">
  <ds:schemaRefs>
    <ds:schemaRef ds:uri="http://schemas.microsoft.com/office/2006/metadata/properties"/>
    <ds:schemaRef ds:uri="http://schemas.microsoft.com/office/infopath/2007/PartnerControls"/>
    <ds:schemaRef ds:uri="95c624a4-4863-4ea9-bd55-3a20a2cc8ed2"/>
  </ds:schemaRefs>
</ds:datastoreItem>
</file>

<file path=customXml/itemProps3.xml><?xml version="1.0" encoding="utf-8"?>
<ds:datastoreItem xmlns:ds="http://schemas.openxmlformats.org/officeDocument/2006/customXml" ds:itemID="{ED9DD56E-1582-4339-BB07-65E182B095C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Hanne Grindalmen</lastModifiedBy>
  <revision>22</revision>
  <dcterms:created xsi:type="dcterms:W3CDTF">2022-01-19T12:52:00.0000000Z</dcterms:created>
  <dcterms:modified xsi:type="dcterms:W3CDTF">2022-09-06T07:46:57.8308596Z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0x0101004FB7B68C66D96C4985915198F2F17B16</vt:lpwstr>
  </property>
</Properties>
</file>