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490B" w:rsidR="00C811E9" w:rsidP="00C811E9" w:rsidRDefault="00C811E9" w14:paraId="171A5B56" w14:textId="77777777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AF490B">
        <w:rPr>
          <w:b/>
          <w:bCs/>
          <w:sz w:val="28"/>
          <w:szCs w:val="28"/>
        </w:rPr>
        <w:t>Lisensbaserte nettressurser på fylkesnivå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Pr="00AF490B" w:rsidR="00C811E9" w:rsidTr="06602128" w14:paraId="04942548" w14:textId="77777777">
        <w:tc>
          <w:tcPr>
            <w:tcW w:w="4248" w:type="dxa"/>
            <w:shd w:val="clear" w:color="auto" w:fill="D9D9D9" w:themeFill="background1" w:themeFillShade="D9"/>
            <w:tcMar/>
          </w:tcPr>
          <w:p w:rsidRPr="00AF490B" w:rsidR="00C811E9" w:rsidP="00921B8E" w:rsidRDefault="00C811E9" w14:paraId="692E9E39" w14:textId="77777777">
            <w:pPr>
              <w:rPr>
                <w:b/>
                <w:bCs/>
                <w:szCs w:val="24"/>
              </w:rPr>
            </w:pPr>
            <w:r w:rsidRPr="00AF490B">
              <w:rPr>
                <w:b/>
                <w:bCs/>
                <w:szCs w:val="24"/>
              </w:rPr>
              <w:t xml:space="preserve">Nettressurs </w:t>
            </w:r>
          </w:p>
        </w:tc>
        <w:tc>
          <w:tcPr>
            <w:tcW w:w="4814" w:type="dxa"/>
            <w:shd w:val="clear" w:color="auto" w:fill="D9D9D9" w:themeFill="background1" w:themeFillShade="D9"/>
            <w:tcMar/>
          </w:tcPr>
          <w:p w:rsidRPr="00AF490B" w:rsidR="00C811E9" w:rsidP="00921B8E" w:rsidRDefault="00C811E9" w14:paraId="3C78E273" w14:textId="77777777">
            <w:pPr>
              <w:rPr>
                <w:b/>
                <w:bCs/>
                <w:szCs w:val="24"/>
              </w:rPr>
            </w:pPr>
            <w:r w:rsidRPr="00AF490B">
              <w:rPr>
                <w:b/>
                <w:bCs/>
                <w:szCs w:val="24"/>
              </w:rPr>
              <w:t>URL</w:t>
            </w:r>
          </w:p>
        </w:tc>
      </w:tr>
      <w:tr w:rsidR="00C811E9" w:rsidTr="06602128" w14:paraId="125C5DB5" w14:textId="77777777">
        <w:tc>
          <w:tcPr>
            <w:tcW w:w="4248" w:type="dxa"/>
            <w:tcMar/>
          </w:tcPr>
          <w:p w:rsidR="00C811E9" w:rsidP="00921B8E" w:rsidRDefault="00C811E9" w14:paraId="4266E3EB" w14:textId="77777777">
            <w:r>
              <w:t>Aschehoug forlag</w:t>
            </w:r>
          </w:p>
        </w:tc>
        <w:tc>
          <w:tcPr>
            <w:tcW w:w="4814" w:type="dxa"/>
            <w:tcMar/>
          </w:tcPr>
          <w:p w:rsidRPr="00B53805" w:rsidR="00C811E9" w:rsidP="7D9AA291" w:rsidRDefault="00C811E9" w14:paraId="00428105" w14:textId="77777777" w14:noSpellErr="1">
            <w:pPr>
              <w:spacing w:after="0"/>
              <w:rPr>
                <w:rFonts w:ascii="Calibri" w:hAnsi="Calibri" w:cs="Calibri"/>
                <w:color w:val="954F72"/>
                <w:sz w:val="22"/>
                <w:szCs w:val="22"/>
                <w:u w:val="single"/>
              </w:rPr>
            </w:pPr>
            <w:hyperlink r:id="R6674c21d6fca4f27">
              <w:r w:rsidRPr="7D9AA291" w:rsidR="00C811E9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https://aunivers.no/</w:t>
              </w:r>
            </w:hyperlink>
          </w:p>
        </w:tc>
      </w:tr>
      <w:tr w:rsidR="00C811E9" w:rsidTr="06602128" w14:paraId="3498085A" w14:textId="77777777">
        <w:tc>
          <w:tcPr>
            <w:tcW w:w="4248" w:type="dxa"/>
            <w:tcMar/>
          </w:tcPr>
          <w:p w:rsidR="00C811E9" w:rsidP="00921B8E" w:rsidRDefault="00C811E9" w14:paraId="7C83A7C4" w14:textId="77777777">
            <w:r>
              <w:t>Cappelen Damm forlag</w:t>
            </w:r>
          </w:p>
        </w:tc>
        <w:tc>
          <w:tcPr>
            <w:tcW w:w="4814" w:type="dxa"/>
            <w:tcMar/>
          </w:tcPr>
          <w:p w:rsidR="00C811E9" w:rsidP="00921B8E" w:rsidRDefault="00000000" w14:paraId="61C80F8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6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https://cappelendamm.no/</w:t>
              </w:r>
            </w:hyperlink>
          </w:p>
          <w:p w:rsidR="00C811E9" w:rsidP="00921B8E" w:rsidRDefault="00C811E9" w14:paraId="5309A8A8" w14:textId="77777777">
            <w:pPr>
              <w:spacing w:after="0"/>
              <w:rPr>
                <w:rFonts w:ascii="Calibri" w:hAnsi="Calibri" w:cs="Calibri"/>
                <w:color w:val="954F72"/>
                <w:sz w:val="22"/>
                <w:u w:val="single"/>
              </w:rPr>
            </w:pPr>
          </w:p>
        </w:tc>
      </w:tr>
      <w:tr w:rsidR="00C811E9" w:rsidTr="06602128" w14:paraId="312AFAA8" w14:textId="77777777">
        <w:tc>
          <w:tcPr>
            <w:tcW w:w="4248" w:type="dxa"/>
            <w:tcMar/>
          </w:tcPr>
          <w:p w:rsidR="00C811E9" w:rsidP="00921B8E" w:rsidRDefault="00C811E9" w14:paraId="47853DEF" w14:textId="77777777">
            <w:r>
              <w:t>Gyldendal forlag</w:t>
            </w:r>
          </w:p>
        </w:tc>
        <w:tc>
          <w:tcPr>
            <w:tcW w:w="4814" w:type="dxa"/>
            <w:tcMar/>
          </w:tcPr>
          <w:p w:rsidRPr="008A1C29" w:rsidR="00C811E9" w:rsidP="00921B8E" w:rsidRDefault="00000000" w14:paraId="5DA5E07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7">
              <w:r w:rsidRPr="008A1C29" w:rsidR="00C811E9">
                <w:rPr>
                  <w:rStyle w:val="Hyperkobling"/>
                  <w:rFonts w:ascii="Calibri" w:hAnsi="Calibri" w:cs="Calibri"/>
                  <w:sz w:val="22"/>
                </w:rPr>
                <w:t>http://www.Gyldendal.no/vgs </w:t>
              </w:r>
            </w:hyperlink>
          </w:p>
          <w:p w:rsidRPr="008A1C29" w:rsidR="00C811E9" w:rsidP="00921B8E" w:rsidRDefault="00C811E9" w14:paraId="3FA17C5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332D2E56" w14:textId="77777777">
        <w:tc>
          <w:tcPr>
            <w:tcW w:w="4248" w:type="dxa"/>
            <w:tcMar/>
          </w:tcPr>
          <w:p w:rsidR="00C811E9" w:rsidP="00921B8E" w:rsidRDefault="00C811E9" w14:paraId="58DEC098" w14:textId="77777777">
            <w:r>
              <w:t>Fagbokforlaget</w:t>
            </w:r>
          </w:p>
        </w:tc>
        <w:tc>
          <w:tcPr>
            <w:tcW w:w="4814" w:type="dxa"/>
            <w:tcMar/>
          </w:tcPr>
          <w:p w:rsidR="00C811E9" w:rsidP="00921B8E" w:rsidRDefault="00000000" w14:paraId="748F5E95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8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https://fagbokforlaget.no/</w:t>
              </w:r>
            </w:hyperlink>
          </w:p>
          <w:p w:rsidRPr="008A1C29" w:rsidR="00C811E9" w:rsidP="00921B8E" w:rsidRDefault="00C811E9" w14:paraId="3B2C7264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166EC4FC" w14:textId="77777777">
        <w:tc>
          <w:tcPr>
            <w:tcW w:w="4248" w:type="dxa"/>
            <w:tcMar/>
          </w:tcPr>
          <w:p w:rsidR="00C811E9" w:rsidP="00921B8E" w:rsidRDefault="00C811E9" w14:paraId="67576212" w14:textId="77777777">
            <w:r>
              <w:t>Utskrift</w:t>
            </w:r>
          </w:p>
        </w:tc>
        <w:tc>
          <w:tcPr>
            <w:tcW w:w="4814" w:type="dxa"/>
            <w:tcMar/>
          </w:tcPr>
          <w:p w:rsidR="00C811E9" w:rsidP="00921B8E" w:rsidRDefault="00000000" w14:paraId="1E5A3BA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9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https://utskrift.mrfylke.no/</w:t>
              </w:r>
            </w:hyperlink>
          </w:p>
          <w:p w:rsidR="00C811E9" w:rsidP="00921B8E" w:rsidRDefault="00C811E9" w14:paraId="06AF842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2939C396" w14:textId="77777777">
        <w:tc>
          <w:tcPr>
            <w:tcW w:w="4248" w:type="dxa"/>
            <w:tcMar/>
          </w:tcPr>
          <w:p w:rsidR="00C811E9" w:rsidP="00921B8E" w:rsidRDefault="00C811E9" w14:paraId="3287BD15" w14:textId="08E95189">
            <w:r w:rsidR="266BA143">
              <w:rPr/>
              <w:t>D</w:t>
            </w:r>
            <w:r w:rsidR="00C811E9">
              <w:rPr/>
              <w:t>elmatte</w:t>
            </w:r>
          </w:p>
        </w:tc>
        <w:tc>
          <w:tcPr>
            <w:tcW w:w="4814" w:type="dxa"/>
            <w:tcMar/>
          </w:tcPr>
          <w:p w:rsidR="00C811E9" w:rsidP="00921B8E" w:rsidRDefault="00000000" w14:paraId="1C6D97B0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0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http://www.delmatte.no/fysikk </w:t>
              </w:r>
            </w:hyperlink>
          </w:p>
          <w:p w:rsidR="00C811E9" w:rsidP="00921B8E" w:rsidRDefault="00C811E9" w14:paraId="3360F23C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7F99D95D" w14:textId="77777777">
        <w:tc>
          <w:tcPr>
            <w:tcW w:w="4248" w:type="dxa"/>
            <w:tcMar/>
          </w:tcPr>
          <w:p w:rsidR="00C811E9" w:rsidP="00921B8E" w:rsidRDefault="00C811E9" w14:paraId="28111887" w14:textId="77777777">
            <w:r>
              <w:t>Industriskolen</w:t>
            </w:r>
          </w:p>
        </w:tc>
        <w:tc>
          <w:tcPr>
            <w:tcW w:w="4814" w:type="dxa"/>
            <w:tcMar/>
          </w:tcPr>
          <w:p w:rsidR="00C811E9" w:rsidP="00921B8E" w:rsidRDefault="00000000" w14:paraId="32E6AE03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1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http://www.industriskolen.no/ </w:t>
              </w:r>
            </w:hyperlink>
          </w:p>
          <w:p w:rsidR="00C811E9" w:rsidP="00921B8E" w:rsidRDefault="00C811E9" w14:paraId="56AE810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1ED96AAF" w14:textId="77777777">
        <w:tc>
          <w:tcPr>
            <w:tcW w:w="4248" w:type="dxa"/>
            <w:tcMar/>
          </w:tcPr>
          <w:p w:rsidR="00C811E9" w:rsidP="00921B8E" w:rsidRDefault="00C811E9" w14:paraId="4C34B879" w14:textId="77777777">
            <w:proofErr w:type="spellStart"/>
            <w:r>
              <w:t>Kikora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1D95E52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2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http://www.kikora.no/ </w:t>
              </w:r>
            </w:hyperlink>
          </w:p>
          <w:p w:rsidR="00C811E9" w:rsidP="00921B8E" w:rsidRDefault="00C811E9" w14:paraId="1A85ECC8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6F549B00" w14:textId="77777777">
        <w:tc>
          <w:tcPr>
            <w:tcW w:w="4248" w:type="dxa"/>
            <w:tcMar/>
          </w:tcPr>
          <w:p w:rsidR="00C811E9" w:rsidP="00921B8E" w:rsidRDefault="00C811E9" w14:paraId="15DE6DA1" w14:textId="77777777">
            <w:r>
              <w:t>Ordnett</w:t>
            </w:r>
          </w:p>
        </w:tc>
        <w:tc>
          <w:tcPr>
            <w:tcW w:w="4814" w:type="dxa"/>
            <w:tcMar/>
          </w:tcPr>
          <w:p w:rsidR="00C811E9" w:rsidP="00921B8E" w:rsidRDefault="00000000" w14:paraId="112079DB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3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http://www.ordnett.no/ </w:t>
              </w:r>
            </w:hyperlink>
          </w:p>
          <w:p w:rsidR="00C811E9" w:rsidP="00921B8E" w:rsidRDefault="00C811E9" w14:paraId="25EF7B2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52CA76EF" w14:textId="77777777">
        <w:tc>
          <w:tcPr>
            <w:tcW w:w="4248" w:type="dxa"/>
            <w:tcMar/>
          </w:tcPr>
          <w:p w:rsidR="00C811E9" w:rsidP="00921B8E" w:rsidRDefault="00C811E9" w14:paraId="1BCB374D" w14:textId="77777777">
            <w:proofErr w:type="spellStart"/>
            <w:r>
              <w:t>Clarify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5E1558D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4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https://www.clarify.no/</w:t>
              </w:r>
            </w:hyperlink>
          </w:p>
          <w:p w:rsidR="00C811E9" w:rsidP="00921B8E" w:rsidRDefault="00C811E9" w14:paraId="73FD2D94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47D28E67" w14:textId="77777777">
        <w:tc>
          <w:tcPr>
            <w:tcW w:w="4248" w:type="dxa"/>
            <w:tcMar/>
          </w:tcPr>
          <w:p w:rsidR="00C811E9" w:rsidP="00921B8E" w:rsidRDefault="00C811E9" w14:paraId="3C418584" w14:textId="77777777">
            <w:r>
              <w:t>Smartbok</w:t>
            </w:r>
          </w:p>
        </w:tc>
        <w:tc>
          <w:tcPr>
            <w:tcW w:w="4814" w:type="dxa"/>
            <w:tcMar/>
          </w:tcPr>
          <w:p w:rsidR="00C811E9" w:rsidP="00921B8E" w:rsidRDefault="00C811E9" w14:paraId="38ABF8DD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r>
              <w:rPr>
                <w:rFonts w:ascii="Calibri" w:hAnsi="Calibri" w:cs="Calibri"/>
                <w:color w:val="0563C1"/>
                <w:sz w:val="22"/>
                <w:u w:val="single"/>
              </w:rPr>
              <w:t>http://www.smartbok.no/Videregaaende  </w:t>
            </w:r>
          </w:p>
          <w:p w:rsidR="00C811E9" w:rsidP="00921B8E" w:rsidRDefault="00C811E9" w14:paraId="3876FCF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42EA7AA8" w14:textId="77777777">
        <w:tc>
          <w:tcPr>
            <w:tcW w:w="4248" w:type="dxa"/>
            <w:tcMar/>
          </w:tcPr>
          <w:p w:rsidR="00C811E9" w:rsidP="00921B8E" w:rsidRDefault="00C811E9" w14:paraId="73ADF1FC" w14:textId="77777777">
            <w:r>
              <w:t>Brettboka</w:t>
            </w:r>
          </w:p>
        </w:tc>
        <w:tc>
          <w:tcPr>
            <w:tcW w:w="4814" w:type="dxa"/>
            <w:tcMar/>
          </w:tcPr>
          <w:p w:rsidR="00C811E9" w:rsidP="3E16D43A" w:rsidRDefault="00C811E9" w14:paraId="142DFA5D" w14:textId="4A4E7E26">
            <w:pPr>
              <w:spacing w:after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r w:rsidRPr="3E16D43A" w:rsidR="630BE554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>https://brettboka.no/</w:t>
            </w:r>
          </w:p>
        </w:tc>
      </w:tr>
      <w:tr w:rsidR="00C811E9" w:rsidTr="06602128" w14:paraId="060891F8" w14:textId="77777777">
        <w:tc>
          <w:tcPr>
            <w:tcW w:w="4248" w:type="dxa"/>
            <w:tcMar/>
          </w:tcPr>
          <w:p w:rsidR="00C811E9" w:rsidP="00921B8E" w:rsidRDefault="00C811E9" w14:paraId="387053B3" w14:textId="77777777">
            <w:r>
              <w:t xml:space="preserve">Campus </w:t>
            </w:r>
            <w:proofErr w:type="spellStart"/>
            <w:r>
              <w:t>increment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4847DD9B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5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https://campus.inkrement.no/ </w:t>
              </w:r>
            </w:hyperlink>
          </w:p>
          <w:p w:rsidR="00C811E9" w:rsidP="00921B8E" w:rsidRDefault="00C811E9" w14:paraId="080D6C83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11DAAD02" w14:textId="77777777">
        <w:tc>
          <w:tcPr>
            <w:tcW w:w="4248" w:type="dxa"/>
            <w:tcMar/>
          </w:tcPr>
          <w:p w:rsidR="00C811E9" w:rsidP="00921B8E" w:rsidRDefault="00C811E9" w14:paraId="11D4894D" w14:textId="77777777">
            <w:r>
              <w:t>Hubro</w:t>
            </w:r>
          </w:p>
        </w:tc>
        <w:tc>
          <w:tcPr>
            <w:tcW w:w="4814" w:type="dxa"/>
            <w:tcMar/>
          </w:tcPr>
          <w:p w:rsidR="00C811E9" w:rsidP="00921B8E" w:rsidRDefault="00000000" w14:paraId="21A3F6E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6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https://hubro.education/no/ </w:t>
              </w:r>
            </w:hyperlink>
          </w:p>
          <w:p w:rsidR="00C811E9" w:rsidP="00921B8E" w:rsidRDefault="00C811E9" w14:paraId="2A441B5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16181DB1" w14:textId="77777777">
        <w:tc>
          <w:tcPr>
            <w:tcW w:w="4248" w:type="dxa"/>
            <w:tcMar/>
          </w:tcPr>
          <w:p w:rsidR="00C811E9" w:rsidP="00921B8E" w:rsidRDefault="00C811E9" w14:paraId="0D2BE0A0" w14:textId="77777777">
            <w:r>
              <w:t>Kunnskap.no</w:t>
            </w:r>
          </w:p>
        </w:tc>
        <w:tc>
          <w:tcPr>
            <w:tcW w:w="4814" w:type="dxa"/>
            <w:tcMar/>
          </w:tcPr>
          <w:p w:rsidR="00C811E9" w:rsidP="00921B8E" w:rsidRDefault="00000000" w14:paraId="675504C2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7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https://portal.kunnskap.no </w:t>
              </w:r>
            </w:hyperlink>
          </w:p>
          <w:p w:rsidR="00C811E9" w:rsidP="00921B8E" w:rsidRDefault="00C811E9" w14:paraId="43A46DE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70E31C2F" w14:textId="77777777">
        <w:tc>
          <w:tcPr>
            <w:tcW w:w="4248" w:type="dxa"/>
            <w:tcMar/>
          </w:tcPr>
          <w:p w:rsidR="00C811E9" w:rsidP="00921B8E" w:rsidRDefault="00C811E9" w14:paraId="3637D7AF" w14:textId="77777777">
            <w:r>
              <w:t>CD-ORD</w:t>
            </w:r>
          </w:p>
        </w:tc>
        <w:tc>
          <w:tcPr>
            <w:tcW w:w="4814" w:type="dxa"/>
            <w:tcMar/>
          </w:tcPr>
          <w:p w:rsidR="00C811E9" w:rsidP="00921B8E" w:rsidRDefault="00000000" w14:paraId="175A19E3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8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https://www.mv-nordic.com/no/produkter/cd-ord/ </w:t>
              </w:r>
            </w:hyperlink>
          </w:p>
          <w:p w:rsidR="00C811E9" w:rsidP="00921B8E" w:rsidRDefault="00C811E9" w14:paraId="769FCD9D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  <w:p w:rsidR="00C811E9" w:rsidP="00921B8E" w:rsidRDefault="00C811E9" w14:paraId="6B9FEA0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69152EA2" w14:textId="77777777">
        <w:tc>
          <w:tcPr>
            <w:tcW w:w="4248" w:type="dxa"/>
            <w:tcMar/>
          </w:tcPr>
          <w:p w:rsidR="00C811E9" w:rsidP="00921B8E" w:rsidRDefault="00C811E9" w14:paraId="53BD3614" w14:textId="77777777">
            <w:r>
              <w:t>Unibok</w:t>
            </w:r>
          </w:p>
        </w:tc>
        <w:tc>
          <w:tcPr>
            <w:tcW w:w="4814" w:type="dxa"/>
            <w:tcMar/>
          </w:tcPr>
          <w:p w:rsidRPr="00425F0F" w:rsidR="00C811E9" w:rsidP="00921B8E" w:rsidRDefault="00000000" w14:paraId="1CD0729D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19">
              <w:r w:rsidRPr="00425F0F" w:rsidR="00C811E9">
                <w:rPr>
                  <w:rStyle w:val="Hyperkobling"/>
                  <w:rFonts w:ascii="Calibri" w:hAnsi="Calibri" w:cs="Calibri"/>
                  <w:sz w:val="22"/>
                </w:rPr>
                <w:t>https://www.unibok.no/index.html </w:t>
              </w:r>
            </w:hyperlink>
          </w:p>
          <w:p w:rsidR="00C811E9" w:rsidP="00921B8E" w:rsidRDefault="00C811E9" w14:paraId="03C9A03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6921708F" w14:textId="77777777">
        <w:tc>
          <w:tcPr>
            <w:tcW w:w="4248" w:type="dxa"/>
            <w:tcMar/>
          </w:tcPr>
          <w:p w:rsidR="00C811E9" w:rsidP="00921B8E" w:rsidRDefault="00C811E9" w14:paraId="6CAADAF6" w14:textId="77777777">
            <w:r>
              <w:t>Trell</w:t>
            </w:r>
          </w:p>
        </w:tc>
        <w:tc>
          <w:tcPr>
            <w:tcW w:w="4814" w:type="dxa"/>
            <w:tcMar/>
          </w:tcPr>
          <w:p w:rsidR="00C811E9" w:rsidP="00921B8E" w:rsidRDefault="00000000" w14:paraId="719EEE9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0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http://trell.org/</w:t>
              </w:r>
            </w:hyperlink>
          </w:p>
          <w:p w:rsidR="00C811E9" w:rsidP="00921B8E" w:rsidRDefault="00C811E9" w14:paraId="79345EB0" w14:textId="77777777">
            <w:pPr>
              <w:spacing w:after="0"/>
              <w:rPr>
                <w:rFonts w:ascii="Calibri" w:hAnsi="Calibri" w:cs="Calibri"/>
                <w:b/>
                <w:bCs/>
                <w:color w:val="0563C1"/>
                <w:sz w:val="22"/>
                <w:u w:val="single"/>
              </w:rPr>
            </w:pPr>
          </w:p>
        </w:tc>
      </w:tr>
      <w:tr w:rsidR="00C811E9" w:rsidTr="06602128" w14:paraId="36855405" w14:textId="77777777">
        <w:tc>
          <w:tcPr>
            <w:tcW w:w="4248" w:type="dxa"/>
            <w:tcMar/>
          </w:tcPr>
          <w:p w:rsidR="00C811E9" w:rsidP="00921B8E" w:rsidRDefault="00C811E9" w14:paraId="42E80A12" w14:textId="77777777">
            <w:proofErr w:type="spellStart"/>
            <w:r>
              <w:t>LittList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5AD7327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1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https://littlist.no/</w:t>
              </w:r>
            </w:hyperlink>
          </w:p>
          <w:p w:rsidR="00C811E9" w:rsidP="00921B8E" w:rsidRDefault="00C811E9" w14:paraId="0CB929CD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365FA837" w14:textId="77777777">
        <w:tc>
          <w:tcPr>
            <w:tcW w:w="4248" w:type="dxa"/>
            <w:tcMar/>
          </w:tcPr>
          <w:p w:rsidR="00C811E9" w:rsidP="00921B8E" w:rsidRDefault="00C811E9" w14:paraId="33F526A6" w14:textId="77777777">
            <w:proofErr w:type="spellStart"/>
            <w:r>
              <w:t>Retriver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5ED8782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2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https://web.retriever-info.com/services/archive.html?</w:t>
              </w:r>
            </w:hyperlink>
          </w:p>
          <w:p w:rsidR="00C811E9" w:rsidP="00921B8E" w:rsidRDefault="00C811E9" w14:paraId="318780A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2C8B82F6" w14:textId="77777777">
        <w:tc>
          <w:tcPr>
            <w:tcW w:w="4248" w:type="dxa"/>
            <w:tcMar/>
          </w:tcPr>
          <w:p w:rsidR="00C811E9" w:rsidP="00921B8E" w:rsidRDefault="00C811E9" w14:paraId="0EC51123" w14:textId="77777777">
            <w:proofErr w:type="spellStart"/>
            <w:r>
              <w:t>Animejs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392F264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3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https://animejs.com/</w:t>
              </w:r>
            </w:hyperlink>
          </w:p>
          <w:p w:rsidR="00C811E9" w:rsidP="00921B8E" w:rsidRDefault="00C811E9" w14:paraId="60DD802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77F2F271" w14:textId="77777777">
        <w:tc>
          <w:tcPr>
            <w:tcW w:w="4248" w:type="dxa"/>
            <w:tcMar/>
          </w:tcPr>
          <w:p w:rsidR="00C811E9" w:rsidP="00921B8E" w:rsidRDefault="00C811E9" w14:paraId="7F2BE2D1" w14:textId="77777777">
            <w:proofErr w:type="spellStart"/>
            <w:r>
              <w:t>Thesaurus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51A968C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4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https://www.thesaurus.com/ </w:t>
              </w:r>
            </w:hyperlink>
          </w:p>
          <w:p w:rsidR="00C811E9" w:rsidP="00921B8E" w:rsidRDefault="00C811E9" w14:paraId="6B24A5A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296430C7" w14:textId="77777777">
        <w:tc>
          <w:tcPr>
            <w:tcW w:w="4248" w:type="dxa"/>
            <w:tcMar/>
          </w:tcPr>
          <w:p w:rsidR="00C811E9" w:rsidP="00921B8E" w:rsidRDefault="00C811E9" w14:paraId="3E4BDB0D" w14:textId="77777777">
            <w:r>
              <w:lastRenderedPageBreak/>
              <w:t xml:space="preserve">Cambridge </w:t>
            </w:r>
            <w:proofErr w:type="spellStart"/>
            <w:r>
              <w:t>dicitonary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7F1F614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5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https://dictionary.cambridge.org/</w:t>
              </w:r>
            </w:hyperlink>
          </w:p>
          <w:p w:rsidR="00C811E9" w:rsidP="00921B8E" w:rsidRDefault="00C811E9" w14:paraId="71E2EB27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7CCF03FC" w14:textId="77777777">
        <w:tc>
          <w:tcPr>
            <w:tcW w:w="4248" w:type="dxa"/>
            <w:tcMar/>
          </w:tcPr>
          <w:p w:rsidR="00C811E9" w:rsidP="00921B8E" w:rsidRDefault="00C811E9" w14:paraId="03B014A5" w14:textId="77777777">
            <w:r>
              <w:t>Universal robots</w:t>
            </w:r>
          </w:p>
        </w:tc>
        <w:tc>
          <w:tcPr>
            <w:tcW w:w="4814" w:type="dxa"/>
            <w:tcMar/>
          </w:tcPr>
          <w:p w:rsidR="00C811E9" w:rsidP="00921B8E" w:rsidRDefault="00000000" w14:paraId="1514A2F5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6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https://www.universal-robots.com/no/academy/</w:t>
              </w:r>
            </w:hyperlink>
          </w:p>
          <w:p w:rsidR="00C811E9" w:rsidP="00921B8E" w:rsidRDefault="00C811E9" w14:paraId="53BC6080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1F37D7C7" w14:textId="77777777">
        <w:tc>
          <w:tcPr>
            <w:tcW w:w="4248" w:type="dxa"/>
            <w:tcMar/>
          </w:tcPr>
          <w:p w:rsidR="00C811E9" w:rsidP="00921B8E" w:rsidRDefault="00C811E9" w14:paraId="2CD8D38F" w14:textId="77777777">
            <w:r>
              <w:t>Videoteket</w:t>
            </w:r>
          </w:p>
        </w:tc>
        <w:tc>
          <w:tcPr>
            <w:tcW w:w="4814" w:type="dxa"/>
            <w:tcMar/>
          </w:tcPr>
          <w:p w:rsidR="00C811E9" w:rsidP="00921B8E" w:rsidRDefault="00000000" w14:paraId="1538D5EA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7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https://videoteket.no/  </w:t>
              </w:r>
            </w:hyperlink>
          </w:p>
          <w:p w:rsidR="00C811E9" w:rsidP="00921B8E" w:rsidRDefault="00C811E9" w14:paraId="407337F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686F46D7" w14:textId="77777777">
        <w:tc>
          <w:tcPr>
            <w:tcW w:w="4248" w:type="dxa"/>
            <w:tcMar/>
          </w:tcPr>
          <w:p w:rsidR="00C811E9" w:rsidP="00921B8E" w:rsidRDefault="00C811E9" w14:paraId="3C5DB23A" w14:textId="77777777">
            <w:r>
              <w:t>Skolestudio</w:t>
            </w:r>
          </w:p>
        </w:tc>
        <w:tc>
          <w:tcPr>
            <w:tcW w:w="4814" w:type="dxa"/>
            <w:tcMar/>
          </w:tcPr>
          <w:p w:rsidR="00C811E9" w:rsidP="00921B8E" w:rsidRDefault="00000000" w14:paraId="718B391A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8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https://www.skolestudio.no/</w:t>
              </w:r>
            </w:hyperlink>
          </w:p>
          <w:p w:rsidR="00C811E9" w:rsidP="00921B8E" w:rsidRDefault="00C811E9" w14:paraId="051A9914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00413A64" w14:textId="77777777">
        <w:tc>
          <w:tcPr>
            <w:tcW w:w="4248" w:type="dxa"/>
            <w:tcMar/>
          </w:tcPr>
          <w:p w:rsidR="00C811E9" w:rsidP="00921B8E" w:rsidRDefault="00C811E9" w14:paraId="0FFD9740" w14:textId="77777777">
            <w:proofErr w:type="spellStart"/>
            <w:r>
              <w:t>Fulab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0EA0305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29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https://fulab.no/</w:t>
              </w:r>
            </w:hyperlink>
          </w:p>
          <w:p w:rsidR="00C811E9" w:rsidP="00921B8E" w:rsidRDefault="00C811E9" w14:paraId="326C4FE1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516A5483" w14:textId="77777777">
        <w:tc>
          <w:tcPr>
            <w:tcW w:w="4248" w:type="dxa"/>
            <w:tcMar/>
          </w:tcPr>
          <w:p w:rsidR="00C811E9" w:rsidP="00921B8E" w:rsidRDefault="00C811E9" w14:paraId="6169C506" w14:textId="77777777">
            <w:r>
              <w:t>Python</w:t>
            </w:r>
          </w:p>
        </w:tc>
        <w:tc>
          <w:tcPr>
            <w:tcW w:w="4814" w:type="dxa"/>
            <w:tcMar/>
          </w:tcPr>
          <w:p w:rsidR="00C811E9" w:rsidP="00921B8E" w:rsidRDefault="00000000" w14:paraId="31B867F3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30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https://www.online-python.com/</w:t>
              </w:r>
            </w:hyperlink>
          </w:p>
          <w:p w:rsidR="00C811E9" w:rsidP="00921B8E" w:rsidRDefault="00C811E9" w14:paraId="0A78A54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47C2BEE8" w14:textId="77777777">
        <w:tc>
          <w:tcPr>
            <w:tcW w:w="4248" w:type="dxa"/>
            <w:tcMar/>
          </w:tcPr>
          <w:p w:rsidR="00C811E9" w:rsidP="00921B8E" w:rsidRDefault="00C811E9" w14:paraId="773901C0" w14:textId="77777777">
            <w:proofErr w:type="spellStart"/>
            <w:r>
              <w:t>Bootstrap</w:t>
            </w:r>
            <w:proofErr w:type="spellEnd"/>
          </w:p>
        </w:tc>
        <w:tc>
          <w:tcPr>
            <w:tcW w:w="4814" w:type="dxa"/>
            <w:tcMar/>
          </w:tcPr>
          <w:p w:rsidR="00C811E9" w:rsidP="00921B8E" w:rsidRDefault="00000000" w14:paraId="61050C9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31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https://getbootstrap.com/</w:t>
              </w:r>
            </w:hyperlink>
          </w:p>
          <w:p w:rsidR="00C811E9" w:rsidP="00921B8E" w:rsidRDefault="00C811E9" w14:paraId="19C222E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6CBC4706" w14:textId="77777777">
        <w:tc>
          <w:tcPr>
            <w:tcW w:w="4248" w:type="dxa"/>
            <w:tcMar/>
          </w:tcPr>
          <w:p w:rsidR="00C811E9" w:rsidP="00921B8E" w:rsidRDefault="00C811E9" w14:paraId="152297D6" w14:textId="77777777">
            <w:r>
              <w:t>Diagrams.net</w:t>
            </w:r>
          </w:p>
        </w:tc>
        <w:tc>
          <w:tcPr>
            <w:tcW w:w="4814" w:type="dxa"/>
            <w:tcMar/>
          </w:tcPr>
          <w:p w:rsidR="00C811E9" w:rsidP="00921B8E" w:rsidRDefault="00000000" w14:paraId="6B27A024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32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https://app.diagrams.net/</w:t>
              </w:r>
            </w:hyperlink>
          </w:p>
          <w:p w:rsidR="00C811E9" w:rsidP="00921B8E" w:rsidRDefault="00C811E9" w14:paraId="6A377625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C811E9" w:rsidTr="06602128" w14:paraId="3D8344EE" w14:textId="77777777">
        <w:tc>
          <w:tcPr>
            <w:tcW w:w="4248" w:type="dxa"/>
            <w:tcMar/>
          </w:tcPr>
          <w:p w:rsidR="00C811E9" w:rsidP="00921B8E" w:rsidRDefault="00C811E9" w14:paraId="0DFDAC5D" w14:textId="77777777">
            <w:r>
              <w:t>Søk og skriv</w:t>
            </w:r>
          </w:p>
        </w:tc>
        <w:tc>
          <w:tcPr>
            <w:tcW w:w="4814" w:type="dxa"/>
            <w:tcMar/>
          </w:tcPr>
          <w:p w:rsidR="00C811E9" w:rsidP="00921B8E" w:rsidRDefault="00000000" w14:paraId="57CA36F0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33">
              <w:r w:rsidR="00C811E9">
                <w:rPr>
                  <w:rStyle w:val="Hyperkobling"/>
                  <w:rFonts w:ascii="Calibri" w:hAnsi="Calibri" w:cs="Calibri"/>
                  <w:sz w:val="22"/>
                </w:rPr>
                <w:t>http://www.sokogskriv.no</w:t>
              </w:r>
            </w:hyperlink>
          </w:p>
          <w:p w:rsidR="00C811E9" w:rsidP="00921B8E" w:rsidRDefault="00C811E9" w14:paraId="03AA7626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1653BB" w:rsidTr="06602128" w14:paraId="16012CA8" w14:textId="77777777">
        <w:tc>
          <w:tcPr>
            <w:tcW w:w="4248" w:type="dxa"/>
            <w:tcMar/>
          </w:tcPr>
          <w:p w:rsidR="001653BB" w:rsidP="00921B8E" w:rsidRDefault="001653BB" w14:paraId="64C333F3" w14:textId="144DF3ED">
            <w:r>
              <w:t>Din ordbok</w:t>
            </w:r>
          </w:p>
        </w:tc>
        <w:tc>
          <w:tcPr>
            <w:tcW w:w="4814" w:type="dxa"/>
            <w:tcMar/>
          </w:tcPr>
          <w:p w:rsidR="004747B5" w:rsidP="004747B5" w:rsidRDefault="004747B5" w14:paraId="0679F8E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35">
              <w:r>
                <w:rPr>
                  <w:rStyle w:val="Hyperkobling"/>
                  <w:rFonts w:ascii="Calibri" w:hAnsi="Calibri" w:cs="Calibri"/>
                  <w:sz w:val="22"/>
                </w:rPr>
                <w:t>https://www.dinordbok.no/</w:t>
              </w:r>
            </w:hyperlink>
          </w:p>
          <w:p w:rsidR="001653BB" w:rsidP="001653BB" w:rsidRDefault="001653BB" w14:paraId="2FACDF59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004747B5" w:rsidTr="06602128" w14:paraId="4E75F0B3" w14:textId="77777777">
        <w:tc>
          <w:tcPr>
            <w:tcW w:w="4248" w:type="dxa"/>
            <w:tcMar/>
          </w:tcPr>
          <w:p w:rsidR="004747B5" w:rsidP="00921B8E" w:rsidRDefault="004747B5" w14:paraId="142E1D14" w14:textId="0A12E282">
            <w:proofErr w:type="spellStart"/>
            <w:r>
              <w:t>Conjugaison</w:t>
            </w:r>
            <w:proofErr w:type="spellEnd"/>
          </w:p>
        </w:tc>
        <w:tc>
          <w:tcPr>
            <w:tcW w:w="4814" w:type="dxa"/>
            <w:tcMar/>
          </w:tcPr>
          <w:p w:rsidR="004747B5" w:rsidP="004747B5" w:rsidRDefault="004747B5" w14:paraId="28304A6F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w:history="1" r:id="rId36">
              <w:r>
                <w:rPr>
                  <w:rStyle w:val="Hyperkobling"/>
                  <w:rFonts w:ascii="Calibri" w:hAnsi="Calibri" w:cs="Calibri"/>
                  <w:sz w:val="22"/>
                </w:rPr>
                <w:t>https://conjugaison.bescherelle.com/</w:t>
              </w:r>
            </w:hyperlink>
          </w:p>
          <w:p w:rsidR="004747B5" w:rsidP="004747B5" w:rsidRDefault="004747B5" w14:paraId="481E537E" w14:textId="77777777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</w:p>
        </w:tc>
      </w:tr>
      <w:tr w:rsidR="7D9AA291" w:rsidTr="06602128" w14:paraId="40040543">
        <w:trPr>
          <w:trHeight w:val="300"/>
        </w:trPr>
        <w:tc>
          <w:tcPr>
            <w:tcW w:w="4248" w:type="dxa"/>
            <w:tcMar/>
          </w:tcPr>
          <w:p w:rsidR="24AF93BF" w:rsidP="7D9AA291" w:rsidRDefault="24AF93BF" w14:paraId="6E52CC68" w14:textId="212DE1ED">
            <w:pPr>
              <w:pStyle w:val="Normal"/>
            </w:pPr>
            <w:r w:rsidR="24AF93BF">
              <w:rPr/>
              <w:t>Lingdys</w:t>
            </w:r>
          </w:p>
        </w:tc>
        <w:tc>
          <w:tcPr>
            <w:tcW w:w="4814" w:type="dxa"/>
            <w:tcMar/>
          </w:tcPr>
          <w:p w:rsidR="24AF93BF" w:rsidP="7D9AA291" w:rsidRDefault="24AF93BF" w14:paraId="37B6CB08" w14:textId="6B61861B">
            <w:pPr>
              <w:pStyle w:val="Normal"/>
              <w:rPr>
                <w:rFonts w:ascii="Calibri" w:hAnsi="Calibri" w:cs="Calibri"/>
                <w:sz w:val="22"/>
                <w:szCs w:val="22"/>
              </w:rPr>
            </w:pPr>
            <w:hyperlink r:id="R64fc3a8b929d4718">
              <w:r w:rsidRPr="06602128" w:rsidR="24AF93BF">
                <w:rPr>
                  <w:rStyle w:val="Hyperkobling"/>
                  <w:rFonts w:ascii="Calibri" w:hAnsi="Calibri" w:cs="Calibri"/>
                  <w:sz w:val="22"/>
                  <w:szCs w:val="22"/>
                </w:rPr>
                <w:t>https://lingit.no/</w:t>
              </w:r>
            </w:hyperlink>
          </w:p>
        </w:tc>
      </w:tr>
    </w:tbl>
    <w:p w:rsidR="06602128" w:rsidRDefault="06602128" w14:paraId="5DCBE206" w14:textId="5059821A"/>
    <w:p w:rsidR="00927A13" w:rsidRDefault="00927A13" w14:paraId="6C951D86" w14:textId="77777777"/>
    <w:sectPr w:rsidR="00927A1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715" w:rsidP="00C811E9" w:rsidRDefault="00CD4715" w14:paraId="286B3953" w14:textId="77777777">
      <w:pPr>
        <w:spacing w:after="0"/>
      </w:pPr>
      <w:r>
        <w:separator/>
      </w:r>
    </w:p>
  </w:endnote>
  <w:endnote w:type="continuationSeparator" w:id="0">
    <w:p w:rsidR="00CD4715" w:rsidP="00C811E9" w:rsidRDefault="00CD4715" w14:paraId="209CC68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715" w:rsidP="00C811E9" w:rsidRDefault="00CD4715" w14:paraId="3EE2CDB5" w14:textId="77777777">
      <w:pPr>
        <w:spacing w:after="0"/>
      </w:pPr>
      <w:r>
        <w:separator/>
      </w:r>
    </w:p>
  </w:footnote>
  <w:footnote w:type="continuationSeparator" w:id="0">
    <w:p w:rsidR="00CD4715" w:rsidP="00C811E9" w:rsidRDefault="00CD4715" w14:paraId="296D4106" w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E9"/>
    <w:rsid w:val="001653BB"/>
    <w:rsid w:val="002F54ED"/>
    <w:rsid w:val="00425F0F"/>
    <w:rsid w:val="004747B5"/>
    <w:rsid w:val="00927A13"/>
    <w:rsid w:val="00B21DDF"/>
    <w:rsid w:val="00C811E9"/>
    <w:rsid w:val="00CD4715"/>
    <w:rsid w:val="06602128"/>
    <w:rsid w:val="2495B654"/>
    <w:rsid w:val="24AF93BF"/>
    <w:rsid w:val="266BA143"/>
    <w:rsid w:val="3E16D43A"/>
    <w:rsid w:val="4AAECCBC"/>
    <w:rsid w:val="627195F8"/>
    <w:rsid w:val="630BE554"/>
    <w:rsid w:val="692F9EE1"/>
    <w:rsid w:val="7BFED230"/>
    <w:rsid w:val="7D9AA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FAC52"/>
  <w15:chartTrackingRefBased/>
  <w15:docId w15:val="{5B6BA7BD-5DC0-48FD-89F3-EFAA1FC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11E9"/>
    <w:pPr>
      <w:spacing w:after="240" w:line="240" w:lineRule="auto"/>
    </w:pPr>
    <w:rPr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11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C81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rdnett.no/" TargetMode="External" Id="rId13" /><Relationship Type="http://schemas.openxmlformats.org/officeDocument/2006/relationships/hyperlink" Target="https://www.mv-nordic.com/no/produkter/cd-ord/" TargetMode="External" Id="rId18" /><Relationship Type="http://schemas.openxmlformats.org/officeDocument/2006/relationships/hyperlink" Target="https://www.universal-robots.com/no/academy/" TargetMode="External" Id="rId26" /><Relationship Type="http://schemas.openxmlformats.org/officeDocument/2006/relationships/customXml" Target="../customXml/item1.xml" Id="rId39" /><Relationship Type="http://schemas.openxmlformats.org/officeDocument/2006/relationships/hyperlink" Target="https://littlist.no/" TargetMode="External" Id="rId21" /><Relationship Type="http://schemas.openxmlformats.org/officeDocument/2006/relationships/hyperlink" Target="http://www.gyldendal.no/vgs&#160;" TargetMode="External" Id="rId7" /><Relationship Type="http://schemas.openxmlformats.org/officeDocument/2006/relationships/settings" Target="settings.xml" Id="rId2" /><Relationship Type="http://schemas.openxmlformats.org/officeDocument/2006/relationships/hyperlink" Target="https://hubro.education/no/" TargetMode="External" Id="rId16" /><Relationship Type="http://schemas.openxmlformats.org/officeDocument/2006/relationships/hyperlink" Target="http://trell.org/" TargetMode="External" Id="rId20" /><Relationship Type="http://schemas.openxmlformats.org/officeDocument/2006/relationships/hyperlink" Target="https://fulab.no/" TargetMode="External" Id="rId29" /><Relationship Type="http://schemas.openxmlformats.org/officeDocument/2006/relationships/customXml" Target="../customXml/item3.xml" Id="rId41" /><Relationship Type="http://schemas.openxmlformats.org/officeDocument/2006/relationships/styles" Target="styles.xml" Id="rId1" /><Relationship Type="http://schemas.openxmlformats.org/officeDocument/2006/relationships/hyperlink" Target="https://cappelendamm.no/" TargetMode="External" Id="rId6" /><Relationship Type="http://schemas.openxmlformats.org/officeDocument/2006/relationships/hyperlink" Target="http://www.industriskolen.no/" TargetMode="External" Id="rId11" /><Relationship Type="http://schemas.openxmlformats.org/officeDocument/2006/relationships/hyperlink" Target="https://www.thesaurus.com/&#160;" TargetMode="External" Id="rId24" /><Relationship Type="http://schemas.openxmlformats.org/officeDocument/2006/relationships/hyperlink" Target="https://app.diagrams.net/" TargetMode="External" Id="rId32" /><Relationship Type="http://schemas.openxmlformats.org/officeDocument/2006/relationships/fontTable" Target="fontTable.xml" Id="rId37" /><Relationship Type="http://schemas.openxmlformats.org/officeDocument/2006/relationships/customXml" Target="../customXml/item2.xml" Id="rId40" /><Relationship Type="http://schemas.openxmlformats.org/officeDocument/2006/relationships/endnotes" Target="endnotes.xml" Id="rId5" /><Relationship Type="http://schemas.openxmlformats.org/officeDocument/2006/relationships/hyperlink" Target="https://campus.inkrement.no/" TargetMode="External" Id="rId15" /><Relationship Type="http://schemas.openxmlformats.org/officeDocument/2006/relationships/hyperlink" Target="https://animejs.com/" TargetMode="External" Id="rId23" /><Relationship Type="http://schemas.openxmlformats.org/officeDocument/2006/relationships/hyperlink" Target="https://www.skolestudio.no/" TargetMode="External" Id="rId28" /><Relationship Type="http://schemas.openxmlformats.org/officeDocument/2006/relationships/hyperlink" Target="https://conjugaison.bescherelle.com/" TargetMode="External" Id="rId36" /><Relationship Type="http://schemas.openxmlformats.org/officeDocument/2006/relationships/hyperlink" Target="http://www.delmatte.no/fysikk&#160;" TargetMode="External" Id="rId10" /><Relationship Type="http://schemas.openxmlformats.org/officeDocument/2006/relationships/hyperlink" Target="https://www.unibok.no/index.html" TargetMode="External" Id="rId19" /><Relationship Type="http://schemas.openxmlformats.org/officeDocument/2006/relationships/hyperlink" Target="https://getbootstrap.com/" TargetMode="External" Id="rId31" /><Relationship Type="http://schemas.openxmlformats.org/officeDocument/2006/relationships/footnotes" Target="footnotes.xml" Id="rId4" /><Relationship Type="http://schemas.openxmlformats.org/officeDocument/2006/relationships/hyperlink" Target="https://utskrift.mrfylke.no/" TargetMode="External" Id="rId9" /><Relationship Type="http://schemas.openxmlformats.org/officeDocument/2006/relationships/hyperlink" Target="https://www.clarify.no/" TargetMode="External" Id="rId14" /><Relationship Type="http://schemas.openxmlformats.org/officeDocument/2006/relationships/hyperlink" Target="https://web.retriever-info.com/services/archive.html?" TargetMode="External" Id="rId22" /><Relationship Type="http://schemas.openxmlformats.org/officeDocument/2006/relationships/hyperlink" Target="https://videoteket.no/&#160;&#160;" TargetMode="External" Id="rId27" /><Relationship Type="http://schemas.openxmlformats.org/officeDocument/2006/relationships/hyperlink" Target="https://www.online-python.com/" TargetMode="External" Id="rId30" /><Relationship Type="http://schemas.openxmlformats.org/officeDocument/2006/relationships/hyperlink" Target="https://www.dinordbok.no/" TargetMode="External" Id="rId35" /><Relationship Type="http://schemas.openxmlformats.org/officeDocument/2006/relationships/hyperlink" Target="https://fagbokforlaget.no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://www.kikora.no/" TargetMode="External" Id="rId12" /><Relationship Type="http://schemas.openxmlformats.org/officeDocument/2006/relationships/hyperlink" Target="https://portal.kunnskap.no&#160;" TargetMode="External" Id="rId17" /><Relationship Type="http://schemas.openxmlformats.org/officeDocument/2006/relationships/hyperlink" Target="https://dictionary.cambridge.org/" TargetMode="External" Id="rId25" /><Relationship Type="http://schemas.openxmlformats.org/officeDocument/2006/relationships/hyperlink" Target="http://www.sokogskriv.no/" TargetMode="External" Id="rId33" /><Relationship Type="http://schemas.openxmlformats.org/officeDocument/2006/relationships/theme" Target="theme/theme1.xml" Id="rId38" /><Relationship Type="http://schemas.openxmlformats.org/officeDocument/2006/relationships/hyperlink" Target="https://aunivers.no/" TargetMode="External" Id="R6674c21d6fca4f27" /><Relationship Type="http://schemas.openxmlformats.org/officeDocument/2006/relationships/hyperlink" Target="https://lingit.no/" TargetMode="External" Id="R64fc3a8b929d471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29928D934FD24AA095C14611D46CE5" ma:contentTypeVersion="16" ma:contentTypeDescription="Create a new document." ma:contentTypeScope="" ma:versionID="52777c6e5acd142f6a534dc9e7913204">
  <xsd:schema xmlns:xsd="http://www.w3.org/2001/XMLSchema" xmlns:xs="http://www.w3.org/2001/XMLSchema" xmlns:p="http://schemas.microsoft.com/office/2006/metadata/properties" xmlns:ns2="eafddd63-6491-4aac-b663-de08735c2ea0" xmlns:ns3="3701e9d8-9d59-44b6-8bf6-860d0abd5e88" targetNamespace="http://schemas.microsoft.com/office/2006/metadata/properties" ma:root="true" ma:fieldsID="2cc06e0989fb71f3f96e7fa497192ac7" ns2:_="" ns3:_="">
    <xsd:import namespace="eafddd63-6491-4aac-b663-de08735c2ea0"/>
    <xsd:import namespace="3701e9d8-9d59-44b6-8bf6-860d0abd5e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ddd63-6491-4aac-b663-de08735c2e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b36ab1-de30-4cd4-8c46-e8db940fa249}" ma:internalName="TaxCatchAll" ma:showField="CatchAllData" ma:web="eafddd63-6491-4aac-b663-de08735c2e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1e9d8-9d59-44b6-8bf6-860d0abd5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6854ff-9e12-4afe-8508-349422d8e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fddd63-6491-4aac-b663-de08735c2ea0" xsi:nil="true"/>
    <lcf76f155ced4ddcb4097134ff3c332f xmlns="3701e9d8-9d59-44b6-8bf6-860d0abd5e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84467E-60B2-4F9C-8FEA-3C5E4948ECA3}"/>
</file>

<file path=customXml/itemProps2.xml><?xml version="1.0" encoding="utf-8"?>
<ds:datastoreItem xmlns:ds="http://schemas.openxmlformats.org/officeDocument/2006/customXml" ds:itemID="{DA65A6FE-D01A-4DEE-8653-A703036132F1}"/>
</file>

<file path=customXml/itemProps3.xml><?xml version="1.0" encoding="utf-8"?>
<ds:datastoreItem xmlns:ds="http://schemas.openxmlformats.org/officeDocument/2006/customXml" ds:itemID="{6F2E003F-72B2-4ED1-B7B6-8502E6CAF8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Vegard Sletbakk Rolland</dc:creator>
  <keywords/>
  <dc:description/>
  <lastModifiedBy>Vegard Sletbakk Rolland</lastModifiedBy>
  <revision>9</revision>
  <dcterms:created xsi:type="dcterms:W3CDTF">2023-03-24T10:54:00.0000000Z</dcterms:created>
  <dcterms:modified xsi:type="dcterms:W3CDTF">2023-04-18T12:35:39.0858347Z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0x0101008F29928D934FD24AA095C14611D46CE5</vt:lpwstr>
  </property>
  <property fmtid="{D5CDD505-2E9C-101B-9397-08002B2CF9AE}" pid="3" name="MediaServiceImageTags">
    <vt:lpwstr/>
  </property>
</Properties>
</file>