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4A3E" w:rsidRDefault="00F11333">
      <w:r>
        <w:t xml:space="preserve"> </w:t>
      </w:r>
    </w:p>
    <w:p w14:paraId="72006DC0" w14:textId="00401FFD" w:rsidR="008049FC" w:rsidRDefault="008049FC" w:rsidP="214243D3">
      <w:pPr>
        <w:jc w:val="center"/>
        <w:rPr>
          <w:b/>
          <w:bCs/>
          <w:sz w:val="24"/>
          <w:szCs w:val="24"/>
        </w:rPr>
      </w:pPr>
      <w:r w:rsidRPr="214243D3">
        <w:rPr>
          <w:b/>
          <w:bCs/>
          <w:sz w:val="24"/>
          <w:szCs w:val="24"/>
        </w:rPr>
        <w:t>BOKLISTE LATINSKOLEN 2022/2023</w:t>
      </w:r>
    </w:p>
    <w:p w14:paraId="0000002A" w14:textId="77777777" w:rsidR="00624A3E" w:rsidRDefault="00F11333">
      <w:r>
        <w:t xml:space="preserve"> </w:t>
      </w:r>
    </w:p>
    <w:p w14:paraId="0AC97BAA" w14:textId="77777777" w:rsidR="00624A3E" w:rsidRDefault="00624A3E" w:rsidP="1EBC76A0">
      <w:pPr>
        <w:rPr>
          <w:b/>
          <w:bCs/>
        </w:rPr>
      </w:pPr>
    </w:p>
    <w:p w14:paraId="58C5747F" w14:textId="77777777" w:rsidR="00624A3E" w:rsidRDefault="00624A3E" w:rsidP="1EBC76A0">
      <w:pPr>
        <w:rPr>
          <w:b/>
          <w:bCs/>
          <w:sz w:val="24"/>
          <w:szCs w:val="24"/>
        </w:rPr>
      </w:pPr>
    </w:p>
    <w:p w14:paraId="1EE782AF" w14:textId="7A50A57E" w:rsidR="00624A3E" w:rsidRDefault="00F11333" w:rsidP="35DF6D1B">
      <w:pPr>
        <w:rPr>
          <w:b/>
          <w:bCs/>
          <w:sz w:val="24"/>
          <w:szCs w:val="24"/>
        </w:rPr>
      </w:pPr>
      <w:r w:rsidRPr="35DF6D1B">
        <w:rPr>
          <w:b/>
          <w:bCs/>
          <w:sz w:val="24"/>
          <w:szCs w:val="24"/>
        </w:rPr>
        <w:t>Påbygging Vg3/vg4 - Fellesfag</w:t>
      </w:r>
    </w:p>
    <w:tbl>
      <w:tblPr>
        <w:tblW w:w="10701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96"/>
        <w:gridCol w:w="1351"/>
        <w:gridCol w:w="2551"/>
        <w:gridCol w:w="1701"/>
        <w:gridCol w:w="1701"/>
        <w:gridCol w:w="1701"/>
      </w:tblGrid>
      <w:tr w:rsidR="00D31C8A" w14:paraId="34E562CD" w14:textId="77777777" w:rsidTr="005C6A21">
        <w:trPr>
          <w:trHeight w:val="269"/>
        </w:trPr>
        <w:tc>
          <w:tcPr>
            <w:tcW w:w="1696" w:type="dxa"/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54F021" w14:textId="77777777" w:rsidR="00D31C8A" w:rsidRPr="00F84AC9" w:rsidRDefault="00D31C8A" w:rsidP="00D31C8A">
            <w:pPr>
              <w:spacing w:line="240" w:lineRule="auto"/>
              <w:rPr>
                <w:b/>
              </w:rPr>
            </w:pPr>
            <w:r w:rsidRPr="00F84AC9">
              <w:rPr>
                <w:b/>
              </w:rPr>
              <w:t>Fag</w:t>
            </w:r>
          </w:p>
        </w:tc>
        <w:tc>
          <w:tcPr>
            <w:tcW w:w="1351" w:type="dxa"/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1277EA" w14:textId="3B59B3C1" w:rsidR="00D31C8A" w:rsidRPr="00F84AC9" w:rsidRDefault="00D31C8A" w:rsidP="00D31C8A">
            <w:pPr>
              <w:spacing w:line="240" w:lineRule="auto"/>
              <w:rPr>
                <w:b/>
              </w:rPr>
            </w:pPr>
            <w:r w:rsidRPr="00F84AC9">
              <w:rPr>
                <w:b/>
              </w:rPr>
              <w:t>Fagkode</w:t>
            </w:r>
          </w:p>
        </w:tc>
        <w:tc>
          <w:tcPr>
            <w:tcW w:w="2551" w:type="dxa"/>
            <w:shd w:val="clear" w:color="auto" w:fill="CCC0D9" w:themeFill="accent4" w:themeFillTint="66"/>
            <w:vAlign w:val="bottom"/>
          </w:tcPr>
          <w:p w14:paraId="209AF8FE" w14:textId="4630DA49" w:rsidR="00D31C8A" w:rsidRPr="00F84AC9" w:rsidRDefault="00D31C8A" w:rsidP="00D31C8A">
            <w:pPr>
              <w:spacing w:line="240" w:lineRule="auto"/>
              <w:rPr>
                <w:b/>
              </w:rPr>
            </w:pPr>
            <w:r w:rsidRPr="00F84AC9">
              <w:rPr>
                <w:b/>
              </w:rPr>
              <w:t>Bok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</w:tcPr>
          <w:p w14:paraId="732190D9" w14:textId="49F4896D" w:rsidR="00D31C8A" w:rsidRPr="00F84AC9" w:rsidRDefault="00D31C8A" w:rsidP="00D31C8A">
            <w:pPr>
              <w:spacing w:line="240" w:lineRule="auto"/>
              <w:rPr>
                <w:b/>
              </w:rPr>
            </w:pPr>
            <w:r w:rsidRPr="00F84AC9">
              <w:rPr>
                <w:b/>
              </w:rPr>
              <w:t>Årstall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9E93D8" w14:textId="29386258" w:rsidR="00D31C8A" w:rsidRPr="00F84AC9" w:rsidRDefault="00D31C8A" w:rsidP="00D31C8A">
            <w:pPr>
              <w:spacing w:line="240" w:lineRule="auto"/>
              <w:rPr>
                <w:b/>
              </w:rPr>
            </w:pPr>
            <w:r w:rsidRPr="00F84AC9">
              <w:rPr>
                <w:b/>
              </w:rPr>
              <w:t>Forlag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752704" w14:textId="77777777" w:rsidR="00D31C8A" w:rsidRPr="00F84AC9" w:rsidRDefault="00D31C8A" w:rsidP="00D31C8A">
            <w:pPr>
              <w:spacing w:line="240" w:lineRule="auto"/>
              <w:rPr>
                <w:b/>
              </w:rPr>
            </w:pPr>
            <w:r w:rsidRPr="00F84AC9">
              <w:rPr>
                <w:b/>
              </w:rPr>
              <w:t>Kommentar</w:t>
            </w:r>
          </w:p>
        </w:tc>
      </w:tr>
      <w:tr w:rsidR="00D31C8A" w14:paraId="5DEEC95B" w14:textId="77777777" w:rsidTr="005C6A21">
        <w:trPr>
          <w:trHeight w:val="435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6DB0" w14:textId="23CCEBEA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Norsk</w:t>
            </w:r>
          </w:p>
        </w:tc>
        <w:tc>
          <w:tcPr>
            <w:tcW w:w="135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6ABD82" w14:textId="77777777" w:rsidR="00CA3385" w:rsidRDefault="00CA3385" w:rsidP="00CA3385">
            <w:pPr>
              <w:rPr>
                <w:rFonts w:ascii="Roboto" w:hAnsi="Roboto"/>
                <w:color w:val="303030"/>
              </w:rPr>
            </w:pPr>
            <w:hyperlink r:id="rId9" w:history="1">
              <w:r>
                <w:rPr>
                  <w:rStyle w:val="Hyperkobling"/>
                  <w:rFonts w:ascii="Roboto" w:hAnsi="Roboto"/>
                </w:rPr>
                <w:t>NOR1270</w:t>
              </w:r>
            </w:hyperlink>
          </w:p>
          <w:p w14:paraId="71B4C4B7" w14:textId="77777777" w:rsidR="00CA3385" w:rsidRDefault="00CA3385" w:rsidP="00CA3385">
            <w:pPr>
              <w:rPr>
                <w:rFonts w:ascii="Roboto" w:hAnsi="Roboto"/>
                <w:color w:val="303030"/>
              </w:rPr>
            </w:pPr>
            <w:hyperlink r:id="rId10" w:history="1">
              <w:r>
                <w:rPr>
                  <w:rStyle w:val="Hyperkobling"/>
                  <w:rFonts w:ascii="Roboto" w:hAnsi="Roboto"/>
                </w:rPr>
                <w:t>NOR1271</w:t>
              </w:r>
            </w:hyperlink>
          </w:p>
          <w:p w14:paraId="30C0621D" w14:textId="3B84EE59" w:rsidR="00D31C8A" w:rsidRPr="00CA3385" w:rsidRDefault="00CA3385" w:rsidP="00CA3385">
            <w:pPr>
              <w:rPr>
                <w:rFonts w:ascii="Roboto" w:hAnsi="Roboto"/>
                <w:color w:val="303030"/>
              </w:rPr>
            </w:pPr>
            <w:hyperlink r:id="rId11" w:history="1">
              <w:r>
                <w:rPr>
                  <w:rStyle w:val="Hyperkobling"/>
                  <w:rFonts w:ascii="Roboto" w:hAnsi="Roboto"/>
                </w:rPr>
                <w:t>NOR1272</w:t>
              </w:r>
            </w:hyperlink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421D4B1" w14:textId="43C15502" w:rsidR="00D31C8A" w:rsidRPr="0F66E2A4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Kontakt påbygg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264E53A" w14:textId="6AE7047E" w:rsidR="00D31C8A" w:rsidRPr="0F66E2A4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924091" w14:textId="5303C337" w:rsidR="00D31C8A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Cappelen Damm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31D9D1" w14:textId="1E5C4C5D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1C8A" w14:paraId="6B8F8121" w14:textId="77777777" w:rsidTr="005C6A21">
        <w:trPr>
          <w:trHeight w:val="331"/>
        </w:trPr>
        <w:tc>
          <w:tcPr>
            <w:tcW w:w="16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18A4CD" w14:textId="77777777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Historie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8DCF70" w14:textId="09B25087" w:rsidR="00D31C8A" w:rsidRDefault="00C06924" w:rsidP="00D31C8A">
            <w:pPr>
              <w:spacing w:line="240" w:lineRule="auto"/>
              <w:rPr>
                <w:sz w:val="20"/>
                <w:szCs w:val="20"/>
              </w:rPr>
            </w:pPr>
            <w:hyperlink r:id="rId12" w:history="1">
              <w:r>
                <w:rPr>
                  <w:rStyle w:val="Hyperkobling"/>
                  <w:rFonts w:ascii="Roboto" w:hAnsi="Roboto"/>
                </w:rPr>
                <w:t>HIS1011</w:t>
              </w:r>
            </w:hyperlink>
          </w:p>
        </w:tc>
        <w:tc>
          <w:tcPr>
            <w:tcW w:w="2551" w:type="dxa"/>
            <w:vAlign w:val="bottom"/>
          </w:tcPr>
          <w:p w14:paraId="076D9C83" w14:textId="3BA43CA7" w:rsidR="00D31C8A" w:rsidRPr="0F66E2A4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Grunnbok i historie vg2+vg3</w:t>
            </w:r>
          </w:p>
        </w:tc>
        <w:tc>
          <w:tcPr>
            <w:tcW w:w="1701" w:type="dxa"/>
            <w:vAlign w:val="bottom"/>
          </w:tcPr>
          <w:p w14:paraId="26B79548" w14:textId="77777777" w:rsidR="00D31C8A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2022</w:t>
            </w:r>
          </w:p>
          <w:p w14:paraId="23A616EA" w14:textId="6FEA37DA" w:rsidR="00D31C8A" w:rsidRPr="0F66E2A4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29C8B6" w14:textId="55A7DBBF" w:rsidR="00D31C8A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Aschehoug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493C97" w14:textId="25884CD7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 xml:space="preserve"> </w:t>
            </w:r>
          </w:p>
        </w:tc>
      </w:tr>
      <w:tr w:rsidR="00D31C8A" w14:paraId="578BE508" w14:textId="77777777" w:rsidTr="005C6A21">
        <w:trPr>
          <w:trHeight w:val="198"/>
        </w:trPr>
        <w:tc>
          <w:tcPr>
            <w:tcW w:w="169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FD765D" w14:textId="77777777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</w:t>
            </w:r>
          </w:p>
        </w:tc>
        <w:tc>
          <w:tcPr>
            <w:tcW w:w="135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EC87C3" w14:textId="77777777" w:rsidR="00D31C8A" w:rsidRDefault="00BD0ECF" w:rsidP="00D31C8A">
            <w:pPr>
              <w:spacing w:line="240" w:lineRule="auto"/>
            </w:pPr>
            <w:hyperlink r:id="rId13" w:history="1">
              <w:r>
                <w:rPr>
                  <w:rStyle w:val="Hyperkobling"/>
                  <w:rFonts w:ascii="Roboto" w:hAnsi="Roboto"/>
                </w:rPr>
                <w:t>MAT1151</w:t>
              </w:r>
            </w:hyperlink>
          </w:p>
          <w:p w14:paraId="14AAA4EA" w14:textId="2364B554" w:rsidR="00A2139D" w:rsidRDefault="00A2139D" w:rsidP="00D31C8A">
            <w:pPr>
              <w:spacing w:line="240" w:lineRule="auto"/>
              <w:rPr>
                <w:sz w:val="20"/>
                <w:szCs w:val="20"/>
              </w:rPr>
            </w:pPr>
            <w:hyperlink r:id="rId14" w:history="1">
              <w:r>
                <w:rPr>
                  <w:rStyle w:val="Hyperkobling"/>
                  <w:rFonts w:ascii="Roboto" w:hAnsi="Roboto"/>
                </w:rPr>
                <w:t>MAT1152</w:t>
              </w:r>
            </w:hyperlink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6E97577" w14:textId="0C20BED8" w:rsidR="00D31C8A" w:rsidRPr="1EBC76A0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 2PY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F954060" w14:textId="5F460B5B" w:rsidR="00D31C8A" w:rsidRPr="1EBC76A0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5267A1" w14:textId="45141C7A" w:rsidR="00D31C8A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Aschehoug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B0E857" w14:textId="130D8A49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1C8A" w14:paraId="43681676" w14:textId="77777777" w:rsidTr="005C6A21">
        <w:trPr>
          <w:trHeight w:val="53"/>
        </w:trPr>
        <w:tc>
          <w:tcPr>
            <w:tcW w:w="169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C18928" w14:textId="77777777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Naturfag</w:t>
            </w:r>
          </w:p>
        </w:tc>
        <w:tc>
          <w:tcPr>
            <w:tcW w:w="135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79DB91" w14:textId="77777777" w:rsidR="00CA3385" w:rsidRDefault="00CA3385" w:rsidP="00CA3385">
            <w:pPr>
              <w:rPr>
                <w:rFonts w:ascii="Roboto" w:hAnsi="Roboto"/>
                <w:color w:val="303030"/>
              </w:rPr>
            </w:pPr>
            <w:hyperlink r:id="rId15" w:history="1">
              <w:r>
                <w:rPr>
                  <w:rStyle w:val="Hyperkobling"/>
                  <w:rFonts w:ascii="Roboto" w:hAnsi="Roboto"/>
                </w:rPr>
                <w:t>NAT1018</w:t>
              </w:r>
            </w:hyperlink>
          </w:p>
          <w:p w14:paraId="094E45A8" w14:textId="6CD0B238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B4EF3F1" w14:textId="1CE38641" w:rsidR="00D31C8A" w:rsidRPr="1EBC76A0" w:rsidRDefault="00D31C8A" w:rsidP="00D31C8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Kosmos påbygg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9B0D146" w14:textId="5FA22143" w:rsidR="00D31C8A" w:rsidRPr="1EBC76A0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A7E942" w14:textId="62192517" w:rsidR="00D31C8A" w:rsidRDefault="00D31C8A" w:rsidP="004739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Cappelen Damm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3735FE" w14:textId="52BEA47E" w:rsidR="00D31C8A" w:rsidRDefault="00D31C8A" w:rsidP="00D31C8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243038" w14:textId="77777777" w:rsidR="00624A3E" w:rsidRDefault="00F11333" w:rsidP="1EBC76A0">
      <w:pPr>
        <w:ind w:left="2160" w:firstLine="720"/>
        <w:rPr>
          <w:color w:val="7030A0"/>
        </w:rPr>
      </w:pPr>
      <w:r w:rsidRPr="1EBC76A0">
        <w:rPr>
          <w:color w:val="7030A0"/>
        </w:rPr>
        <w:t>+ programfag</w:t>
      </w:r>
    </w:p>
    <w:p w14:paraId="5EB76B39" w14:textId="77777777" w:rsidR="00624A3E" w:rsidRDefault="00F11333">
      <w:r>
        <w:t xml:space="preserve"> </w:t>
      </w:r>
    </w:p>
    <w:p w14:paraId="0C9FECBE" w14:textId="77777777" w:rsidR="00624A3E" w:rsidRDefault="00624A3E"/>
    <w:p w14:paraId="4257E992" w14:textId="77777777" w:rsidR="00624A3E" w:rsidRDefault="00624A3E"/>
    <w:p w14:paraId="0623603C" w14:textId="77777777" w:rsidR="00624A3E" w:rsidRDefault="00624A3E"/>
    <w:p w14:paraId="25E2EDBB" w14:textId="193CC7CB" w:rsidR="005C6A21" w:rsidRPr="005C6A21" w:rsidRDefault="005C6A21" w:rsidP="005C6A21">
      <w:pPr>
        <w:rPr>
          <w:b/>
          <w:bCs/>
          <w:sz w:val="24"/>
          <w:szCs w:val="24"/>
        </w:rPr>
      </w:pPr>
      <w:r w:rsidRPr="005C6A21">
        <w:rPr>
          <w:b/>
          <w:bCs/>
          <w:sz w:val="24"/>
          <w:szCs w:val="24"/>
        </w:rPr>
        <w:t xml:space="preserve">VG3 </w:t>
      </w:r>
      <w:r w:rsidRPr="005C6A21">
        <w:rPr>
          <w:b/>
          <w:bCs/>
          <w:sz w:val="24"/>
          <w:szCs w:val="24"/>
        </w:rPr>
        <w:t>–</w:t>
      </w:r>
      <w:r w:rsidRPr="005C6A21">
        <w:rPr>
          <w:b/>
          <w:bCs/>
          <w:sz w:val="24"/>
          <w:szCs w:val="24"/>
        </w:rPr>
        <w:t xml:space="preserve"> </w:t>
      </w:r>
      <w:r w:rsidRPr="005C6A21">
        <w:rPr>
          <w:b/>
          <w:bCs/>
          <w:sz w:val="24"/>
          <w:szCs w:val="24"/>
        </w:rPr>
        <w:t>Studiespesialisering 3STA, 3STB</w:t>
      </w:r>
    </w:p>
    <w:tbl>
      <w:tblPr>
        <w:tblStyle w:val="Tabellrutenett"/>
        <w:tblW w:w="10591" w:type="dxa"/>
        <w:tblInd w:w="-856" w:type="dxa"/>
        <w:tblLook w:val="04A0" w:firstRow="1" w:lastRow="0" w:firstColumn="1" w:lastColumn="0" w:noHBand="0" w:noVBand="1"/>
      </w:tblPr>
      <w:tblGrid>
        <w:gridCol w:w="1697"/>
        <w:gridCol w:w="1281"/>
        <w:gridCol w:w="2551"/>
        <w:gridCol w:w="1701"/>
        <w:gridCol w:w="1701"/>
        <w:gridCol w:w="1660"/>
      </w:tblGrid>
      <w:tr w:rsidR="00356468" w14:paraId="4B3798D7" w14:textId="2E7333B3" w:rsidTr="00356468">
        <w:trPr>
          <w:trHeight w:val="324"/>
        </w:trPr>
        <w:tc>
          <w:tcPr>
            <w:tcW w:w="1697" w:type="dxa"/>
            <w:shd w:val="clear" w:color="auto" w:fill="CCC0D9" w:themeFill="accent4" w:themeFillTint="66"/>
          </w:tcPr>
          <w:p w14:paraId="0DC6DF86" w14:textId="77777777" w:rsidR="00356468" w:rsidRPr="00BB27B9" w:rsidRDefault="00356468" w:rsidP="00FF1D6D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1281" w:type="dxa"/>
            <w:shd w:val="clear" w:color="auto" w:fill="CCC0D9" w:themeFill="accent4" w:themeFillTint="66"/>
          </w:tcPr>
          <w:p w14:paraId="2179E130" w14:textId="77777777" w:rsidR="00356468" w:rsidRPr="00BB27B9" w:rsidRDefault="00356468" w:rsidP="00FF1D6D">
            <w:pPr>
              <w:rPr>
                <w:b/>
              </w:rPr>
            </w:pPr>
            <w:r>
              <w:rPr>
                <w:b/>
              </w:rPr>
              <w:t>Fagkode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5BC0A92E" w14:textId="77777777" w:rsidR="00356468" w:rsidRPr="00BB27B9" w:rsidRDefault="00356468" w:rsidP="00FF1D6D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09273324" w14:textId="77777777" w:rsidR="00356468" w:rsidRPr="00BB27B9" w:rsidRDefault="00356468" w:rsidP="00FF1D6D">
            <w:pPr>
              <w:jc w:val="center"/>
              <w:rPr>
                <w:b/>
              </w:rPr>
            </w:pPr>
            <w:r>
              <w:rPr>
                <w:b/>
              </w:rPr>
              <w:t>Årstall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3FE18EFF" w14:textId="77777777" w:rsidR="00356468" w:rsidRPr="00BB27B9" w:rsidRDefault="00356468" w:rsidP="00FF1D6D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  <w:tc>
          <w:tcPr>
            <w:tcW w:w="1660" w:type="dxa"/>
            <w:shd w:val="clear" w:color="auto" w:fill="CCC0D9" w:themeFill="accent4" w:themeFillTint="66"/>
          </w:tcPr>
          <w:p w14:paraId="14933538" w14:textId="2B3F9E70" w:rsidR="00356468" w:rsidRDefault="00F84AC9" w:rsidP="00FF1D6D">
            <w:pPr>
              <w:jc w:val="center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356468" w14:paraId="7026CE0C" w14:textId="20EA52AA" w:rsidTr="00356468">
        <w:trPr>
          <w:trHeight w:val="306"/>
        </w:trPr>
        <w:tc>
          <w:tcPr>
            <w:tcW w:w="1697" w:type="dxa"/>
          </w:tcPr>
          <w:p w14:paraId="2EEF3F88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Historie</w:t>
            </w:r>
          </w:p>
        </w:tc>
        <w:tc>
          <w:tcPr>
            <w:tcW w:w="1281" w:type="dxa"/>
          </w:tcPr>
          <w:p w14:paraId="2B650C90" w14:textId="77777777" w:rsidR="00356468" w:rsidRPr="00B767F1" w:rsidRDefault="00356468" w:rsidP="00FF1D6D">
            <w:pPr>
              <w:rPr>
                <w:rFonts w:ascii="Roboto" w:hAnsi="Roboto"/>
                <w:color w:val="303030"/>
              </w:rPr>
            </w:pPr>
            <w:hyperlink r:id="rId16" w:history="1">
              <w:r>
                <w:rPr>
                  <w:rStyle w:val="Hyperkobling"/>
                  <w:rFonts w:ascii="Roboto" w:hAnsi="Roboto"/>
                </w:rPr>
                <w:t>HIS1010</w:t>
              </w:r>
            </w:hyperlink>
          </w:p>
        </w:tc>
        <w:tc>
          <w:tcPr>
            <w:tcW w:w="2551" w:type="dxa"/>
          </w:tcPr>
          <w:p w14:paraId="5E9FC714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 xml:space="preserve">Grunnbok i historie vg2/vg3 </w:t>
            </w:r>
          </w:p>
        </w:tc>
        <w:tc>
          <w:tcPr>
            <w:tcW w:w="1701" w:type="dxa"/>
          </w:tcPr>
          <w:p w14:paraId="32A53125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14:paraId="065B1AFB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Aschehoug</w:t>
            </w:r>
          </w:p>
        </w:tc>
        <w:tc>
          <w:tcPr>
            <w:tcW w:w="1660" w:type="dxa"/>
          </w:tcPr>
          <w:p w14:paraId="5871FD87" w14:textId="77777777" w:rsidR="00356468" w:rsidRDefault="00356468" w:rsidP="00FF1D6D">
            <w:pPr>
              <w:jc w:val="center"/>
            </w:pPr>
          </w:p>
        </w:tc>
      </w:tr>
      <w:tr w:rsidR="00356468" w14:paraId="0D2620F8" w14:textId="450C40CE" w:rsidTr="00356468">
        <w:trPr>
          <w:trHeight w:val="349"/>
        </w:trPr>
        <w:tc>
          <w:tcPr>
            <w:tcW w:w="1697" w:type="dxa"/>
          </w:tcPr>
          <w:p w14:paraId="1BBB8B69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Religion</w:t>
            </w:r>
          </w:p>
        </w:tc>
        <w:tc>
          <w:tcPr>
            <w:tcW w:w="1281" w:type="dxa"/>
          </w:tcPr>
          <w:p w14:paraId="04E0081A" w14:textId="77777777" w:rsidR="00356468" w:rsidRPr="00732D3F" w:rsidRDefault="00356468" w:rsidP="00FF1D6D">
            <w:pPr>
              <w:rPr>
                <w:rFonts w:ascii="Roboto" w:hAnsi="Roboto"/>
                <w:color w:val="303030"/>
              </w:rPr>
            </w:pPr>
            <w:hyperlink r:id="rId17" w:history="1">
              <w:r>
                <w:rPr>
                  <w:rStyle w:val="Hyperkobling"/>
                  <w:rFonts w:ascii="Roboto" w:hAnsi="Roboto"/>
                </w:rPr>
                <w:t>REL1003</w:t>
              </w:r>
            </w:hyperlink>
          </w:p>
        </w:tc>
        <w:tc>
          <w:tcPr>
            <w:tcW w:w="2551" w:type="dxa"/>
          </w:tcPr>
          <w:p w14:paraId="21A36F77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Religion og etikk</w:t>
            </w:r>
          </w:p>
        </w:tc>
        <w:tc>
          <w:tcPr>
            <w:tcW w:w="1701" w:type="dxa"/>
          </w:tcPr>
          <w:p w14:paraId="15F7ED8B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14:paraId="6360A1A5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Cappelen Damm</w:t>
            </w:r>
          </w:p>
        </w:tc>
        <w:tc>
          <w:tcPr>
            <w:tcW w:w="1660" w:type="dxa"/>
          </w:tcPr>
          <w:p w14:paraId="021EF5AF" w14:textId="77777777" w:rsidR="00356468" w:rsidRDefault="00356468" w:rsidP="00FF1D6D">
            <w:pPr>
              <w:jc w:val="center"/>
            </w:pPr>
          </w:p>
        </w:tc>
      </w:tr>
      <w:tr w:rsidR="00356468" w14:paraId="0A28C99C" w14:textId="21B9CDE0" w:rsidTr="00356468">
        <w:trPr>
          <w:trHeight w:val="306"/>
        </w:trPr>
        <w:tc>
          <w:tcPr>
            <w:tcW w:w="1697" w:type="dxa"/>
            <w:shd w:val="clear" w:color="auto" w:fill="FFFFFF" w:themeFill="background1"/>
          </w:tcPr>
          <w:p w14:paraId="0ACB7E66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Norsk</w:t>
            </w:r>
          </w:p>
        </w:tc>
        <w:tc>
          <w:tcPr>
            <w:tcW w:w="1281" w:type="dxa"/>
            <w:shd w:val="clear" w:color="auto" w:fill="FFFFFF" w:themeFill="background1"/>
          </w:tcPr>
          <w:p w14:paraId="3BBCBA4A" w14:textId="77777777" w:rsidR="00356468" w:rsidRDefault="00356468" w:rsidP="00FF1D6D">
            <w:pPr>
              <w:rPr>
                <w:rFonts w:ascii="Roboto" w:hAnsi="Roboto"/>
                <w:color w:val="303030"/>
              </w:rPr>
            </w:pPr>
            <w:hyperlink r:id="rId18" w:history="1">
              <w:r>
                <w:rPr>
                  <w:rStyle w:val="Hyperkobling"/>
                  <w:rFonts w:ascii="Roboto" w:hAnsi="Roboto"/>
                </w:rPr>
                <w:t>NOR1267</w:t>
              </w:r>
            </w:hyperlink>
          </w:p>
          <w:p w14:paraId="52437B4E" w14:textId="77777777" w:rsidR="00356468" w:rsidRDefault="00356468" w:rsidP="00FF1D6D">
            <w:pPr>
              <w:rPr>
                <w:rFonts w:ascii="Roboto" w:hAnsi="Roboto"/>
                <w:color w:val="303030"/>
              </w:rPr>
            </w:pPr>
            <w:hyperlink r:id="rId19" w:history="1">
              <w:r>
                <w:rPr>
                  <w:rStyle w:val="Hyperkobling"/>
                  <w:rFonts w:ascii="Roboto" w:hAnsi="Roboto"/>
                </w:rPr>
                <w:t>NOR1268</w:t>
              </w:r>
            </w:hyperlink>
          </w:p>
          <w:p w14:paraId="01DE31B0" w14:textId="77777777" w:rsidR="00356468" w:rsidRPr="00951A26" w:rsidRDefault="00356468" w:rsidP="00FF1D6D">
            <w:pPr>
              <w:rPr>
                <w:rFonts w:ascii="Roboto" w:hAnsi="Roboto"/>
                <w:color w:val="303030"/>
              </w:rPr>
            </w:pPr>
            <w:hyperlink r:id="rId20" w:history="1">
              <w:r>
                <w:rPr>
                  <w:rStyle w:val="Hyperkobling"/>
                  <w:rFonts w:ascii="Roboto" w:hAnsi="Roboto"/>
                </w:rPr>
                <w:t>NOR1269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14:paraId="4424D1F4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Appell vg2-vg3</w:t>
            </w:r>
          </w:p>
          <w:p w14:paraId="53974D24" w14:textId="77777777" w:rsidR="00356468" w:rsidRPr="00473941" w:rsidRDefault="00356468" w:rsidP="00FF1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774434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70806ED5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Gyldendal</w:t>
            </w:r>
          </w:p>
        </w:tc>
        <w:tc>
          <w:tcPr>
            <w:tcW w:w="1660" w:type="dxa"/>
          </w:tcPr>
          <w:p w14:paraId="701BC078" w14:textId="77777777" w:rsidR="00356468" w:rsidRDefault="00356468" w:rsidP="00FF1D6D">
            <w:pPr>
              <w:jc w:val="center"/>
            </w:pPr>
          </w:p>
        </w:tc>
      </w:tr>
      <w:tr w:rsidR="00356468" w14:paraId="3DF93147" w14:textId="592A17E6" w:rsidTr="00356468">
        <w:trPr>
          <w:trHeight w:val="344"/>
        </w:trPr>
        <w:tc>
          <w:tcPr>
            <w:tcW w:w="1697" w:type="dxa"/>
          </w:tcPr>
          <w:p w14:paraId="59CB0C42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Kroppsøving vg3</w:t>
            </w:r>
          </w:p>
        </w:tc>
        <w:tc>
          <w:tcPr>
            <w:tcW w:w="1281" w:type="dxa"/>
          </w:tcPr>
          <w:p w14:paraId="5DA22EB8" w14:textId="77777777" w:rsidR="00356468" w:rsidRPr="001D520B" w:rsidRDefault="00356468" w:rsidP="00FF1D6D">
            <w:pPr>
              <w:rPr>
                <w:rFonts w:ascii="Roboto" w:hAnsi="Roboto"/>
                <w:color w:val="303030"/>
              </w:rPr>
            </w:pPr>
            <w:hyperlink r:id="rId21" w:history="1">
              <w:r>
                <w:rPr>
                  <w:rStyle w:val="Hyperkobling"/>
                  <w:rFonts w:ascii="Roboto" w:hAnsi="Roboto"/>
                </w:rPr>
                <w:t>KRO1019</w:t>
              </w:r>
            </w:hyperlink>
          </w:p>
        </w:tc>
        <w:tc>
          <w:tcPr>
            <w:tcW w:w="2551" w:type="dxa"/>
          </w:tcPr>
          <w:p w14:paraId="31E73484" w14:textId="77777777" w:rsidR="00356468" w:rsidRPr="00473941" w:rsidRDefault="00356468" w:rsidP="00FF1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68678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F16D40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3EE3BF5A" w14:textId="77777777" w:rsidR="00356468" w:rsidRPr="00B84029" w:rsidRDefault="00356468" w:rsidP="00FF1D6D">
            <w:pPr>
              <w:jc w:val="center"/>
            </w:pPr>
          </w:p>
        </w:tc>
      </w:tr>
      <w:tr w:rsidR="00356468" w14:paraId="277BCB2A" w14:textId="04F8C4E0" w:rsidTr="00356468">
        <w:trPr>
          <w:trHeight w:val="344"/>
        </w:trPr>
        <w:tc>
          <w:tcPr>
            <w:tcW w:w="1697" w:type="dxa"/>
          </w:tcPr>
          <w:p w14:paraId="1BE4428B" w14:textId="77777777" w:rsidR="00356468" w:rsidRPr="00473941" w:rsidRDefault="00356468" w:rsidP="00FF1D6D">
            <w:pPr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Fremmedspråk (3årig)</w:t>
            </w:r>
          </w:p>
        </w:tc>
        <w:tc>
          <w:tcPr>
            <w:tcW w:w="1281" w:type="dxa"/>
          </w:tcPr>
          <w:p w14:paraId="1ED9887E" w14:textId="77777777" w:rsidR="00356468" w:rsidRDefault="00356468" w:rsidP="00FF1D6D"/>
        </w:tc>
        <w:tc>
          <w:tcPr>
            <w:tcW w:w="2551" w:type="dxa"/>
          </w:tcPr>
          <w:p w14:paraId="1A5613E1" w14:textId="77777777" w:rsidR="00356468" w:rsidRPr="00473941" w:rsidRDefault="00356468" w:rsidP="00FF1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56ADD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18F1B" w14:textId="77777777" w:rsidR="00356468" w:rsidRPr="00473941" w:rsidRDefault="00356468" w:rsidP="00FF1D6D">
            <w:pPr>
              <w:jc w:val="center"/>
              <w:rPr>
                <w:sz w:val="20"/>
                <w:szCs w:val="20"/>
              </w:rPr>
            </w:pPr>
            <w:r w:rsidRPr="00473941">
              <w:rPr>
                <w:sz w:val="20"/>
                <w:szCs w:val="20"/>
              </w:rPr>
              <w:t>Egen liste</w:t>
            </w:r>
          </w:p>
        </w:tc>
        <w:tc>
          <w:tcPr>
            <w:tcW w:w="1660" w:type="dxa"/>
          </w:tcPr>
          <w:p w14:paraId="56A58882" w14:textId="77777777" w:rsidR="00356468" w:rsidRPr="590F4D3B" w:rsidRDefault="00356468" w:rsidP="00FF1D6D">
            <w:pPr>
              <w:jc w:val="center"/>
            </w:pPr>
          </w:p>
        </w:tc>
      </w:tr>
    </w:tbl>
    <w:p w14:paraId="75B31A26" w14:textId="77777777" w:rsidR="00F84AC9" w:rsidRDefault="00F84AC9" w:rsidP="00F84AC9">
      <w:pPr>
        <w:rPr>
          <w:color w:val="7030A0"/>
        </w:rPr>
      </w:pPr>
      <w:r>
        <w:tab/>
      </w:r>
      <w:r>
        <w:tab/>
      </w:r>
      <w:r>
        <w:tab/>
      </w:r>
      <w:r>
        <w:tab/>
      </w:r>
      <w:r w:rsidRPr="1EBC76A0">
        <w:rPr>
          <w:color w:val="7030A0"/>
        </w:rPr>
        <w:t>+ programfag</w:t>
      </w:r>
    </w:p>
    <w:p w14:paraId="33C785E8" w14:textId="72FF2341" w:rsidR="00624A3E" w:rsidRDefault="00624A3E"/>
    <w:p w14:paraId="0000002B" w14:textId="455A21B7" w:rsidR="00624A3E" w:rsidRDefault="00624A3E" w:rsidP="1EBC76A0">
      <w:pPr>
        <w:rPr>
          <w:b/>
          <w:bCs/>
        </w:rPr>
      </w:pPr>
    </w:p>
    <w:p w14:paraId="00000050" w14:textId="77777777" w:rsidR="00624A3E" w:rsidRDefault="00624A3E"/>
    <w:p w14:paraId="00000051" w14:textId="77777777" w:rsidR="00624A3E" w:rsidRDefault="00624A3E"/>
    <w:p w14:paraId="00000052" w14:textId="77777777" w:rsidR="00624A3E" w:rsidRDefault="00624A3E"/>
    <w:p w14:paraId="00000053" w14:textId="77777777" w:rsidR="00624A3E" w:rsidRDefault="00624A3E"/>
    <w:p w14:paraId="00000054" w14:textId="77777777" w:rsidR="00624A3E" w:rsidRDefault="00624A3E"/>
    <w:p w14:paraId="00000055" w14:textId="77777777" w:rsidR="00624A3E" w:rsidRDefault="00624A3E"/>
    <w:p w14:paraId="00000056" w14:textId="77777777" w:rsidR="00624A3E" w:rsidRDefault="00624A3E"/>
    <w:p w14:paraId="00000057" w14:textId="77777777" w:rsidR="00624A3E" w:rsidRDefault="00624A3E"/>
    <w:p w14:paraId="50E5D3D4" w14:textId="2044112F" w:rsidR="3A437C11" w:rsidRDefault="3A437C11" w:rsidP="3A437C11"/>
    <w:p w14:paraId="3EA56A34" w14:textId="1DB4D0E2" w:rsidR="07DB225D" w:rsidRDefault="07DB225D" w:rsidP="07DB225D"/>
    <w:p w14:paraId="74853265" w14:textId="3E358D1D" w:rsidR="35DF6D1B" w:rsidRDefault="35DF6D1B" w:rsidP="35DF6D1B"/>
    <w:p w14:paraId="0000005A" w14:textId="77777777" w:rsidR="00624A3E" w:rsidRDefault="00624A3E"/>
    <w:p w14:paraId="622A65E6" w14:textId="12DEBED0" w:rsidR="0F66E2A4" w:rsidRDefault="0F66E2A4" w:rsidP="0F66E2A4"/>
    <w:p w14:paraId="079FF634" w14:textId="40F873C4" w:rsidR="0F66E2A4" w:rsidRDefault="0F66E2A4" w:rsidP="0F66E2A4"/>
    <w:p w14:paraId="167E097C" w14:textId="7C3EA75F" w:rsidR="00F84AC9" w:rsidRDefault="00F84AC9" w:rsidP="0F66E2A4"/>
    <w:p w14:paraId="0AA7D2BD" w14:textId="634C4D70" w:rsidR="00F84AC9" w:rsidRDefault="00F84AC9" w:rsidP="0F66E2A4"/>
    <w:p w14:paraId="0143A50C" w14:textId="1B1F6B4B" w:rsidR="00F84AC9" w:rsidRDefault="00F84AC9" w:rsidP="0F66E2A4"/>
    <w:p w14:paraId="0000005C" w14:textId="77777777" w:rsidR="00624A3E" w:rsidRDefault="00624A3E"/>
    <w:p w14:paraId="00000069" w14:textId="2C18B8F9" w:rsidR="00624A3E" w:rsidRDefault="00F11333" w:rsidP="35DF6D1B">
      <w:pPr>
        <w:rPr>
          <w:b/>
          <w:bCs/>
          <w:sz w:val="24"/>
          <w:szCs w:val="24"/>
        </w:rPr>
      </w:pPr>
      <w:r w:rsidRPr="35DF6D1B">
        <w:rPr>
          <w:b/>
          <w:bCs/>
          <w:sz w:val="24"/>
          <w:szCs w:val="24"/>
        </w:rPr>
        <w:lastRenderedPageBreak/>
        <w:t>Vg1 Idrett – Fellesfag (ID)</w:t>
      </w:r>
    </w:p>
    <w:tbl>
      <w:tblPr>
        <w:tblW w:w="1068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0"/>
        <w:gridCol w:w="2100"/>
        <w:gridCol w:w="1920"/>
        <w:gridCol w:w="1650"/>
        <w:gridCol w:w="2880"/>
      </w:tblGrid>
      <w:tr w:rsidR="008C1FC8" w14:paraId="7147C52C" w14:textId="77777777" w:rsidTr="0F66E2A4">
        <w:trPr>
          <w:trHeight w:val="127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A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21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B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C" w14:textId="77777777" w:rsidR="00624A3E" w:rsidRDefault="00F11333">
            <w:pPr>
              <w:spacing w:line="240" w:lineRule="auto"/>
            </w:pPr>
            <w:r>
              <w:t>Forlag</w:t>
            </w:r>
          </w:p>
        </w:tc>
        <w:tc>
          <w:tcPr>
            <w:tcW w:w="16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D" w14:textId="77777777" w:rsidR="00624A3E" w:rsidRDefault="00F11333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E" w14:textId="77777777" w:rsidR="00624A3E" w:rsidRDefault="00F11333">
            <w:pPr>
              <w:spacing w:line="240" w:lineRule="auto"/>
            </w:pPr>
            <w:r>
              <w:t>Kommentar</w:t>
            </w:r>
          </w:p>
        </w:tc>
      </w:tr>
      <w:tr w:rsidR="008C1FC8" w14:paraId="696417BA" w14:textId="77777777" w:rsidTr="0F66E2A4">
        <w:trPr>
          <w:trHeight w:val="237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F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0" w14:textId="5E4F9245" w:rsidR="00624A3E" w:rsidRDefault="7C374FBD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Appell vg1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1" w14:textId="10AE19A3" w:rsidR="00624A3E" w:rsidRDefault="7C374FBD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2" w14:textId="1ED2D9D6" w:rsidR="00624A3E" w:rsidRDefault="7C374FBD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73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3FEF2664" w14:textId="77777777" w:rsidTr="00F84AC9">
        <w:trPr>
          <w:trHeight w:val="217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4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5" w14:textId="38EE6CAF" w:rsidR="00624A3E" w:rsidRDefault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Citizens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6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7" w14:textId="4C873385" w:rsidR="00624A3E" w:rsidRDefault="1EBC76A0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78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54A0B2C7" w14:textId="77777777" w:rsidTr="00F84AC9">
        <w:trPr>
          <w:trHeight w:val="223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A" w14:textId="14661417" w:rsidR="00624A3E" w:rsidRDefault="7654EB7B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Kosmos SF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B" w14:textId="1CD40526" w:rsidR="00624A3E" w:rsidRDefault="7654EB7B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Cappelen Damm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C" w14:textId="1212E282" w:rsidR="00624A3E" w:rsidRDefault="7654EB7B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7D" w14:textId="35AEC96F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214243D3">
              <w:rPr>
                <w:sz w:val="20"/>
                <w:szCs w:val="20"/>
              </w:rPr>
              <w:t xml:space="preserve"> </w:t>
            </w:r>
          </w:p>
        </w:tc>
      </w:tr>
      <w:tr w:rsidR="008C1FC8" w14:paraId="33F75E13" w14:textId="77777777" w:rsidTr="00F84AC9">
        <w:trPr>
          <w:trHeight w:val="73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E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1T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7F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1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82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83" w14:textId="77777777" w:rsidR="00624A3E" w:rsidRDefault="00F11333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Elev vel </w:t>
            </w:r>
            <w:proofErr w:type="spellStart"/>
            <w:r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</w:tc>
      </w:tr>
      <w:tr w:rsidR="008C1FC8" w14:paraId="33E0DA51" w14:textId="77777777" w:rsidTr="00F84AC9">
        <w:trPr>
          <w:trHeight w:val="207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4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1P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5" w14:textId="670012D0" w:rsidR="00624A3E" w:rsidRDefault="5434411D">
            <w:pPr>
              <w:spacing w:line="240" w:lineRule="auto"/>
              <w:rPr>
                <w:sz w:val="20"/>
                <w:szCs w:val="20"/>
              </w:rPr>
            </w:pPr>
            <w:r w:rsidRPr="5434411D">
              <w:rPr>
                <w:sz w:val="20"/>
                <w:szCs w:val="20"/>
              </w:rPr>
              <w:t>Matematikk 1P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6" w14:textId="6B96DDF9" w:rsidR="00624A3E" w:rsidRDefault="5434411D" w:rsidP="5434411D">
            <w:pPr>
              <w:spacing w:line="240" w:lineRule="auto"/>
              <w:rPr>
                <w:sz w:val="20"/>
                <w:szCs w:val="20"/>
              </w:rPr>
            </w:pPr>
            <w:r w:rsidRPr="5434411D"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7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624A3E" w:rsidRDefault="00624A3E">
            <w:pPr>
              <w:spacing w:line="240" w:lineRule="auto"/>
            </w:pPr>
          </w:p>
        </w:tc>
      </w:tr>
      <w:tr w:rsidR="00B235D3" w14:paraId="54241FFB" w14:textId="77777777" w:rsidTr="00F84AC9">
        <w:trPr>
          <w:trHeight w:val="213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A" w14:textId="77777777" w:rsidR="00624A3E" w:rsidRDefault="00F11333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  <w:tr w:rsidR="00624A3E" w14:paraId="08EBAFC3" w14:textId="77777777" w:rsidTr="00F84AC9">
        <w:trPr>
          <w:trHeight w:val="63"/>
        </w:trPr>
        <w:tc>
          <w:tcPr>
            <w:tcW w:w="21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E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F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1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92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E9C2A97" w14:textId="77777777" w:rsidR="00BC7D01" w:rsidRDefault="00BC7D01" w:rsidP="008049FC">
      <w:pPr>
        <w:ind w:left="2160" w:firstLine="720"/>
        <w:rPr>
          <w:b/>
        </w:rPr>
      </w:pPr>
    </w:p>
    <w:p w14:paraId="00000094" w14:textId="31EBEC0F" w:rsidR="00624A3E" w:rsidRDefault="00F11333" w:rsidP="35DF6D1B">
      <w:pPr>
        <w:rPr>
          <w:b/>
          <w:bCs/>
          <w:sz w:val="24"/>
          <w:szCs w:val="24"/>
        </w:rPr>
      </w:pPr>
      <w:r w:rsidRPr="35DF6D1B">
        <w:rPr>
          <w:b/>
          <w:bCs/>
          <w:sz w:val="24"/>
          <w:szCs w:val="24"/>
        </w:rPr>
        <w:t>Vg2 Idrett – Fellesfag (ID)</w:t>
      </w:r>
    </w:p>
    <w:tbl>
      <w:tblPr>
        <w:tblW w:w="10695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085"/>
        <w:gridCol w:w="1920"/>
        <w:gridCol w:w="1650"/>
        <w:gridCol w:w="2880"/>
      </w:tblGrid>
      <w:tr w:rsidR="008C1FC8" w14:paraId="54C27B91" w14:textId="77777777" w:rsidTr="4142F354">
        <w:trPr>
          <w:trHeight w:val="162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5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6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7" w14:textId="77777777" w:rsidR="00624A3E" w:rsidRDefault="00F11333">
            <w:pPr>
              <w:spacing w:line="240" w:lineRule="auto"/>
            </w:pPr>
            <w:r>
              <w:t>Forlag</w:t>
            </w:r>
          </w:p>
        </w:tc>
        <w:tc>
          <w:tcPr>
            <w:tcW w:w="16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8" w14:textId="77777777" w:rsidR="00624A3E" w:rsidRDefault="00F11333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9" w14:textId="77777777" w:rsidR="00624A3E" w:rsidRDefault="00F11333">
            <w:pPr>
              <w:spacing w:line="240" w:lineRule="auto"/>
            </w:pPr>
            <w:r>
              <w:t>Kommentar</w:t>
            </w:r>
          </w:p>
        </w:tc>
      </w:tr>
      <w:tr w:rsidR="008C1FC8" w14:paraId="440B5E90" w14:textId="77777777" w:rsidTr="4142F354">
        <w:trPr>
          <w:trHeight w:val="227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A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B" w14:textId="092A32B7" w:rsidR="00624A3E" w:rsidRDefault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Appell vg2+vg3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C" w14:textId="71E0763A" w:rsidR="00624A3E" w:rsidRDefault="1EBC76A0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D" w14:textId="596C8C0B" w:rsidR="00624A3E" w:rsidRDefault="1EBC76A0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E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0337A1F1" w14:textId="77777777" w:rsidTr="4142F354">
        <w:trPr>
          <w:trHeight w:val="233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F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samfunnskunnskap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1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2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3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084C560C" w14:textId="77777777" w:rsidTr="4142F354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4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5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6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7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8" w14:textId="0D7265BE" w:rsidR="00624A3E" w:rsidRDefault="00624A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C1FC8" w14:paraId="738DC660" w14:textId="77777777" w:rsidTr="00F84AC9">
        <w:trPr>
          <w:trHeight w:val="177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A" w14:textId="0D12B8A9" w:rsidR="00624A3E" w:rsidRDefault="2F342D33" w:rsidP="4142F354">
            <w:pPr>
              <w:spacing w:line="240" w:lineRule="auto"/>
              <w:rPr>
                <w:sz w:val="20"/>
                <w:szCs w:val="20"/>
              </w:rPr>
            </w:pPr>
            <w:r w:rsidRPr="4142F354">
              <w:rPr>
                <w:sz w:val="20"/>
                <w:szCs w:val="20"/>
              </w:rPr>
              <w:t>Alle tiders historie</w:t>
            </w:r>
            <w:r w:rsidR="0580F98E" w:rsidRPr="4142F354">
              <w:rPr>
                <w:sz w:val="20"/>
                <w:szCs w:val="20"/>
              </w:rPr>
              <w:t xml:space="preserve"> vg2+vg3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B" w14:textId="432B758D" w:rsidR="00624A3E" w:rsidRDefault="2F342D33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Cappelen Damm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C" w14:textId="596581EF" w:rsidR="00624A3E" w:rsidRDefault="2F342D33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D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210054AB" w14:textId="77777777" w:rsidTr="00F84AC9">
        <w:trPr>
          <w:trHeight w:val="227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E" w14:textId="77777777" w:rsidR="00624A3E" w:rsidRDefault="00F11333" w:rsidP="2CB4865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Matematikk 2P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F" w14:textId="60AE4415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 2P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0" w14:textId="684B521B" w:rsidR="00624A3E" w:rsidRDefault="2CB48653" w:rsidP="2CB4865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1" w14:textId="41F92321" w:rsidR="00624A3E" w:rsidRDefault="190AA6E2" w:rsidP="2CB4865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5" w14:textId="7E1A8A0D" w:rsidR="00624A3E" w:rsidRDefault="00F11333" w:rsidP="1EBC76A0">
            <w:pPr>
              <w:spacing w:line="240" w:lineRule="auto"/>
              <w:rPr>
                <w:sz w:val="20"/>
                <w:szCs w:val="20"/>
              </w:rPr>
            </w:pPr>
            <w:r w:rsidRPr="3A437C11">
              <w:rPr>
                <w:color w:val="7030A0"/>
                <w:sz w:val="20"/>
                <w:szCs w:val="20"/>
              </w:rPr>
              <w:t xml:space="preserve">Elev vel </w:t>
            </w:r>
            <w:proofErr w:type="spellStart"/>
            <w:r w:rsidRPr="3A437C11"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</w:tc>
      </w:tr>
      <w:tr w:rsidR="008C1FC8" w14:paraId="24BCDBCB" w14:textId="77777777" w:rsidTr="00F84AC9">
        <w:trPr>
          <w:trHeight w:val="435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6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S1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7" w14:textId="3C8F6BB6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Mønster S1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8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624A3E" w:rsidRDefault="00624A3E">
            <w:pPr>
              <w:spacing w:line="240" w:lineRule="auto"/>
            </w:pPr>
          </w:p>
        </w:tc>
      </w:tr>
      <w:tr w:rsidR="008C1FC8" w14:paraId="240F99C7" w14:textId="77777777" w:rsidTr="00F84AC9">
        <w:trPr>
          <w:trHeight w:val="435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0C010F" w14:textId="4D6F2B66" w:rsidR="00F11333" w:rsidRDefault="00F11333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 R1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446F84" w14:textId="1F8B4298" w:rsidR="00F11333" w:rsidRDefault="00F11333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Mønster R1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183862" w14:textId="1553C9F8" w:rsidR="00F11333" w:rsidRDefault="00F11333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E81709" w14:textId="3F2396A2" w:rsidR="00F11333" w:rsidRDefault="00F11333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2BF93C" w14:textId="77777777" w:rsidR="00D9075C" w:rsidRDefault="00D9075C"/>
        </w:tc>
      </w:tr>
      <w:tr w:rsidR="00624A3E" w14:paraId="10D3F2E2" w14:textId="77777777" w:rsidTr="00F84AC9">
        <w:trPr>
          <w:trHeight w:val="202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1" w14:textId="77777777" w:rsidR="00624A3E" w:rsidRDefault="00F11333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  <w:tr w:rsidR="00B235D3" w14:paraId="2E198505" w14:textId="77777777" w:rsidTr="00F84AC9">
        <w:trPr>
          <w:trHeight w:val="53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5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6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7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8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35D3" w14:paraId="2410DE25" w14:textId="77777777" w:rsidTr="4142F354">
        <w:trPr>
          <w:trHeight w:val="187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A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B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C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D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E" w14:textId="78B5E943" w:rsidR="00624A3E" w:rsidRDefault="00624A3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35B9C9" w14:textId="7D31D365" w:rsidR="00BC7D01" w:rsidRPr="00BC7D01" w:rsidRDefault="00BC7D01" w:rsidP="07DB225D">
      <w:pPr>
        <w:ind w:left="2160"/>
        <w:rPr>
          <w:color w:val="7030A0"/>
        </w:rPr>
      </w:pPr>
    </w:p>
    <w:p w14:paraId="000000D0" w14:textId="027F7692" w:rsidR="00624A3E" w:rsidRDefault="00F11333" w:rsidP="35DF6D1B">
      <w:pPr>
        <w:rPr>
          <w:b/>
          <w:bCs/>
          <w:sz w:val="24"/>
          <w:szCs w:val="24"/>
        </w:rPr>
      </w:pPr>
      <w:r w:rsidRPr="5BD7AE22">
        <w:rPr>
          <w:b/>
          <w:bCs/>
          <w:sz w:val="24"/>
          <w:szCs w:val="24"/>
        </w:rPr>
        <w:t>Vg3 Idrett – Fellesfag (ID)</w:t>
      </w:r>
    </w:p>
    <w:tbl>
      <w:tblPr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15"/>
        <w:gridCol w:w="1905"/>
        <w:gridCol w:w="1620"/>
        <w:gridCol w:w="2880"/>
      </w:tblGrid>
      <w:tr w:rsidR="008C1FC8" w14:paraId="3626F64D" w14:textId="77777777" w:rsidTr="4142F354">
        <w:trPr>
          <w:trHeight w:val="267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1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2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3" w14:textId="77777777" w:rsidR="00624A3E" w:rsidRDefault="00F11333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4" w14:textId="77777777" w:rsidR="00624A3E" w:rsidRDefault="00F11333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5" w14:textId="77777777" w:rsidR="00624A3E" w:rsidRDefault="00F11333">
            <w:pPr>
              <w:spacing w:line="240" w:lineRule="auto"/>
            </w:pPr>
            <w:r>
              <w:t xml:space="preserve"> Kommentar</w:t>
            </w:r>
          </w:p>
        </w:tc>
      </w:tr>
      <w:tr w:rsidR="008C1FC8" w14:paraId="0FC3BF0B" w14:textId="77777777" w:rsidTr="00C06924">
        <w:trPr>
          <w:trHeight w:val="209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6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7" w14:textId="721E1794" w:rsidR="00624A3E" w:rsidRDefault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Appell vg2+vg3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8" w14:textId="42CED292" w:rsidR="00624A3E" w:rsidRDefault="1EBC76A0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9" w14:textId="6D7DA25F" w:rsidR="00624A3E" w:rsidRDefault="1EBC76A0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A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6384BF04" w14:textId="77777777" w:rsidTr="00C06924">
        <w:trPr>
          <w:trHeight w:val="59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B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C" w14:textId="4F2F837F" w:rsidR="00624A3E" w:rsidRDefault="61F058BA" w:rsidP="0F66E2A4">
            <w:pPr>
              <w:spacing w:line="240" w:lineRule="auto"/>
              <w:rPr>
                <w:sz w:val="20"/>
                <w:szCs w:val="20"/>
              </w:rPr>
            </w:pPr>
            <w:r w:rsidRPr="4142F354">
              <w:rPr>
                <w:sz w:val="20"/>
                <w:szCs w:val="20"/>
              </w:rPr>
              <w:t>Alle tiders historie</w:t>
            </w:r>
            <w:r w:rsidR="329B58ED" w:rsidRPr="4142F354">
              <w:rPr>
                <w:sz w:val="20"/>
                <w:szCs w:val="20"/>
              </w:rPr>
              <w:t xml:space="preserve"> vg2+vg3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D" w14:textId="16CCD48A" w:rsidR="00624A3E" w:rsidRDefault="61F058BA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Cappelen Damm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E" w14:textId="6BC77C16" w:rsidR="00624A3E" w:rsidRDefault="61F058BA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DF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14:paraId="76A0FB3B" w14:textId="77777777" w:rsidTr="00C06924">
        <w:trPr>
          <w:trHeight w:val="25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og etikk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1" w14:textId="72B0FA71" w:rsidR="00624A3E" w:rsidRDefault="4142CB53" w:rsidP="0F66E2A4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Religion og etikk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2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3" w14:textId="24D7E6E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0F66E2A4">
              <w:rPr>
                <w:sz w:val="20"/>
                <w:szCs w:val="20"/>
              </w:rPr>
              <w:t>20</w:t>
            </w:r>
            <w:r w:rsidR="09CF86D9" w:rsidRPr="0F66E2A4"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4" w14:textId="00B9B8FF" w:rsidR="00624A3E" w:rsidRDefault="00624A3E" w:rsidP="3A437C1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C1FC8" w14:paraId="18D2ED2A" w14:textId="77777777" w:rsidTr="00C06924">
        <w:trPr>
          <w:trHeight w:val="210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5" w14:textId="77777777" w:rsidR="00624A3E" w:rsidRDefault="00F11333" w:rsidP="2CB4865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Matematikk S2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6" w14:textId="4D576B41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 xml:space="preserve"> Matematikk S2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7" w14:textId="06E44485" w:rsidR="00624A3E" w:rsidRDefault="2CB48653" w:rsidP="2CB4865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8" w14:textId="7E1DDE40" w:rsidR="00624A3E" w:rsidRDefault="1EBC76A0" w:rsidP="1EBC76A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E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0EA" w14:textId="6D26EA6F" w:rsidR="00624A3E" w:rsidRDefault="00F11333">
            <w:pPr>
              <w:spacing w:line="240" w:lineRule="auto"/>
              <w:rPr>
                <w:color w:val="7030A0"/>
                <w:sz w:val="20"/>
                <w:szCs w:val="20"/>
              </w:rPr>
            </w:pPr>
            <w:r w:rsidRPr="3A437C11">
              <w:rPr>
                <w:color w:val="7030A0"/>
                <w:sz w:val="20"/>
                <w:szCs w:val="20"/>
              </w:rPr>
              <w:t xml:space="preserve">Elev vel </w:t>
            </w:r>
            <w:r w:rsidR="79B4325E" w:rsidRPr="3A437C11">
              <w:rPr>
                <w:color w:val="7030A0"/>
                <w:sz w:val="20"/>
                <w:szCs w:val="20"/>
              </w:rPr>
              <w:t xml:space="preserve">evt. </w:t>
            </w:r>
            <w:proofErr w:type="spellStart"/>
            <w:r w:rsidRPr="3A437C11"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</w:tc>
      </w:tr>
      <w:tr w:rsidR="008C1FC8" w14:paraId="6EE118EE" w14:textId="77777777" w:rsidTr="00C06924">
        <w:trPr>
          <w:trHeight w:val="49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B" w14:textId="77777777" w:rsidR="00624A3E" w:rsidRDefault="00F11333" w:rsidP="2CB4865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Matematikk R2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C" w14:textId="1E5A37F5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 xml:space="preserve"> Matematikk R2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D" w14:textId="6327EC5F" w:rsidR="00624A3E" w:rsidRDefault="2CB48653" w:rsidP="2CB48653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EE" w14:textId="35D98C38" w:rsidR="00624A3E" w:rsidRDefault="190AA6E2" w:rsidP="2CB4865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624A3E" w:rsidRDefault="00624A3E">
            <w:pPr>
              <w:spacing w:line="240" w:lineRule="auto"/>
            </w:pPr>
          </w:p>
        </w:tc>
      </w:tr>
      <w:tr w:rsidR="00B235D3" w14:paraId="4C8656E6" w14:textId="77777777" w:rsidTr="00C06924">
        <w:trPr>
          <w:trHeight w:val="225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1" w14:textId="77777777" w:rsidR="00624A3E" w:rsidRDefault="00F11333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Elev vel evt. språkfag (3 </w:t>
            </w:r>
            <w:proofErr w:type="spellStart"/>
            <w:r>
              <w:rPr>
                <w:color w:val="7030A0"/>
                <w:sz w:val="20"/>
                <w:szCs w:val="20"/>
              </w:rPr>
              <w:t>årig</w:t>
            </w:r>
            <w:proofErr w:type="spellEnd"/>
            <w:r>
              <w:rPr>
                <w:color w:val="7030A0"/>
                <w:sz w:val="20"/>
                <w:szCs w:val="20"/>
              </w:rPr>
              <w:t>)</w:t>
            </w:r>
          </w:p>
        </w:tc>
      </w:tr>
      <w:tr w:rsidR="00B235D3" w14:paraId="58C099E2" w14:textId="77777777" w:rsidTr="00C06924">
        <w:trPr>
          <w:trHeight w:val="47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5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6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7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8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9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35D3" w14:paraId="6FDC5541" w14:textId="77777777" w:rsidTr="00C06924">
        <w:trPr>
          <w:trHeight w:val="39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A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B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C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D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FE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14:paraId="72BF9CDD" w14:textId="77777777" w:rsidTr="4142F354">
        <w:trPr>
          <w:trHeight w:val="31"/>
        </w:trPr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F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 og samfunn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0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 og samfunn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1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2" w14:textId="72770E21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03" w14:textId="77777777" w:rsidR="00624A3E" w:rsidRDefault="00F113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10B" w14:textId="77777777" w:rsidR="00624A3E" w:rsidRDefault="00624A3E"/>
    <w:p w14:paraId="4AB8B163" w14:textId="5B75B4CE" w:rsidR="0F66E2A4" w:rsidRDefault="0F66E2A4" w:rsidP="0F66E2A4"/>
    <w:p w14:paraId="3FD220B4" w14:textId="78FA3AD8" w:rsidR="214243D3" w:rsidRDefault="214243D3" w:rsidP="214243D3">
      <w:pPr>
        <w:rPr>
          <w:b/>
          <w:bCs/>
          <w:sz w:val="24"/>
          <w:szCs w:val="24"/>
        </w:rPr>
      </w:pPr>
    </w:p>
    <w:p w14:paraId="00000150" w14:textId="0F41B9FF" w:rsidR="00624A3E" w:rsidRDefault="00F11333" w:rsidP="214243D3">
      <w:pPr>
        <w:rPr>
          <w:b/>
          <w:bCs/>
          <w:sz w:val="24"/>
          <w:szCs w:val="24"/>
        </w:rPr>
      </w:pPr>
      <w:r w:rsidRPr="214243D3">
        <w:rPr>
          <w:b/>
          <w:bCs/>
          <w:sz w:val="24"/>
          <w:szCs w:val="24"/>
        </w:rPr>
        <w:t>VG1 – Fremmedspråk (Idrett)</w:t>
      </w:r>
    </w:p>
    <w:tbl>
      <w:tblPr>
        <w:tblW w:w="109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525"/>
        <w:gridCol w:w="1635"/>
        <w:gridCol w:w="2835"/>
      </w:tblGrid>
      <w:tr w:rsidR="00B235D3" w14:paraId="33CFC72A" w14:textId="77777777" w:rsidTr="503F87A5">
        <w:trPr>
          <w:trHeight w:val="127"/>
        </w:trPr>
        <w:tc>
          <w:tcPr>
            <w:tcW w:w="2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35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624A3E" w:rsidRDefault="00F11333">
            <w:pPr>
              <w:spacing w:line="240" w:lineRule="auto"/>
            </w:pPr>
            <w:r>
              <w:t>Utgave/årstall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624A3E" w:rsidRDefault="00F11333">
            <w:pPr>
              <w:spacing w:line="240" w:lineRule="auto"/>
            </w:pPr>
            <w:r>
              <w:t>Forlag</w:t>
            </w:r>
          </w:p>
        </w:tc>
      </w:tr>
      <w:tr w:rsidR="00B235D3" w14:paraId="621210B3" w14:textId="77777777" w:rsidTr="503F87A5">
        <w:trPr>
          <w:trHeight w:val="99"/>
        </w:trPr>
        <w:tc>
          <w:tcPr>
            <w:tcW w:w="29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DA31" w14:textId="2CE46DD2" w:rsidR="214243D3" w:rsidRDefault="214243D3" w:rsidP="214243D3">
            <w:pPr>
              <w:spacing w:line="240" w:lineRule="auto"/>
            </w:pPr>
            <w:r>
              <w:t>Spansk 1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8654" w14:textId="0E686785" w:rsidR="214243D3" w:rsidRDefault="214243D3" w:rsidP="214243D3">
            <w:pPr>
              <w:spacing w:line="240" w:lineRule="auto"/>
            </w:pPr>
            <w:r>
              <w:t xml:space="preserve">Ganas </w:t>
            </w:r>
            <w:proofErr w:type="spellStart"/>
            <w:r>
              <w:t>vl</w:t>
            </w:r>
            <w:proofErr w:type="spellEnd"/>
            <w:r>
              <w:t>.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3FA0" w14:textId="7513AC0E" w:rsidR="214243D3" w:rsidRDefault="214243D3" w:rsidP="214243D3">
            <w:pPr>
              <w:spacing w:line="240" w:lineRule="auto"/>
            </w:pPr>
            <w: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CB4C" w14:textId="27F0143C" w:rsidR="214243D3" w:rsidRDefault="214243D3" w:rsidP="214243D3">
            <w:pPr>
              <w:spacing w:line="240" w:lineRule="auto"/>
            </w:pPr>
            <w:r>
              <w:t>Aschehoug</w:t>
            </w:r>
          </w:p>
        </w:tc>
      </w:tr>
      <w:tr w:rsidR="00B235D3" w14:paraId="771BA70D" w14:textId="77777777" w:rsidTr="503F87A5">
        <w:trPr>
          <w:trHeight w:val="99"/>
        </w:trPr>
        <w:tc>
          <w:tcPr>
            <w:tcW w:w="29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63223364" w:rsidR="00624A3E" w:rsidRDefault="00F11333">
            <w:pPr>
              <w:spacing w:line="240" w:lineRule="auto"/>
            </w:pPr>
            <w:r>
              <w:t>Spansk 2 – vg1</w:t>
            </w:r>
          </w:p>
          <w:p w14:paraId="00000166" w14:textId="77777777" w:rsidR="00624A3E" w:rsidRDefault="00F11333">
            <w:pPr>
              <w:spacing w:line="240" w:lineRule="auto"/>
            </w:pPr>
            <w:r>
              <w:t>(skal ha 2 år)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8884" w14:textId="0954BCA0" w:rsidR="1BE5CDF3" w:rsidRDefault="1BE5CDF3" w:rsidP="35F34851">
            <w:pPr>
              <w:spacing w:line="240" w:lineRule="auto"/>
            </w:pPr>
            <w:r>
              <w:t>Pasos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4368" w14:textId="77777777" w:rsidR="00F11333" w:rsidRDefault="00F11333" w:rsidP="35F34851">
            <w:pPr>
              <w:spacing w:line="240" w:lineRule="auto"/>
            </w:pPr>
            <w: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A301" w14:textId="77777777" w:rsidR="00F11333" w:rsidRDefault="00F11333" w:rsidP="35F34851">
            <w:pPr>
              <w:spacing w:line="240" w:lineRule="auto"/>
            </w:pPr>
            <w:r>
              <w:t>Aschehoug</w:t>
            </w:r>
          </w:p>
        </w:tc>
      </w:tr>
      <w:tr w:rsidR="00B235D3" w14:paraId="7AE4A809" w14:textId="77777777" w:rsidTr="503F87A5">
        <w:trPr>
          <w:trHeight w:val="534"/>
        </w:trPr>
        <w:tc>
          <w:tcPr>
            <w:tcW w:w="29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40DCDC75" w:rsidR="00624A3E" w:rsidRDefault="00F11333">
            <w:pPr>
              <w:spacing w:line="240" w:lineRule="auto"/>
            </w:pPr>
            <w:r>
              <w:t>Tysk 1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040AC0A0" w:rsidR="00624A3E" w:rsidRDefault="214243D3" w:rsidP="08300754">
            <w:pPr>
              <w:spacing w:line="240" w:lineRule="auto"/>
              <w:rPr>
                <w:color w:val="A6A6A6" w:themeColor="background1" w:themeShade="A6"/>
              </w:rPr>
            </w:pPr>
            <w:r w:rsidRPr="214243D3">
              <w:t xml:space="preserve">Klasse! 1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3ECC0BC8" w:rsidR="00624A3E" w:rsidRDefault="214243D3" w:rsidP="214243D3">
            <w:pPr>
              <w:spacing w:line="240" w:lineRule="auto"/>
            </w:pPr>
            <w:r w:rsidRPr="214243D3"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3799E732" w:rsidR="00624A3E" w:rsidRDefault="214243D3" w:rsidP="214243D3">
            <w:pPr>
              <w:spacing w:line="240" w:lineRule="auto"/>
            </w:pPr>
            <w:r w:rsidRPr="214243D3">
              <w:t>Cappelen Damm</w:t>
            </w:r>
          </w:p>
        </w:tc>
      </w:tr>
      <w:tr w:rsidR="00B235D3" w14:paraId="55666AA0" w14:textId="77777777" w:rsidTr="503F87A5">
        <w:trPr>
          <w:trHeight w:val="534"/>
        </w:trPr>
        <w:tc>
          <w:tcPr>
            <w:tcW w:w="29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3858" w14:textId="7765490C" w:rsidR="214243D3" w:rsidRDefault="214243D3" w:rsidP="214243D3">
            <w:pPr>
              <w:spacing w:line="240" w:lineRule="auto"/>
            </w:pPr>
            <w:r>
              <w:t>Tysk 2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5649" w14:textId="5FB95C27" w:rsidR="214243D3" w:rsidRDefault="214243D3" w:rsidP="214243D3">
            <w:pPr>
              <w:spacing w:line="240" w:lineRule="auto"/>
            </w:pPr>
            <w:proofErr w:type="spellStart"/>
            <w:r w:rsidRPr="214243D3">
              <w:t>Echt</w:t>
            </w:r>
            <w:proofErr w:type="spellEnd"/>
            <w:r w:rsidRPr="214243D3">
              <w:t xml:space="preserve">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8608" w14:textId="25437A3F" w:rsidR="214243D3" w:rsidRDefault="214243D3" w:rsidP="214243D3">
            <w:pPr>
              <w:spacing w:line="240" w:lineRule="auto"/>
            </w:pPr>
            <w:r w:rsidRPr="214243D3"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4501" w14:textId="28F1C692" w:rsidR="214243D3" w:rsidRDefault="214243D3" w:rsidP="214243D3">
            <w:pPr>
              <w:spacing w:line="240" w:lineRule="auto"/>
            </w:pPr>
            <w:r w:rsidRPr="214243D3">
              <w:t>Cappelen Damm</w:t>
            </w:r>
          </w:p>
        </w:tc>
      </w:tr>
      <w:tr w:rsidR="00B235D3" w14:paraId="056E9E31" w14:textId="77777777" w:rsidTr="503F87A5">
        <w:trPr>
          <w:trHeight w:val="534"/>
        </w:trPr>
        <w:tc>
          <w:tcPr>
            <w:tcW w:w="29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A6CB" w14:textId="4454DCE7" w:rsidR="29FAC7CB" w:rsidRDefault="29FAC7CB" w:rsidP="29FAC7CB">
            <w:pPr>
              <w:spacing w:line="240" w:lineRule="auto"/>
            </w:pPr>
            <w:r>
              <w:t>Kinesisk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5990" w14:textId="61A2F4FC" w:rsidR="29FAC7CB" w:rsidRDefault="29FAC7CB" w:rsidP="29FAC7CB">
            <w:pPr>
              <w:spacing w:line="240" w:lineRule="auto"/>
            </w:pPr>
            <w:r>
              <w:t>Kinesisk for nybegynnere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3BDC" w14:textId="1546AD6C" w:rsidR="29FAC7CB" w:rsidRDefault="29FAC7CB" w:rsidP="29FAC7CB">
            <w:pPr>
              <w:spacing w:line="240" w:lineRule="auto"/>
            </w:pPr>
            <w: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7300" w14:textId="24738C93" w:rsidR="29FAC7CB" w:rsidRDefault="29FAC7CB" w:rsidP="29FAC7CB">
            <w:pPr>
              <w:spacing w:line="240" w:lineRule="auto"/>
            </w:pPr>
            <w:r>
              <w:t>Kina-Norge Kompetansesenter</w:t>
            </w:r>
          </w:p>
        </w:tc>
      </w:tr>
    </w:tbl>
    <w:p w14:paraId="70CDFC7D" w14:textId="46ED5F8B" w:rsidR="35F34851" w:rsidRDefault="35F34851"/>
    <w:p w14:paraId="1B7742DF" w14:textId="77777777" w:rsidR="00BC7D01" w:rsidRDefault="00BC7D01"/>
    <w:p w14:paraId="00000176" w14:textId="407FE82E" w:rsidR="00624A3E" w:rsidRDefault="00F11333" w:rsidP="214243D3">
      <w:pPr>
        <w:rPr>
          <w:b/>
          <w:bCs/>
          <w:sz w:val="24"/>
          <w:szCs w:val="24"/>
        </w:rPr>
      </w:pPr>
      <w:r>
        <w:t xml:space="preserve"> </w:t>
      </w:r>
      <w:r w:rsidRPr="214243D3">
        <w:rPr>
          <w:b/>
          <w:bCs/>
          <w:sz w:val="24"/>
          <w:szCs w:val="24"/>
        </w:rPr>
        <w:t>VG2 – Fremmedspråk (Idrett)</w:t>
      </w:r>
    </w:p>
    <w:tbl>
      <w:tblPr>
        <w:tblW w:w="109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80"/>
        <w:gridCol w:w="1620"/>
        <w:gridCol w:w="2850"/>
      </w:tblGrid>
      <w:tr w:rsidR="00B235D3" w14:paraId="37E71C03" w14:textId="77777777" w:rsidTr="3A437C11">
        <w:trPr>
          <w:trHeight w:val="500"/>
          <w:tblHeader/>
        </w:trPr>
        <w:tc>
          <w:tcPr>
            <w:tcW w:w="2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34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624A3E" w:rsidRDefault="00F11333">
            <w:pPr>
              <w:spacing w:line="240" w:lineRule="auto"/>
            </w:pPr>
            <w:r>
              <w:t>Utgave/årstall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624A3E" w:rsidRDefault="00F11333">
            <w:pPr>
              <w:spacing w:line="240" w:lineRule="auto"/>
            </w:pPr>
            <w:r>
              <w:t>Forlag</w:t>
            </w:r>
          </w:p>
        </w:tc>
      </w:tr>
      <w:tr w:rsidR="00B235D3" w14:paraId="5054354C" w14:textId="77777777" w:rsidTr="3A437C11">
        <w:trPr>
          <w:trHeight w:val="503"/>
          <w:tblHeader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40E2DF46" w:rsidR="00624A3E" w:rsidRDefault="00F11333">
            <w:pPr>
              <w:spacing w:line="240" w:lineRule="auto"/>
            </w:pPr>
            <w:r>
              <w:t>Spansk 1 –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9A35" w14:textId="780D43FB" w:rsidR="00624A3E" w:rsidRDefault="00F11333">
            <w:pPr>
              <w:spacing w:line="240" w:lineRule="auto"/>
            </w:pPr>
            <w:r>
              <w:t>Ganas vol. 2</w:t>
            </w:r>
          </w:p>
          <w:p w14:paraId="00000184" w14:textId="152F6BF3" w:rsidR="00624A3E" w:rsidRDefault="00624A3E" w:rsidP="214243D3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624A3E" w:rsidRDefault="00F11333">
            <w:pPr>
              <w:spacing w:line="240" w:lineRule="auto"/>
            </w:pPr>
            <w:r>
              <w:t>2019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624A3E" w:rsidRDefault="00F11333">
            <w:pPr>
              <w:spacing w:line="240" w:lineRule="auto"/>
            </w:pPr>
            <w:r>
              <w:t>Aschehoug</w:t>
            </w:r>
          </w:p>
        </w:tc>
      </w:tr>
      <w:tr w:rsidR="00B235D3" w14:paraId="286BFE02" w14:textId="77777777" w:rsidTr="3A437C11">
        <w:trPr>
          <w:trHeight w:val="503"/>
          <w:tblHeader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F66C" w14:textId="0C097A5A" w:rsidR="00F11333" w:rsidRDefault="00F11333" w:rsidP="35F34851">
            <w:pPr>
              <w:spacing w:line="240" w:lineRule="auto"/>
            </w:pPr>
            <w:r>
              <w:t>Spansk 1+2 – vg2</w:t>
            </w:r>
          </w:p>
          <w:p w14:paraId="530ED27C" w14:textId="04FBD10F" w:rsidR="00F11333" w:rsidRDefault="00F11333" w:rsidP="35F34851">
            <w:pPr>
              <w:spacing w:line="240" w:lineRule="auto"/>
            </w:pPr>
            <w:r>
              <w:t xml:space="preserve"> (2/3 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9A75" w14:textId="411AE95E" w:rsidR="35F34851" w:rsidRDefault="35F34851" w:rsidP="35F34851">
            <w:pPr>
              <w:spacing w:line="240" w:lineRule="auto"/>
            </w:pPr>
            <w:r>
              <w:t>Pasos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99D8" w14:textId="77777777" w:rsidR="00F11333" w:rsidRDefault="00F11333" w:rsidP="35F34851">
            <w:pPr>
              <w:spacing w:line="240" w:lineRule="auto"/>
            </w:pPr>
            <w:r>
              <w:t>2020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189A" w14:textId="77777777" w:rsidR="00F11333" w:rsidRDefault="00F11333" w:rsidP="35F34851">
            <w:pPr>
              <w:spacing w:line="240" w:lineRule="auto"/>
            </w:pPr>
            <w:r>
              <w:t>Aschehoug</w:t>
            </w:r>
          </w:p>
          <w:p w14:paraId="10EA8F28" w14:textId="7099160C" w:rsidR="35F34851" w:rsidRDefault="35F34851" w:rsidP="35F34851">
            <w:pPr>
              <w:spacing w:line="240" w:lineRule="auto"/>
            </w:pPr>
          </w:p>
        </w:tc>
      </w:tr>
      <w:tr w:rsidR="00B235D3" w14:paraId="498D7CBA" w14:textId="77777777" w:rsidTr="3A437C11">
        <w:trPr>
          <w:trHeight w:val="545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6B15D0B5" w:rsidR="00624A3E" w:rsidRDefault="00F11333">
            <w:pPr>
              <w:spacing w:line="240" w:lineRule="auto"/>
            </w:pPr>
            <w:r>
              <w:t>Spansk 2 – vg2</w:t>
            </w:r>
          </w:p>
          <w:p w14:paraId="00000188" w14:textId="77777777" w:rsidR="00624A3E" w:rsidRDefault="00F11333">
            <w:pPr>
              <w:spacing w:line="240" w:lineRule="auto"/>
            </w:pPr>
            <w:r>
              <w:t>(fullfører 2år)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66D2" w14:textId="5182E9AE" w:rsidR="00624A3E" w:rsidRDefault="35F34851" w:rsidP="35F34851">
            <w:pPr>
              <w:spacing w:line="240" w:lineRule="auto"/>
            </w:pPr>
            <w:r>
              <w:t>Pasos</w:t>
            </w:r>
          </w:p>
          <w:p w14:paraId="0000018D" w14:textId="1576B19A" w:rsidR="00624A3E" w:rsidRDefault="00624A3E" w:rsidP="35F34851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624A3E" w:rsidRDefault="00F11333">
            <w:pPr>
              <w:spacing w:line="240" w:lineRule="auto"/>
            </w:pPr>
            <w:r>
              <w:t>2020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0C70DC3E" w:rsidR="00624A3E" w:rsidRDefault="00F11333">
            <w:pPr>
              <w:spacing w:line="240" w:lineRule="auto"/>
            </w:pPr>
            <w:r>
              <w:t>Aschehoug</w:t>
            </w:r>
          </w:p>
        </w:tc>
      </w:tr>
      <w:tr w:rsidR="00B235D3" w14:paraId="53F6B66C" w14:textId="77777777" w:rsidTr="3A437C11">
        <w:trPr>
          <w:trHeight w:val="353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3DB94F4F" w:rsidR="00624A3E" w:rsidRDefault="00F11333">
            <w:pPr>
              <w:spacing w:line="240" w:lineRule="auto"/>
            </w:pPr>
            <w:r>
              <w:t>Tysk 1 –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81285D3" w:rsidR="00624A3E" w:rsidRDefault="214243D3" w:rsidP="08300754">
            <w:pPr>
              <w:spacing w:line="240" w:lineRule="auto"/>
              <w:rPr>
                <w:color w:val="A6A6A6" w:themeColor="background1" w:themeShade="A6"/>
              </w:rPr>
            </w:pPr>
            <w:r w:rsidRPr="214243D3">
              <w:t>Klasse!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179C142C" w:rsidR="00624A3E" w:rsidRDefault="00F11333" w:rsidP="214243D3">
            <w:pPr>
              <w:spacing w:line="240" w:lineRule="auto"/>
              <w:rPr>
                <w:color w:val="A6A6A6" w:themeColor="background1" w:themeShade="A6"/>
              </w:rPr>
            </w:pPr>
            <w:r w:rsidRPr="214243D3">
              <w:t>2021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F4DAF8C" w:rsidR="00624A3E" w:rsidRDefault="214243D3" w:rsidP="214243D3">
            <w:pPr>
              <w:spacing w:line="240" w:lineRule="auto"/>
            </w:pPr>
            <w:r w:rsidRPr="214243D3">
              <w:t>Cappelen Damm</w:t>
            </w:r>
          </w:p>
        </w:tc>
      </w:tr>
      <w:tr w:rsidR="00B235D3" w14:paraId="770A01D0" w14:textId="77777777" w:rsidTr="3A437C11">
        <w:trPr>
          <w:trHeight w:val="353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6BC4" w14:textId="510BFBC5" w:rsidR="00F11333" w:rsidRDefault="00F11333" w:rsidP="214243D3">
            <w:pPr>
              <w:spacing w:line="240" w:lineRule="auto"/>
            </w:pPr>
            <w:r>
              <w:t>Tysk 2 – vg2</w:t>
            </w:r>
          </w:p>
          <w:p w14:paraId="1711B017" w14:textId="1D3CBC00" w:rsidR="00F11333" w:rsidRDefault="00F11333" w:rsidP="214243D3">
            <w:pPr>
              <w:spacing w:line="240" w:lineRule="auto"/>
            </w:pPr>
            <w:r>
              <w:t>(fullfører 2år)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ED1C" w14:textId="42B356AF" w:rsidR="214243D3" w:rsidRDefault="214243D3" w:rsidP="214243D3">
            <w:pPr>
              <w:spacing w:line="240" w:lineRule="auto"/>
            </w:pPr>
            <w:proofErr w:type="spellStart"/>
            <w:r w:rsidRPr="214243D3">
              <w:t>Echt</w:t>
            </w:r>
            <w:proofErr w:type="spellEnd"/>
            <w:r w:rsidRPr="214243D3"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D077" w14:textId="185EAB32" w:rsidR="214243D3" w:rsidRDefault="214243D3" w:rsidP="214243D3">
            <w:pPr>
              <w:spacing w:line="240" w:lineRule="auto"/>
            </w:pPr>
            <w:r w:rsidRPr="214243D3">
              <w:t>2021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CD80" w14:textId="680FFC74" w:rsidR="214243D3" w:rsidRDefault="214243D3" w:rsidP="214243D3">
            <w:pPr>
              <w:spacing w:line="240" w:lineRule="auto"/>
            </w:pPr>
            <w:r w:rsidRPr="214243D3">
              <w:t>Cappelen Damm</w:t>
            </w:r>
          </w:p>
        </w:tc>
      </w:tr>
      <w:tr w:rsidR="00B235D3" w14:paraId="252D82EC" w14:textId="77777777" w:rsidTr="3A437C11">
        <w:trPr>
          <w:trHeight w:val="353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C63C" w14:textId="4470CBB9" w:rsidR="00F11333" w:rsidRDefault="00F11333" w:rsidP="35F34851">
            <w:pPr>
              <w:spacing w:line="240" w:lineRule="auto"/>
            </w:pPr>
            <w:r>
              <w:t>Tysk 1+2 – vg2</w:t>
            </w:r>
          </w:p>
          <w:p w14:paraId="437DBB90" w14:textId="49C12E48" w:rsidR="00F11333" w:rsidRDefault="00F11333" w:rsidP="35F34851">
            <w:pPr>
              <w:spacing w:line="240" w:lineRule="auto"/>
            </w:pPr>
            <w:r>
              <w:t>(2/3 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FDE6" w14:textId="4F4DB8B5" w:rsidR="00F11333" w:rsidRDefault="6877A154" w:rsidP="08300754">
            <w:pPr>
              <w:spacing w:line="240" w:lineRule="auto"/>
            </w:pPr>
            <w:proofErr w:type="spellStart"/>
            <w:r>
              <w:t>Echt</w:t>
            </w:r>
            <w:proofErr w:type="spellEnd"/>
            <w:r>
              <w:t xml:space="preserve"> </w:t>
            </w:r>
            <w:r w:rsidR="4E71FBF7">
              <w:t xml:space="preserve">1 og </w:t>
            </w:r>
            <w:proofErr w:type="spellStart"/>
            <w:r w:rsidR="505A0189">
              <w:t>Echt</w:t>
            </w:r>
            <w:proofErr w:type="spellEnd"/>
            <w:r w:rsidR="505A0189">
              <w:t xml:space="preserve"> </w:t>
            </w: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8FA4" w14:textId="4EC7A90A" w:rsidR="00F11333" w:rsidRDefault="6F66F2BC" w:rsidP="214243D3">
            <w:pPr>
              <w:spacing w:line="240" w:lineRule="auto"/>
            </w:pPr>
            <w:r>
              <w:t>2020/</w:t>
            </w:r>
            <w:r w:rsidR="214243D3">
              <w:t>2021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B87E" w14:textId="3FDF32F9" w:rsidR="08300754" w:rsidRDefault="214243D3" w:rsidP="214243D3">
            <w:pPr>
              <w:spacing w:line="240" w:lineRule="auto"/>
            </w:pPr>
            <w:r>
              <w:t>Cappelen Damm</w:t>
            </w:r>
          </w:p>
        </w:tc>
      </w:tr>
      <w:tr w:rsidR="00B235D3" w14:paraId="573B77E1" w14:textId="77777777" w:rsidTr="3A437C11">
        <w:trPr>
          <w:trHeight w:val="353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E1A0" w14:textId="40BB0196" w:rsidR="29FAC7CB" w:rsidRDefault="29FAC7CB" w:rsidP="29FAC7CB">
            <w:pPr>
              <w:spacing w:line="240" w:lineRule="auto"/>
            </w:pPr>
            <w:r>
              <w:t>Kinesisk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85AF" w14:textId="61A2F4FC" w:rsidR="29FAC7CB" w:rsidRDefault="29FAC7CB" w:rsidP="29FAC7CB">
            <w:pPr>
              <w:spacing w:line="240" w:lineRule="auto"/>
            </w:pPr>
            <w:r>
              <w:t>Kinesisk for nybegynnere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19BC" w14:textId="1546AD6C" w:rsidR="29FAC7CB" w:rsidRDefault="29FAC7CB" w:rsidP="29FAC7CB">
            <w:pPr>
              <w:spacing w:line="240" w:lineRule="auto"/>
            </w:pPr>
            <w:r>
              <w:t>2015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80AB" w14:textId="24738C93" w:rsidR="29FAC7CB" w:rsidRDefault="29FAC7CB" w:rsidP="29FAC7CB">
            <w:pPr>
              <w:spacing w:line="240" w:lineRule="auto"/>
            </w:pPr>
            <w:r>
              <w:t>Kina-Norge Kompetansesenter</w:t>
            </w:r>
          </w:p>
        </w:tc>
      </w:tr>
    </w:tbl>
    <w:p w14:paraId="2FF4A260" w14:textId="494D23A7" w:rsidR="214243D3" w:rsidRDefault="214243D3"/>
    <w:p w14:paraId="2F5D91D0" w14:textId="77777777" w:rsidR="00BC7D01" w:rsidRDefault="00BC7D01"/>
    <w:p w14:paraId="000001A4" w14:textId="77777777" w:rsidR="00624A3E" w:rsidRDefault="00F11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– Fremmedspråk (ST, Idrett)</w:t>
      </w:r>
    </w:p>
    <w:tbl>
      <w:tblPr>
        <w:tblW w:w="1090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95"/>
        <w:gridCol w:w="1590"/>
        <w:gridCol w:w="2835"/>
      </w:tblGrid>
      <w:tr w:rsidR="00B235D3" w14:paraId="21A8572F" w14:textId="77777777" w:rsidTr="503F87A5">
        <w:trPr>
          <w:trHeight w:val="500"/>
        </w:trPr>
        <w:tc>
          <w:tcPr>
            <w:tcW w:w="2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159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624A3E" w:rsidRDefault="00F11333">
            <w:pPr>
              <w:spacing w:line="240" w:lineRule="auto"/>
            </w:pPr>
            <w:r>
              <w:t>Utgave/årstall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624A3E" w:rsidRDefault="00F11333">
            <w:pPr>
              <w:spacing w:line="240" w:lineRule="auto"/>
            </w:pPr>
            <w:r>
              <w:t>Forlag</w:t>
            </w:r>
          </w:p>
        </w:tc>
      </w:tr>
      <w:tr w:rsidR="00624A3E" w14:paraId="52257619" w14:textId="77777777" w:rsidTr="503F87A5">
        <w:trPr>
          <w:trHeight w:val="141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624A3E" w:rsidRDefault="00F11333">
            <w:pPr>
              <w:spacing w:line="240" w:lineRule="auto"/>
            </w:pPr>
            <w:r>
              <w:t>Spansk 1+2 VG3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2654CCAC" w:rsidR="00624A3E" w:rsidRDefault="35F34851">
            <w:pPr>
              <w:spacing w:line="240" w:lineRule="auto"/>
            </w:pPr>
            <w:r>
              <w:t>Pasos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CE24" w14:textId="77777777" w:rsidR="00F11333" w:rsidRDefault="00F11333" w:rsidP="35F34851">
            <w:pPr>
              <w:spacing w:line="240" w:lineRule="auto"/>
            </w:pPr>
            <w: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389" w14:textId="2580CB11" w:rsidR="00F11333" w:rsidRDefault="00F11333" w:rsidP="35F34851">
            <w:pPr>
              <w:spacing w:line="240" w:lineRule="auto"/>
            </w:pPr>
            <w:r>
              <w:t>Aschehoug</w:t>
            </w:r>
          </w:p>
        </w:tc>
      </w:tr>
      <w:tr w:rsidR="00B235D3" w14:paraId="023076A0" w14:textId="77777777" w:rsidTr="503F87A5">
        <w:trPr>
          <w:trHeight w:val="119"/>
        </w:trPr>
        <w:tc>
          <w:tcPr>
            <w:tcW w:w="2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624A3E" w:rsidRDefault="00F11333">
            <w:pPr>
              <w:spacing w:line="240" w:lineRule="auto"/>
            </w:pPr>
            <w:r>
              <w:t>Tysk 1+2 VG3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18413538" w:rsidR="00624A3E" w:rsidRDefault="214243D3" w:rsidP="214243D3">
            <w:pPr>
              <w:spacing w:line="240" w:lineRule="auto"/>
            </w:pPr>
            <w:proofErr w:type="spellStart"/>
            <w:r>
              <w:t>Echt</w:t>
            </w:r>
            <w:proofErr w:type="spellEnd"/>
            <w:r>
              <w:t xml:space="preserve"> 1 og </w:t>
            </w:r>
            <w:proofErr w:type="spellStart"/>
            <w:r>
              <w:t>Echt</w:t>
            </w:r>
            <w:proofErr w:type="spellEnd"/>
            <w:r>
              <w:t xml:space="preserve">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406E8774" w:rsidR="00624A3E" w:rsidRDefault="6F66F2BC" w:rsidP="214243D3">
            <w:pPr>
              <w:spacing w:line="240" w:lineRule="auto"/>
            </w:pPr>
            <w:r>
              <w:t>2020/</w:t>
            </w:r>
            <w:r w:rsidR="214243D3"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3E47529D" w:rsidR="00624A3E" w:rsidRDefault="214243D3" w:rsidP="214243D3">
            <w:pPr>
              <w:spacing w:line="240" w:lineRule="auto"/>
            </w:pPr>
            <w:r>
              <w:t>Cappelen Damm</w:t>
            </w:r>
          </w:p>
        </w:tc>
      </w:tr>
    </w:tbl>
    <w:p w14:paraId="6F71B021" w14:textId="01E30757" w:rsidR="35F34851" w:rsidRDefault="35F34851"/>
    <w:p w14:paraId="000001BD" w14:textId="77777777" w:rsidR="00624A3E" w:rsidRDefault="00F11333">
      <w:r>
        <w:t xml:space="preserve"> </w:t>
      </w:r>
    </w:p>
    <w:p w14:paraId="000001BE" w14:textId="77777777" w:rsidR="00624A3E" w:rsidRDefault="00F11333">
      <w:r>
        <w:t xml:space="preserve"> </w:t>
      </w:r>
    </w:p>
    <w:p w14:paraId="22E4C6A0" w14:textId="6B982C21" w:rsidR="00456332" w:rsidRDefault="00456332"/>
    <w:p w14:paraId="1E658C6C" w14:textId="46F21387" w:rsidR="35F34851" w:rsidRDefault="35F34851" w:rsidP="35F34851"/>
    <w:p w14:paraId="338F1F8E" w14:textId="52F9CD9D" w:rsidR="1EBC76A0" w:rsidRDefault="1EBC76A0" w:rsidP="1EBC76A0"/>
    <w:p w14:paraId="66DF9053" w14:textId="0AC4267A" w:rsidR="214243D3" w:rsidRDefault="214243D3" w:rsidP="214243D3"/>
    <w:p w14:paraId="541233A8" w14:textId="275A3181" w:rsidR="0F66E2A4" w:rsidRDefault="0F66E2A4" w:rsidP="0F66E2A4"/>
    <w:p w14:paraId="1372948E" w14:textId="334BAC96" w:rsidR="0F66E2A4" w:rsidRDefault="0F66E2A4" w:rsidP="0F66E2A4"/>
    <w:p w14:paraId="02F713D3" w14:textId="3D67A245" w:rsidR="0F66E2A4" w:rsidRDefault="0F66E2A4" w:rsidP="0F66E2A4"/>
    <w:p w14:paraId="47E1D22B" w14:textId="77777777" w:rsidR="00456332" w:rsidRDefault="00456332"/>
    <w:p w14:paraId="000001C0" w14:textId="0B3CC455" w:rsidR="00624A3E" w:rsidRDefault="00F11333">
      <w:pPr>
        <w:rPr>
          <w:sz w:val="24"/>
          <w:szCs w:val="24"/>
        </w:rPr>
      </w:pPr>
      <w:r>
        <w:t xml:space="preserve"> </w:t>
      </w:r>
      <w:r w:rsidRPr="0F66E2A4">
        <w:rPr>
          <w:b/>
          <w:bCs/>
          <w:sz w:val="24"/>
          <w:szCs w:val="24"/>
        </w:rPr>
        <w:t>Programfag ST vg3 og påbygg</w:t>
      </w:r>
    </w:p>
    <w:tbl>
      <w:tblPr>
        <w:tblW w:w="10770" w:type="dxa"/>
        <w:tblInd w:w="-8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405"/>
        <w:gridCol w:w="3210"/>
        <w:gridCol w:w="1245"/>
      </w:tblGrid>
      <w:tr w:rsidR="00B235D3" w14:paraId="462D7444" w14:textId="77777777" w:rsidTr="3A437C11">
        <w:trPr>
          <w:trHeight w:val="207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1" w14:textId="77777777" w:rsidR="00624A3E" w:rsidRDefault="00F11333">
            <w:pPr>
              <w:spacing w:line="240" w:lineRule="auto"/>
            </w:pPr>
            <w:r>
              <w:t>Fag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2" w14:textId="77777777" w:rsidR="00624A3E" w:rsidRDefault="00F11333">
            <w:pPr>
              <w:spacing w:line="240" w:lineRule="auto"/>
            </w:pPr>
            <w:r>
              <w:t>Bok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3" w14:textId="77777777" w:rsidR="00624A3E" w:rsidRDefault="00F11333">
            <w:pPr>
              <w:spacing w:line="240" w:lineRule="auto"/>
            </w:pPr>
            <w:r>
              <w:t>Utgave, årstall og forlag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5" w14:textId="77777777" w:rsidR="00624A3E" w:rsidRDefault="00F11333">
            <w:pPr>
              <w:spacing w:line="240" w:lineRule="auto"/>
            </w:pPr>
            <w:r>
              <w:t>Klasse</w:t>
            </w:r>
          </w:p>
        </w:tc>
      </w:tr>
      <w:tr w:rsidR="00624A3E" w14:paraId="58D22E2B" w14:textId="77777777" w:rsidTr="3A437C11">
        <w:trPr>
          <w:trHeight w:val="232"/>
        </w:trPr>
        <w:tc>
          <w:tcPr>
            <w:tcW w:w="107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6A788A" w14:textId="7C4CC6DE" w:rsidR="00F11333" w:rsidRDefault="00F11333" w:rsidP="214243D3">
            <w:pPr>
              <w:spacing w:line="240" w:lineRule="auto"/>
            </w:pPr>
            <w:r>
              <w:t xml:space="preserve">Samfunnsfaglige </w:t>
            </w:r>
          </w:p>
        </w:tc>
      </w:tr>
      <w:tr w:rsidR="00624A3E" w14:paraId="1241FCD1" w14:textId="77777777" w:rsidTr="3A437C11">
        <w:trPr>
          <w:trHeight w:val="311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B" w14:textId="77777777" w:rsidR="00624A3E" w:rsidRDefault="00F11333">
            <w:pPr>
              <w:spacing w:line="240" w:lineRule="auto"/>
            </w:pPr>
            <w:r>
              <w:t xml:space="preserve">Sosiologi og </w:t>
            </w:r>
            <w:proofErr w:type="spellStart"/>
            <w:r>
              <w:t>sosialantro</w:t>
            </w:r>
            <w:proofErr w:type="spellEnd"/>
            <w:r>
              <w:t>..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C" w14:textId="77777777" w:rsidR="00624A3E" w:rsidRDefault="00F11333">
            <w:pPr>
              <w:spacing w:line="240" w:lineRule="auto"/>
            </w:pPr>
            <w:r>
              <w:t>Fokus Menneske og samfunn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D" w14:textId="77777777" w:rsidR="00624A3E" w:rsidRDefault="00F11333">
            <w:pPr>
              <w:spacing w:line="240" w:lineRule="auto"/>
            </w:pPr>
            <w:r>
              <w:t>Aschehoug, 2021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F" w14:textId="77777777" w:rsidR="00624A3E" w:rsidRDefault="00F11333">
            <w:pPr>
              <w:spacing w:line="240" w:lineRule="auto"/>
            </w:pPr>
            <w:r>
              <w:t>Vg2,3</w:t>
            </w:r>
          </w:p>
        </w:tc>
      </w:tr>
      <w:tr w:rsidR="00624A3E" w14:paraId="088CA590" w14:textId="77777777" w:rsidTr="3A437C11">
        <w:trPr>
          <w:trHeight w:val="177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0" w14:textId="77777777" w:rsidR="00624A3E" w:rsidRDefault="00F11333">
            <w:pPr>
              <w:spacing w:line="240" w:lineRule="auto"/>
            </w:pPr>
            <w:r>
              <w:t>Sosialkunnskap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1" w14:textId="77777777" w:rsidR="00624A3E" w:rsidRDefault="00F11333">
            <w:pPr>
              <w:spacing w:line="240" w:lineRule="auto"/>
            </w:pPr>
            <w:r>
              <w:t>Fokus Sosialkunnskap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2" w14:textId="575E35E1" w:rsidR="00624A3E" w:rsidRDefault="00F11333">
            <w:pPr>
              <w:spacing w:line="240" w:lineRule="auto"/>
            </w:pPr>
            <w:r>
              <w:t>Aschehoug, 2021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4" w14:textId="77777777" w:rsidR="00624A3E" w:rsidRDefault="00F11333">
            <w:pPr>
              <w:spacing w:line="240" w:lineRule="auto"/>
            </w:pPr>
            <w:r>
              <w:t>Vg2,3</w:t>
            </w:r>
          </w:p>
        </w:tc>
      </w:tr>
      <w:tr w:rsidR="00624A3E" w14:paraId="16B82B4E" w14:textId="77777777" w:rsidTr="3A437C11">
        <w:trPr>
          <w:trHeight w:val="345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5" w14:textId="77777777" w:rsidR="00624A3E" w:rsidRDefault="00F11333" w:rsidP="214243D3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>Psykologi 1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6" w14:textId="371EAEE4" w:rsidR="00624A3E" w:rsidRDefault="214243D3" w:rsidP="214243D3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 xml:space="preserve">Skal ha </w:t>
            </w:r>
            <w:proofErr w:type="spellStart"/>
            <w:r w:rsidRPr="214243D3">
              <w:rPr>
                <w:color w:val="000000" w:themeColor="text1"/>
              </w:rPr>
              <w:t>digitalbok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7" w14:textId="698802FB" w:rsidR="00624A3E" w:rsidRDefault="00624A3E" w:rsidP="214243D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9" w14:textId="33A50E79" w:rsidR="00624A3E" w:rsidRDefault="00624A3E" w:rsidP="214243D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24A3E" w14:paraId="32620656" w14:textId="77777777" w:rsidTr="3A437C11">
        <w:trPr>
          <w:trHeight w:val="315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A" w14:textId="77777777" w:rsidR="00624A3E" w:rsidRDefault="00F11333">
            <w:pPr>
              <w:spacing w:line="240" w:lineRule="auto"/>
            </w:pPr>
            <w:r>
              <w:t>Psykologi 2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B" w14:textId="77777777" w:rsidR="00624A3E" w:rsidRDefault="00F11333">
            <w:pPr>
              <w:spacing w:line="240" w:lineRule="auto"/>
            </w:pPr>
            <w:r>
              <w:t>Psykologi 2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C" w14:textId="34A574DB" w:rsidR="00624A3E" w:rsidRDefault="00F11333">
            <w:pPr>
              <w:spacing w:line="240" w:lineRule="auto"/>
            </w:pPr>
            <w:r>
              <w:t>Cappelen Damm, 2022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E" w14:textId="77777777" w:rsidR="00624A3E" w:rsidRDefault="00F11333">
            <w:pPr>
              <w:spacing w:line="240" w:lineRule="auto"/>
            </w:pPr>
            <w:r>
              <w:t>Vg3</w:t>
            </w:r>
          </w:p>
        </w:tc>
      </w:tr>
      <w:tr w:rsidR="00624A3E" w14:paraId="7599D127" w14:textId="77777777" w:rsidTr="3A437C11">
        <w:trPr>
          <w:trHeight w:val="135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F" w14:textId="77777777" w:rsidR="00624A3E" w:rsidRPr="007F32D4" w:rsidRDefault="00F11333" w:rsidP="214243D3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>Rettslære 1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0" w14:textId="6B6C7EAC" w:rsidR="00624A3E" w:rsidRPr="007F32D4" w:rsidRDefault="214243D3" w:rsidP="214243D3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 xml:space="preserve">Skal ha </w:t>
            </w:r>
            <w:proofErr w:type="spellStart"/>
            <w:r w:rsidRPr="214243D3">
              <w:rPr>
                <w:color w:val="000000" w:themeColor="text1"/>
              </w:rPr>
              <w:t>digitalbok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1" w14:textId="5860249B" w:rsidR="00624A3E" w:rsidRPr="007F32D4" w:rsidRDefault="00624A3E" w:rsidP="214243D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3" w14:textId="6FF43527" w:rsidR="00624A3E" w:rsidRPr="007F32D4" w:rsidRDefault="00624A3E" w:rsidP="214243D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24A3E" w14:paraId="10BC8332" w14:textId="77777777" w:rsidTr="3A437C11">
        <w:trPr>
          <w:trHeight w:val="145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9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Markedsføring og ledelse 1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A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Visjon 1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B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Cappelen Damm, 2017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D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14:paraId="2B01D4DB" w14:textId="77777777" w:rsidTr="3A437C11">
        <w:trPr>
          <w:trHeight w:val="109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E" w14:textId="77777777" w:rsidR="00624A3E" w:rsidRDefault="00F11333">
            <w:pPr>
              <w:spacing w:line="240" w:lineRule="auto"/>
            </w:pPr>
            <w:r>
              <w:t>Markedsføring og ledelse 2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F" w14:textId="77777777" w:rsidR="00624A3E" w:rsidRDefault="00F11333">
            <w:pPr>
              <w:spacing w:line="240" w:lineRule="auto"/>
            </w:pPr>
            <w:r>
              <w:t>Visjon 2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0" w14:textId="3C61A7AA" w:rsidR="00624A3E" w:rsidRDefault="00F11333">
            <w:pPr>
              <w:spacing w:line="240" w:lineRule="auto"/>
            </w:pPr>
            <w:r>
              <w:t>Cappelen Damm, 2021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2" w14:textId="77777777" w:rsidR="00624A3E" w:rsidRDefault="00F11333">
            <w:pPr>
              <w:spacing w:line="240" w:lineRule="auto"/>
            </w:pPr>
            <w:r>
              <w:t>Vg3</w:t>
            </w:r>
          </w:p>
        </w:tc>
      </w:tr>
      <w:tr w:rsidR="00624A3E" w14:paraId="004F982D" w14:textId="77777777" w:rsidTr="3A437C11">
        <w:trPr>
          <w:trHeight w:val="60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3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Samfunnsøkonomi 1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4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Samfunnsøkonomi 1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5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Gyldendal, 2012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7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14:paraId="088D95D2" w14:textId="77777777" w:rsidTr="3A437C11">
        <w:trPr>
          <w:trHeight w:val="292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8" w14:textId="77777777" w:rsidR="00624A3E" w:rsidRDefault="00F11333">
            <w:pPr>
              <w:spacing w:line="240" w:lineRule="auto"/>
            </w:pPr>
            <w:r>
              <w:t>Samfunnsøkonomi 2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9" w14:textId="4AA88A4A" w:rsidR="00624A3E" w:rsidRDefault="661E2407" w:rsidP="3A437C11">
            <w:pPr>
              <w:spacing w:line="240" w:lineRule="auto"/>
            </w:pPr>
            <w:r>
              <w:t>Pareto 2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A" w14:textId="1205F3AF" w:rsidR="00624A3E" w:rsidRDefault="661E2407" w:rsidP="3A437C11">
            <w:pPr>
              <w:spacing w:line="240" w:lineRule="auto"/>
            </w:pPr>
            <w:r>
              <w:t>Cappelen Damm, 2022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C" w14:textId="77777777" w:rsidR="00624A3E" w:rsidRDefault="00F11333">
            <w:pPr>
              <w:spacing w:line="240" w:lineRule="auto"/>
            </w:pPr>
            <w:r>
              <w:t>Vg3</w:t>
            </w:r>
          </w:p>
        </w:tc>
      </w:tr>
    </w:tbl>
    <w:p w14:paraId="7470951A" w14:textId="0A428327" w:rsidR="1EBC76A0" w:rsidRDefault="1EBC76A0" w:rsidP="214243D3">
      <w:pPr>
        <w:rPr>
          <w:color w:val="F2F2F2" w:themeColor="background1" w:themeShade="F2"/>
          <w:sz w:val="24"/>
          <w:szCs w:val="24"/>
        </w:rPr>
      </w:pPr>
    </w:p>
    <w:tbl>
      <w:tblPr>
        <w:tblW w:w="10770" w:type="dxa"/>
        <w:tblInd w:w="-8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510"/>
        <w:gridCol w:w="3105"/>
        <w:gridCol w:w="1245"/>
      </w:tblGrid>
      <w:tr w:rsidR="00B235D3" w14:paraId="736C481C" w14:textId="77777777" w:rsidTr="3A437C11">
        <w:trPr>
          <w:trHeight w:val="117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3" w14:textId="77777777" w:rsidR="00624A3E" w:rsidRDefault="00F11333">
            <w:pPr>
              <w:spacing w:line="240" w:lineRule="auto"/>
            </w:pPr>
            <w:r>
              <w:t>Realfag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4" w14:textId="77777777" w:rsidR="00624A3E" w:rsidRDefault="00F11333">
            <w:pPr>
              <w:spacing w:line="240" w:lineRule="auto"/>
            </w:pPr>
            <w: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06" w14:textId="77777777" w:rsidR="00624A3E" w:rsidRDefault="00F11333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7" w14:textId="77777777" w:rsidR="00624A3E" w:rsidRDefault="00F11333">
            <w:pPr>
              <w:spacing w:line="240" w:lineRule="auto"/>
            </w:pPr>
            <w:r>
              <w:t xml:space="preserve"> </w:t>
            </w:r>
          </w:p>
        </w:tc>
      </w:tr>
      <w:tr w:rsidR="00624A3E" w14:paraId="1C1749BE" w14:textId="77777777" w:rsidTr="3A437C11">
        <w:trPr>
          <w:trHeight w:val="363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8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Biologi 1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09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proofErr w:type="spellStart"/>
            <w:r w:rsidRPr="214243D3">
              <w:rPr>
                <w:color w:val="E5DFEC" w:themeColor="accent4" w:themeTint="33"/>
              </w:rPr>
              <w:t>Bios</w:t>
            </w:r>
            <w:proofErr w:type="spellEnd"/>
            <w:r w:rsidRPr="214243D3">
              <w:rPr>
                <w:color w:val="E5DFEC" w:themeColor="accent4" w:themeTint="33"/>
              </w:rPr>
              <w:t xml:space="preserve"> 1: Biologi 1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0B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Cappelen Damm, 2012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C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14:paraId="4474C355" w14:textId="77777777" w:rsidTr="3A437C11">
        <w:trPr>
          <w:trHeight w:val="343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D" w14:textId="77777777" w:rsidR="00624A3E" w:rsidRDefault="00F11333">
            <w:pPr>
              <w:spacing w:line="240" w:lineRule="auto"/>
            </w:pPr>
            <w:r>
              <w:lastRenderedPageBreak/>
              <w:t>Biologi 2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0E" w14:textId="7922E83B" w:rsidR="00624A3E" w:rsidRDefault="00F11333">
            <w:pPr>
              <w:spacing w:line="240" w:lineRule="auto"/>
            </w:pPr>
            <w:r>
              <w:t>Bi2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0" w14:textId="49CE7944" w:rsidR="00624A3E" w:rsidRDefault="0C63C369">
            <w:pPr>
              <w:spacing w:line="240" w:lineRule="auto"/>
            </w:pPr>
            <w:r>
              <w:t>Gyldendal, 2022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1" w14:textId="4A0CDF48" w:rsidR="00624A3E" w:rsidRDefault="00F11333">
            <w:pPr>
              <w:spacing w:line="240" w:lineRule="auto"/>
            </w:pPr>
            <w:r>
              <w:t>Vg3</w:t>
            </w:r>
          </w:p>
        </w:tc>
      </w:tr>
      <w:tr w:rsidR="00624A3E" w14:paraId="4E766E64" w14:textId="77777777" w:rsidTr="3A437C11">
        <w:trPr>
          <w:trHeight w:val="42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2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Fysikk 1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3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ERGO, Fysikk 1.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5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Aschehoug, 2012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6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14:paraId="3075DC5A" w14:textId="77777777" w:rsidTr="3A437C11">
        <w:trPr>
          <w:trHeight w:val="60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7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Fysikk 2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8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ERGO, Fysikk 2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A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Aschehoug, 2012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B" w14:textId="77777777" w:rsidR="00624A3E" w:rsidRPr="007F32D4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Vg3</w:t>
            </w:r>
          </w:p>
        </w:tc>
      </w:tr>
      <w:tr w:rsidR="00624A3E" w14:paraId="3493435C" w14:textId="77777777" w:rsidTr="3A437C11">
        <w:trPr>
          <w:trHeight w:val="393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C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Fysikk 1 og 2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D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Gyldendals tabeller og formler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1F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Gyldendal, 2011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0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14:paraId="503B0281" w14:textId="77777777" w:rsidTr="3A437C11">
        <w:trPr>
          <w:trHeight w:val="263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1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Kjemi 1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32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Kjemi 1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34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Aschehoug, 2013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5" w14:textId="77777777" w:rsidR="00624A3E" w:rsidRDefault="00F11333" w:rsidP="214243D3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14:paraId="02DC009C" w14:textId="77777777" w:rsidTr="3A437C11">
        <w:trPr>
          <w:trHeight w:val="255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6" w14:textId="77777777" w:rsidR="00624A3E" w:rsidRDefault="00F11333">
            <w:pPr>
              <w:spacing w:line="240" w:lineRule="auto"/>
            </w:pPr>
            <w:r>
              <w:t>Kjemi 2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37" w14:textId="6B6832AE" w:rsidR="00624A3E" w:rsidRDefault="00F11333">
            <w:pPr>
              <w:spacing w:line="240" w:lineRule="auto"/>
            </w:pPr>
            <w:r>
              <w:t>Kjemien stemmer 2</w:t>
            </w:r>
            <w:r w:rsidR="69091607">
              <w:t>, grunnbok og studiebok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39" w14:textId="4FDD0BDC" w:rsidR="00624A3E" w:rsidRDefault="214243D3" w:rsidP="214243D3">
            <w:pPr>
              <w:spacing w:line="240" w:lineRule="auto"/>
            </w:pPr>
            <w:r>
              <w:t>Cappelen Damm, 2022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A" w14:textId="77777777" w:rsidR="00624A3E" w:rsidRDefault="00F11333">
            <w:pPr>
              <w:spacing w:line="240" w:lineRule="auto"/>
            </w:pPr>
            <w:r>
              <w:t xml:space="preserve">Vg3 </w:t>
            </w:r>
          </w:p>
        </w:tc>
      </w:tr>
      <w:tr w:rsidR="00624A3E" w14:paraId="4D1009CF" w14:textId="77777777" w:rsidTr="3A437C11">
        <w:trPr>
          <w:trHeight w:val="330"/>
        </w:trPr>
        <w:tc>
          <w:tcPr>
            <w:tcW w:w="2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B" w14:textId="77777777" w:rsidR="00624A3E" w:rsidRDefault="00F11333">
            <w:pPr>
              <w:spacing w:line="240" w:lineRule="auto"/>
            </w:pPr>
            <w:r>
              <w:t>Kjemi 1 og 2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3C" w14:textId="77777777" w:rsidR="00624A3E" w:rsidRDefault="00F11333">
            <w:pPr>
              <w:spacing w:line="240" w:lineRule="auto"/>
            </w:pPr>
            <w:r>
              <w:t>Gyldendals tabeller og formler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3E" w14:textId="77777777" w:rsidR="00624A3E" w:rsidRDefault="00F11333">
            <w:pPr>
              <w:spacing w:line="240" w:lineRule="auto"/>
            </w:pPr>
            <w:r>
              <w:t>2009, Gyldendal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F" w14:textId="77777777" w:rsidR="00624A3E" w:rsidRDefault="00F11333">
            <w:pPr>
              <w:spacing w:line="240" w:lineRule="auto"/>
            </w:pPr>
            <w:r>
              <w:t>Vg2,3</w:t>
            </w:r>
          </w:p>
        </w:tc>
      </w:tr>
    </w:tbl>
    <w:p w14:paraId="0000027A" w14:textId="67483C1D" w:rsidR="00624A3E" w:rsidRDefault="00624A3E" w:rsidP="214243D3"/>
    <w:p w14:paraId="0000027B" w14:textId="77777777" w:rsidR="00624A3E" w:rsidRDefault="00624A3E">
      <w:pPr>
        <w:rPr>
          <w:b/>
          <w:sz w:val="24"/>
          <w:szCs w:val="24"/>
        </w:rPr>
      </w:pPr>
    </w:p>
    <w:sectPr w:rsidR="00624A3E">
      <w:pgSz w:w="11909" w:h="16834"/>
      <w:pgMar w:top="306" w:right="1440" w:bottom="30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D852" w14:textId="77777777" w:rsidR="00AD52B4" w:rsidRDefault="00AD52B4" w:rsidP="008049FC">
      <w:pPr>
        <w:spacing w:line="240" w:lineRule="auto"/>
      </w:pPr>
      <w:r>
        <w:separator/>
      </w:r>
    </w:p>
  </w:endnote>
  <w:endnote w:type="continuationSeparator" w:id="0">
    <w:p w14:paraId="1037ABF4" w14:textId="77777777" w:rsidR="00AD52B4" w:rsidRDefault="00AD52B4" w:rsidP="008049FC">
      <w:pPr>
        <w:spacing w:line="240" w:lineRule="auto"/>
      </w:pPr>
      <w:r>
        <w:continuationSeparator/>
      </w:r>
    </w:p>
  </w:endnote>
  <w:endnote w:type="continuationNotice" w:id="1">
    <w:p w14:paraId="38256F00" w14:textId="77777777" w:rsidR="00AD52B4" w:rsidRDefault="00AD52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001B" w14:textId="77777777" w:rsidR="00AD52B4" w:rsidRDefault="00AD52B4" w:rsidP="008049FC">
      <w:pPr>
        <w:spacing w:line="240" w:lineRule="auto"/>
      </w:pPr>
      <w:r>
        <w:separator/>
      </w:r>
    </w:p>
  </w:footnote>
  <w:footnote w:type="continuationSeparator" w:id="0">
    <w:p w14:paraId="02E0500C" w14:textId="77777777" w:rsidR="00AD52B4" w:rsidRDefault="00AD52B4" w:rsidP="008049FC">
      <w:pPr>
        <w:spacing w:line="240" w:lineRule="auto"/>
      </w:pPr>
      <w:r>
        <w:continuationSeparator/>
      </w:r>
    </w:p>
  </w:footnote>
  <w:footnote w:type="continuationNotice" w:id="1">
    <w:p w14:paraId="23040738" w14:textId="77777777" w:rsidR="00AD52B4" w:rsidRDefault="00AD52B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3E"/>
    <w:rsid w:val="00005941"/>
    <w:rsid w:val="00057BAB"/>
    <w:rsid w:val="001057D2"/>
    <w:rsid w:val="0024299E"/>
    <w:rsid w:val="00356468"/>
    <w:rsid w:val="003F30B2"/>
    <w:rsid w:val="003F605E"/>
    <w:rsid w:val="00420E35"/>
    <w:rsid w:val="00456332"/>
    <w:rsid w:val="00464A00"/>
    <w:rsid w:val="00473941"/>
    <w:rsid w:val="00494598"/>
    <w:rsid w:val="00501F06"/>
    <w:rsid w:val="00536A8F"/>
    <w:rsid w:val="00556726"/>
    <w:rsid w:val="005C6A21"/>
    <w:rsid w:val="00624A3E"/>
    <w:rsid w:val="00643E6C"/>
    <w:rsid w:val="006A7CCF"/>
    <w:rsid w:val="00736162"/>
    <w:rsid w:val="007F32D4"/>
    <w:rsid w:val="008049FC"/>
    <w:rsid w:val="00870CCF"/>
    <w:rsid w:val="008B4AF3"/>
    <w:rsid w:val="008B76F6"/>
    <w:rsid w:val="008C1FC8"/>
    <w:rsid w:val="00954E23"/>
    <w:rsid w:val="00A2139D"/>
    <w:rsid w:val="00A928CD"/>
    <w:rsid w:val="00AD52B4"/>
    <w:rsid w:val="00AF7A36"/>
    <w:rsid w:val="00B04297"/>
    <w:rsid w:val="00B235D3"/>
    <w:rsid w:val="00B52EF1"/>
    <w:rsid w:val="00B81F4C"/>
    <w:rsid w:val="00BB1296"/>
    <w:rsid w:val="00BC7D01"/>
    <w:rsid w:val="00BD0ECF"/>
    <w:rsid w:val="00BD23CA"/>
    <w:rsid w:val="00BF48D7"/>
    <w:rsid w:val="00C06924"/>
    <w:rsid w:val="00C81D1B"/>
    <w:rsid w:val="00CA3385"/>
    <w:rsid w:val="00D31C8A"/>
    <w:rsid w:val="00D33218"/>
    <w:rsid w:val="00D45FDB"/>
    <w:rsid w:val="00D50132"/>
    <w:rsid w:val="00D9075C"/>
    <w:rsid w:val="00DA20B0"/>
    <w:rsid w:val="00DA2FB2"/>
    <w:rsid w:val="00DC3DC5"/>
    <w:rsid w:val="00E53CAE"/>
    <w:rsid w:val="00ED3538"/>
    <w:rsid w:val="00F11333"/>
    <w:rsid w:val="00F155C0"/>
    <w:rsid w:val="00F83EE3"/>
    <w:rsid w:val="00F84AC9"/>
    <w:rsid w:val="00F95DED"/>
    <w:rsid w:val="00FB680D"/>
    <w:rsid w:val="0165D8BF"/>
    <w:rsid w:val="01E3762F"/>
    <w:rsid w:val="02023653"/>
    <w:rsid w:val="037F4690"/>
    <w:rsid w:val="03C21B49"/>
    <w:rsid w:val="04DD102B"/>
    <w:rsid w:val="051B16F1"/>
    <w:rsid w:val="0580F98E"/>
    <w:rsid w:val="05D5FE8A"/>
    <w:rsid w:val="07DB225D"/>
    <w:rsid w:val="0821C9DF"/>
    <w:rsid w:val="08300754"/>
    <w:rsid w:val="0852B7B3"/>
    <w:rsid w:val="09CF86D9"/>
    <w:rsid w:val="0ADBAE03"/>
    <w:rsid w:val="0AE7B0F8"/>
    <w:rsid w:val="0B1A3388"/>
    <w:rsid w:val="0B596AA1"/>
    <w:rsid w:val="0B805490"/>
    <w:rsid w:val="0C63C369"/>
    <w:rsid w:val="0E1F51BA"/>
    <w:rsid w:val="0E8A7E36"/>
    <w:rsid w:val="0F66E2A4"/>
    <w:rsid w:val="10F49C2F"/>
    <w:rsid w:val="1183EA0F"/>
    <w:rsid w:val="11949E81"/>
    <w:rsid w:val="11AF83C8"/>
    <w:rsid w:val="12D99A80"/>
    <w:rsid w:val="12EEE037"/>
    <w:rsid w:val="137FA9C1"/>
    <w:rsid w:val="14822BA2"/>
    <w:rsid w:val="14DDEDD7"/>
    <w:rsid w:val="156CD2E8"/>
    <w:rsid w:val="174B06F6"/>
    <w:rsid w:val="188F8927"/>
    <w:rsid w:val="190AA6E2"/>
    <w:rsid w:val="19B15EFA"/>
    <w:rsid w:val="1A12312B"/>
    <w:rsid w:val="1A714BB9"/>
    <w:rsid w:val="1BE5CDF3"/>
    <w:rsid w:val="1CE4DD25"/>
    <w:rsid w:val="1D20A63F"/>
    <w:rsid w:val="1DF69624"/>
    <w:rsid w:val="1EBC76A0"/>
    <w:rsid w:val="214243D3"/>
    <w:rsid w:val="2247B0DC"/>
    <w:rsid w:val="23D7B77B"/>
    <w:rsid w:val="23FCA99A"/>
    <w:rsid w:val="24EA5093"/>
    <w:rsid w:val="2517D10A"/>
    <w:rsid w:val="2676B9A5"/>
    <w:rsid w:val="28B6F260"/>
    <w:rsid w:val="28C1BAB1"/>
    <w:rsid w:val="29BE34A2"/>
    <w:rsid w:val="29FAC7CB"/>
    <w:rsid w:val="2A52C2C1"/>
    <w:rsid w:val="2C1B8AB5"/>
    <w:rsid w:val="2C9E8E16"/>
    <w:rsid w:val="2CB48653"/>
    <w:rsid w:val="2DB75B16"/>
    <w:rsid w:val="2F342D33"/>
    <w:rsid w:val="328ACC39"/>
    <w:rsid w:val="329B58ED"/>
    <w:rsid w:val="34A43A0A"/>
    <w:rsid w:val="3597550F"/>
    <w:rsid w:val="35DF6D1B"/>
    <w:rsid w:val="35F34851"/>
    <w:rsid w:val="371192A2"/>
    <w:rsid w:val="395E82D0"/>
    <w:rsid w:val="3977AB2D"/>
    <w:rsid w:val="3A04F5C2"/>
    <w:rsid w:val="3A437C11"/>
    <w:rsid w:val="3A650A4F"/>
    <w:rsid w:val="3B0CDF7D"/>
    <w:rsid w:val="3BE6289E"/>
    <w:rsid w:val="3D287067"/>
    <w:rsid w:val="3F250EF8"/>
    <w:rsid w:val="3F606C86"/>
    <w:rsid w:val="40F96FC8"/>
    <w:rsid w:val="4142CB53"/>
    <w:rsid w:val="4142F354"/>
    <w:rsid w:val="415E5FDD"/>
    <w:rsid w:val="4171E69F"/>
    <w:rsid w:val="4312B88D"/>
    <w:rsid w:val="4428C62D"/>
    <w:rsid w:val="45149FE9"/>
    <w:rsid w:val="45C755EE"/>
    <w:rsid w:val="463A87D4"/>
    <w:rsid w:val="4B3724A5"/>
    <w:rsid w:val="4BB777D4"/>
    <w:rsid w:val="4CC16DCC"/>
    <w:rsid w:val="4D7D59F0"/>
    <w:rsid w:val="4DC19792"/>
    <w:rsid w:val="4E6EC567"/>
    <w:rsid w:val="4E71FBF7"/>
    <w:rsid w:val="4EA10B45"/>
    <w:rsid w:val="4F909B3A"/>
    <w:rsid w:val="503F87A5"/>
    <w:rsid w:val="505A0189"/>
    <w:rsid w:val="50D1A678"/>
    <w:rsid w:val="50F66B35"/>
    <w:rsid w:val="53FBB118"/>
    <w:rsid w:val="5434411D"/>
    <w:rsid w:val="55356C4A"/>
    <w:rsid w:val="56A12CBB"/>
    <w:rsid w:val="56D13CAB"/>
    <w:rsid w:val="581BDCD3"/>
    <w:rsid w:val="59930C45"/>
    <w:rsid w:val="59DBE5DA"/>
    <w:rsid w:val="5B77B63B"/>
    <w:rsid w:val="5BD04787"/>
    <w:rsid w:val="5BD7AE22"/>
    <w:rsid w:val="5C4F5B33"/>
    <w:rsid w:val="5D9A87B8"/>
    <w:rsid w:val="5F462994"/>
    <w:rsid w:val="60A07644"/>
    <w:rsid w:val="611749A4"/>
    <w:rsid w:val="61F058BA"/>
    <w:rsid w:val="623C46A5"/>
    <w:rsid w:val="626DF8DB"/>
    <w:rsid w:val="65CEC54B"/>
    <w:rsid w:val="661E2407"/>
    <w:rsid w:val="6733118F"/>
    <w:rsid w:val="6877A154"/>
    <w:rsid w:val="69091607"/>
    <w:rsid w:val="69B66101"/>
    <w:rsid w:val="6A05D8DA"/>
    <w:rsid w:val="6BC4B42F"/>
    <w:rsid w:val="6BF65B61"/>
    <w:rsid w:val="6D7E868A"/>
    <w:rsid w:val="6DD9D730"/>
    <w:rsid w:val="6F28AE79"/>
    <w:rsid w:val="6F66F2BC"/>
    <w:rsid w:val="6F7BDCB7"/>
    <w:rsid w:val="70440D5C"/>
    <w:rsid w:val="707E5507"/>
    <w:rsid w:val="72B37D79"/>
    <w:rsid w:val="7328BCD6"/>
    <w:rsid w:val="73F2DD8F"/>
    <w:rsid w:val="752B546D"/>
    <w:rsid w:val="763E116C"/>
    <w:rsid w:val="7654EB7B"/>
    <w:rsid w:val="76A62978"/>
    <w:rsid w:val="77AB2742"/>
    <w:rsid w:val="7808FA2B"/>
    <w:rsid w:val="79B4325E"/>
    <w:rsid w:val="7C3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4F9E2"/>
  <w15:docId w15:val="{FEF7D736-E2C6-420E-8616-A599C4EE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7C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7CC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954E2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54E23"/>
  </w:style>
  <w:style w:type="paragraph" w:styleId="Bunntekst">
    <w:name w:val="footer"/>
    <w:basedOn w:val="Normal"/>
    <w:link w:val="BunntekstTegn"/>
    <w:uiPriority w:val="99"/>
    <w:semiHidden/>
    <w:unhideWhenUsed/>
    <w:rsid w:val="00954E2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4E23"/>
  </w:style>
  <w:style w:type="character" w:styleId="Hyperkobling">
    <w:name w:val="Hyperlink"/>
    <w:basedOn w:val="Standardskriftforavsnitt"/>
    <w:uiPriority w:val="99"/>
    <w:semiHidden/>
    <w:unhideWhenUsed/>
    <w:rsid w:val="005C6A21"/>
    <w:rPr>
      <w:b/>
      <w:bCs/>
      <w:strike w:val="0"/>
      <w:dstrike w:val="0"/>
      <w:color w:val="3241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dir.no/lk20/fagkoder/mat1151" TargetMode="External"/><Relationship Id="rId18" Type="http://schemas.openxmlformats.org/officeDocument/2006/relationships/hyperlink" Target="https://www.udir.no/lk20/nor01-06/fagkoder/nor1267?lang=no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dir.no/lk20/kro01-05/fagkoder/kro1019?lang=no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dir.no/lk20/fagkoder/his1011" TargetMode="External"/><Relationship Id="rId17" Type="http://schemas.openxmlformats.org/officeDocument/2006/relationships/hyperlink" Target="https://www.udir.no/lk20/rel01-02/fagkoder/rel1003?lang=no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lk20/his01-03/fagkoder/his1010?lang=nob" TargetMode="External"/><Relationship Id="rId20" Type="http://schemas.openxmlformats.org/officeDocument/2006/relationships/hyperlink" Target="https://www.udir.no/lk20/nor01-06/fagkoder/nor1269?lang=no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dir.no/lk20/fagkoder/nor12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dir.no/lk20/fagkoder/nat1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dir.no/lk20/fagkoder/nor1271" TargetMode="External"/><Relationship Id="rId19" Type="http://schemas.openxmlformats.org/officeDocument/2006/relationships/hyperlink" Target="https://www.udir.no/lk20/nor01-06/fagkoder/nor1268?lang=nob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dir.no/lk20/fagkoder/nor1270" TargetMode="External"/><Relationship Id="rId14" Type="http://schemas.openxmlformats.org/officeDocument/2006/relationships/hyperlink" Target="https://www.udir.no/lk20/fagkoder/mat11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f2098-0265-474b-bb10-b804a00aed04">
      <Terms xmlns="http://schemas.microsoft.com/office/infopath/2007/PartnerControls"/>
    </lcf76f155ced4ddcb4097134ff3c332f>
    <TaxCatchAll xmlns="95c624a4-4863-4ea9-bd55-3a20a2cc8e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4" ma:contentTypeDescription="Create a new document." ma:contentTypeScope="" ma:versionID="ac945ea2c6cc49fe5e76866f62e63e1f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c9e71f7e91697ab99bd016520ab25496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b1a2db-0a7c-4f50-ab3c-a35c1554707a}" ma:internalName="TaxCatchAll" ma:showField="CatchAllData" ma:web="95c624a4-4863-4ea9-bd55-3a20a2cc8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03D76-F0E4-48B1-AA52-A2E29E817E7A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54ff2098-0265-474b-bb10-b804a00aed04"/>
    <ds:schemaRef ds:uri="http://schemas.openxmlformats.org/package/2006/metadata/core-properties"/>
    <ds:schemaRef ds:uri="http://schemas.microsoft.com/office/infopath/2007/PartnerControls"/>
    <ds:schemaRef ds:uri="95c624a4-4863-4ea9-bd55-3a20a2cc8ed2"/>
  </ds:schemaRefs>
</ds:datastoreItem>
</file>

<file path=customXml/itemProps2.xml><?xml version="1.0" encoding="utf-8"?>
<ds:datastoreItem xmlns:ds="http://schemas.openxmlformats.org/officeDocument/2006/customXml" ds:itemID="{3B36FC6A-C02C-43E9-BC1D-A9AF82781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5FAB4-2CF0-44CC-9D92-AE5AA6AD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791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Hanne Grindalmen</cp:lastModifiedBy>
  <cp:revision>56</cp:revision>
  <cp:lastPrinted>2022-08-17T16:50:00Z</cp:lastPrinted>
  <dcterms:created xsi:type="dcterms:W3CDTF">2022-01-19T21:45:00Z</dcterms:created>
  <dcterms:modified xsi:type="dcterms:W3CDTF">2023-01-24T11:58:00Z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  <property fmtid="{D5CDD505-2E9C-101B-9397-08002B2CF9AE}" pid="3" name="MediaServiceImageTags">
    <vt:lpwstr/>
  </property>
</Properties>
</file>